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95" w:rsidRPr="004C6974" w:rsidRDefault="00385218" w:rsidP="004C697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974">
        <w:rPr>
          <w:rFonts w:ascii="Times New Roman" w:hAnsi="Times New Roman" w:cs="Times New Roman"/>
          <w:b/>
          <w:sz w:val="24"/>
          <w:szCs w:val="24"/>
        </w:rPr>
        <w:t>VOLJELA BIH…</w:t>
      </w: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Voljela bih da svi ljudi postanu jedno,</w:t>
      </w: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Da ne postoje više rasisti i šovinisti</w:t>
      </w:r>
      <w:r w:rsidR="004C6974">
        <w:rPr>
          <w:rFonts w:ascii="Times New Roman" w:hAnsi="Times New Roman" w:cs="Times New Roman"/>
          <w:sz w:val="24"/>
          <w:szCs w:val="24"/>
        </w:rPr>
        <w:t>,</w:t>
      </w: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Kako se nitko ne bi osjećao bijedno.</w:t>
      </w: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Da se ljudi ne sude prema imovinskom stanju,</w:t>
      </w: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Prema tome kakvu odjeću nose,</w:t>
      </w: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Na kakvom žive imanju</w:t>
      </w:r>
    </w:p>
    <w:p w:rsidR="00385218" w:rsidRPr="004C6974" w:rsidRDefault="00F9132B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Il’</w:t>
      </w:r>
      <w:r w:rsidR="00385218" w:rsidRPr="004C6974">
        <w:rPr>
          <w:rFonts w:ascii="Times New Roman" w:hAnsi="Times New Roman" w:cs="Times New Roman"/>
          <w:sz w:val="24"/>
          <w:szCs w:val="24"/>
        </w:rPr>
        <w:t xml:space="preserve"> dolaze li na posao počešljane kose.</w:t>
      </w: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Da ratovi prestanu,</w:t>
      </w: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Da u ljubavi i miru živimo,</w:t>
      </w: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Da sukobi nestanu,</w:t>
      </w: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Da više zbog pogrešaka svojih</w:t>
      </w: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Jedni druge ne krivimo.</w:t>
      </w: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Da svi imaju krov nad glavom,</w:t>
      </w: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Da se kriminal iskorijeni,</w:t>
      </w: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Da se cijeli svijet promijeni.</w:t>
      </w: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Da se ponovno zvijezde na nebu vide,</w:t>
      </w: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Da se ljudi ne boje sanjati,</w:t>
      </w: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Da svatko putem koji je odabrao ide.</w:t>
      </w: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Da svi ljudi mogu slobodno reći što misle,</w:t>
      </w: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Da više predrasuda i osuđivanja nema,</w:t>
      </w:r>
    </w:p>
    <w:p w:rsidR="00385218" w:rsidRPr="004C6974" w:rsidRDefault="001E328C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Da zajedništvo i jednakost budu</w:t>
      </w:r>
      <w:r w:rsidR="00385218" w:rsidRPr="004C6974">
        <w:rPr>
          <w:rFonts w:ascii="Times New Roman" w:hAnsi="Times New Roman" w:cs="Times New Roman"/>
          <w:sz w:val="24"/>
          <w:szCs w:val="24"/>
        </w:rPr>
        <w:t xml:space="preserve"> svugdje glavna tema.</w:t>
      </w: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Da se svi zapitamo</w:t>
      </w: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U kakvom mi to svijetu živimo</w:t>
      </w:r>
    </w:p>
    <w:p w:rsidR="00385218" w:rsidRPr="004C6974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I što da napravimo</w:t>
      </w:r>
    </w:p>
    <w:p w:rsidR="00385218" w:rsidRDefault="00385218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6974">
        <w:rPr>
          <w:rFonts w:ascii="Times New Roman" w:hAnsi="Times New Roman" w:cs="Times New Roman"/>
          <w:sz w:val="24"/>
          <w:szCs w:val="24"/>
        </w:rPr>
        <w:t>Da ga učinimo boljim mjestom i popravimo.</w:t>
      </w:r>
    </w:p>
    <w:p w:rsidR="004C6974" w:rsidRDefault="004C6974" w:rsidP="004C697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C6974" w:rsidRPr="004C6974" w:rsidRDefault="00FB6EFC" w:rsidP="004C6974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 Volar</w:t>
      </w:r>
      <w:bookmarkStart w:id="0" w:name="_GoBack"/>
      <w:bookmarkEnd w:id="0"/>
    </w:p>
    <w:sectPr w:rsidR="004C6974" w:rsidRPr="004C6974" w:rsidSect="004C697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18"/>
    <w:rsid w:val="00053B2F"/>
    <w:rsid w:val="001E328C"/>
    <w:rsid w:val="00385218"/>
    <w:rsid w:val="004B7C02"/>
    <w:rsid w:val="004C6974"/>
    <w:rsid w:val="00827897"/>
    <w:rsid w:val="00DB7695"/>
    <w:rsid w:val="00F9132B"/>
    <w:rsid w:val="00FB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JJ1</cp:lastModifiedBy>
  <cp:revision>2</cp:revision>
  <dcterms:created xsi:type="dcterms:W3CDTF">2017-02-01T09:09:00Z</dcterms:created>
  <dcterms:modified xsi:type="dcterms:W3CDTF">2017-02-01T09:09:00Z</dcterms:modified>
</cp:coreProperties>
</file>