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1F" w:rsidRDefault="00CA1BB7">
      <w:pPr>
        <w:rPr>
          <w:rFonts w:ascii="Arial" w:hAnsi="Arial" w:cs="Arial"/>
        </w:rPr>
      </w:pPr>
      <w:r w:rsidRPr="00CA1BB7">
        <w:rPr>
          <w:rFonts w:ascii="Arial" w:hAnsi="Arial" w:cs="Arial"/>
        </w:rPr>
        <w:t>Jedna mala riječ</w:t>
      </w:r>
    </w:p>
    <w:p w:rsidR="00CA1BB7" w:rsidRDefault="00CA1BB7">
      <w:pPr>
        <w:rPr>
          <w:rFonts w:ascii="Arial" w:hAnsi="Arial" w:cs="Arial"/>
        </w:rPr>
      </w:pP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Što znači jedna riječ mala?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Možda samo da bi smisao rečenici dala.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No, što ona znači u pravome životu?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Ima li ona kakvu novčanu svotu?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Riječ je nešto što u srce dira,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ona zavrti naše osjećaje poput nekog vira.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Ako je romantična, zaljulja nam glavu.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Ako je od nekog važnog, ima vrijednost pravu.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Ako ti ju netko tko ti se sviđa, pruži,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osmijeh će ti istog trena postati puno duži.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Ali što je s onim riječima koje srce režu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i zbog kojih istog trena gubiš ravnotežu?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Što je s onim riječima koje te udare poput groma?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Što je s onima koje te dovedu do živčanog sloma?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Loše je kada izlete slučajno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pa povrijede nekoga koga iskreno volimo.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Teško nam je kada izađu iz usta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pa u srcu ostane magla pusta.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Lako je oprostiti ako nevažan povrijedi,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ali ako nekog voliš, svako njegovo slovo ti vrijedi.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Stoga, prije nego što ti kobna riječ izleti,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svojih suza, raskida, ti se sjeti.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Sjeti se da ćeš plakati na jastuku plavom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i lupati o zid i srcem i glavom.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Progovorit ćeš tada samo jednu tihu riječ,</w:t>
      </w:r>
    </w:p>
    <w:p w:rsidR="00CA1BB7" w:rsidRDefault="00CA1BB7">
      <w:pPr>
        <w:rPr>
          <w:rFonts w:ascii="Arial" w:hAnsi="Arial" w:cs="Arial"/>
        </w:rPr>
      </w:pPr>
      <w:r>
        <w:rPr>
          <w:rFonts w:ascii="Arial" w:hAnsi="Arial" w:cs="Arial"/>
        </w:rPr>
        <w:t>ali bit će prekasno već....</w:t>
      </w:r>
    </w:p>
    <w:p w:rsidR="00CA1BB7" w:rsidRPr="00CA1BB7" w:rsidRDefault="00CA1BB7" w:rsidP="00CA1B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Marta Pisk</w:t>
      </w:r>
    </w:p>
    <w:sectPr w:rsidR="00CA1BB7" w:rsidRPr="00CA1BB7" w:rsidSect="00531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1BB7"/>
    <w:rsid w:val="004F4DB7"/>
    <w:rsid w:val="00531333"/>
    <w:rsid w:val="00716BCA"/>
    <w:rsid w:val="00CA1BB7"/>
    <w:rsid w:val="00FA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Golic</dc:creator>
  <cp:lastModifiedBy>Golic</cp:lastModifiedBy>
  <cp:revision>1</cp:revision>
  <dcterms:created xsi:type="dcterms:W3CDTF">2015-12-14T21:57:00Z</dcterms:created>
  <dcterms:modified xsi:type="dcterms:W3CDTF">2015-12-14T22:09:00Z</dcterms:modified>
</cp:coreProperties>
</file>