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C" w:rsidRPr="0003396F" w:rsidRDefault="00CE1E7B" w:rsidP="0003396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3396F">
        <w:rPr>
          <w:rFonts w:ascii="Times New Roman" w:hAnsi="Times New Roman" w:cs="Times New Roman"/>
        </w:rPr>
        <w:t>Moj drugi svijet</w:t>
      </w:r>
    </w:p>
    <w:p w:rsidR="00CE1E7B" w:rsidRPr="0003396F" w:rsidRDefault="00CE1E7B" w:rsidP="000339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1E7B" w:rsidRPr="0003396F" w:rsidRDefault="00CE1E7B" w:rsidP="00B47A0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3396F">
        <w:rPr>
          <w:rFonts w:ascii="Times New Roman" w:hAnsi="Times New Roman" w:cs="Times New Roman"/>
        </w:rPr>
        <w:t xml:space="preserve">Svaki put kad zakoračim u tu malu dvoranu, kad krene glazba, kao da sam u drugom svijetu. Glazba me vodi i samo o tome razmišljam. </w:t>
      </w:r>
    </w:p>
    <w:p w:rsidR="00CE1E7B" w:rsidRPr="0003396F" w:rsidRDefault="00CE1E7B" w:rsidP="00B47A0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3396F">
        <w:rPr>
          <w:rFonts w:ascii="Times New Roman" w:hAnsi="Times New Roman" w:cs="Times New Roman"/>
        </w:rPr>
        <w:t>Zaboravim na naporne roditelje... na brata koji me živcira...na imenik i dnevnik...na ogovaranja mojih nedavnih prijateljica...na jučerašnju fotku koju nitko nije lajkao...</w:t>
      </w:r>
    </w:p>
    <w:p w:rsidR="00CE1E7B" w:rsidRPr="0003396F" w:rsidRDefault="00CE1E7B" w:rsidP="00B47A0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3396F">
        <w:rPr>
          <w:rFonts w:ascii="Times New Roman" w:hAnsi="Times New Roman" w:cs="Times New Roman"/>
        </w:rPr>
        <w:t xml:space="preserve">Dok plešem, imam puno samopouzdanja. Moje misli tada sretno putuju. Takt za taktom, pokret za pokretom. Sve postaje moguće. Glazba me vodi kao vjetar oblake. </w:t>
      </w:r>
    </w:p>
    <w:p w:rsidR="00CE1E7B" w:rsidRPr="0003396F" w:rsidRDefault="00CE1E7B" w:rsidP="00B47A0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3396F">
        <w:rPr>
          <w:rFonts w:ascii="Times New Roman" w:hAnsi="Times New Roman" w:cs="Times New Roman"/>
        </w:rPr>
        <w:t>Bez plesa kao da ne dišem, kao da ne</w:t>
      </w:r>
      <w:r w:rsidR="0003396F">
        <w:rPr>
          <w:rFonts w:ascii="Times New Roman" w:hAnsi="Times New Roman" w:cs="Times New Roman"/>
        </w:rPr>
        <w:t xml:space="preserve"> </w:t>
      </w:r>
      <w:r w:rsidRPr="0003396F">
        <w:rPr>
          <w:rFonts w:ascii="Times New Roman" w:hAnsi="Times New Roman" w:cs="Times New Roman"/>
        </w:rPr>
        <w:t>živim.</w:t>
      </w:r>
    </w:p>
    <w:p w:rsidR="00CE1E7B" w:rsidRDefault="00CE1E7B" w:rsidP="00B47A0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3396F">
        <w:rPr>
          <w:rFonts w:ascii="Times New Roman" w:hAnsi="Times New Roman" w:cs="Times New Roman"/>
        </w:rPr>
        <w:t>Sljedeće ću godine krenuti na pripreme za srednju plesnu školu – moj d</w:t>
      </w:r>
      <w:r w:rsidR="0003396F" w:rsidRPr="0003396F">
        <w:rPr>
          <w:rFonts w:ascii="Times New Roman" w:hAnsi="Times New Roman" w:cs="Times New Roman"/>
        </w:rPr>
        <w:t>ugogodišnji san! Marljivo radim, nije mi teško, ništa mi nije teško jer radim ono što uistinu volim.</w:t>
      </w:r>
    </w:p>
    <w:p w:rsidR="0003396F" w:rsidRDefault="0003396F" w:rsidP="00B47A0D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3396F" w:rsidRDefault="0003396F" w:rsidP="00B47A0D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Svatko bi trebao naći nešto što ga vodi, nosi, održava na površini života.</w:t>
      </w:r>
    </w:p>
    <w:p w:rsidR="0003396F" w:rsidRDefault="0003396F" w:rsidP="000339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3396F" w:rsidRDefault="0003396F" w:rsidP="000339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3396F" w:rsidRPr="0003396F" w:rsidRDefault="0003396F" w:rsidP="0003396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ples12345, 7. razred</w:t>
      </w:r>
    </w:p>
    <w:sectPr w:rsidR="0003396F" w:rsidRPr="0003396F" w:rsidSect="0065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6DCC"/>
    <w:rsid w:val="0003396F"/>
    <w:rsid w:val="00107B7D"/>
    <w:rsid w:val="00336DCC"/>
    <w:rsid w:val="006561DD"/>
    <w:rsid w:val="00B47A0D"/>
    <w:rsid w:val="00CE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656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Golic</dc:creator>
  <cp:lastModifiedBy>Golic</cp:lastModifiedBy>
  <cp:revision>3</cp:revision>
  <dcterms:created xsi:type="dcterms:W3CDTF">2016-02-01T18:51:00Z</dcterms:created>
  <dcterms:modified xsi:type="dcterms:W3CDTF">2016-02-04T19:12:00Z</dcterms:modified>
</cp:coreProperties>
</file>