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9E" w:rsidRDefault="009E393C" w:rsidP="009E39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Riječi</w:t>
      </w:r>
    </w:p>
    <w:p w:rsidR="009E393C" w:rsidRDefault="009E393C" w:rsidP="0038149E">
      <w:pPr>
        <w:spacing w:after="0"/>
        <w:jc w:val="both"/>
        <w:rPr>
          <w:rFonts w:ascii="Arial" w:hAnsi="Arial" w:cs="Arial"/>
        </w:rPr>
      </w:pPr>
    </w:p>
    <w:p w:rsidR="00500495" w:rsidRPr="009E393C" w:rsidRDefault="009E393C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</w:t>
      </w:r>
      <w:r w:rsidR="004B2BAB" w:rsidRPr="009E393C">
        <w:rPr>
          <w:rFonts w:ascii="Arial" w:hAnsi="Arial" w:cs="Arial"/>
          <w:i/>
        </w:rPr>
        <w:t>Igrali se jednog dana brat i sestra. Igrali se radosno i veselo. Nakon nekog vremena nešto je u igri pošlo krivo i oni su se posvađali.</w:t>
      </w:r>
      <w:r w:rsidRPr="009E393C">
        <w:rPr>
          <w:rFonts w:ascii="Arial" w:hAnsi="Arial" w:cs="Arial"/>
          <w:i/>
        </w:rPr>
        <w:t>)</w:t>
      </w:r>
      <w:r w:rsidR="004B2BAB" w:rsidRPr="009E393C">
        <w:rPr>
          <w:rFonts w:ascii="Arial" w:hAnsi="Arial" w:cs="Arial"/>
          <w:i/>
        </w:rPr>
        <w:t xml:space="preserve"> 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 </w:t>
      </w:r>
      <w:r w:rsidRPr="00500495">
        <w:rPr>
          <w:rFonts w:ascii="Arial" w:hAnsi="Arial" w:cs="Arial"/>
          <w:i/>
        </w:rPr>
        <w:t>(kroz plač</w:t>
      </w:r>
      <w:r>
        <w:rPr>
          <w:rFonts w:ascii="Arial" w:hAnsi="Arial" w:cs="Arial"/>
        </w:rPr>
        <w:t>): Baš si zločesta! Mrzim te!</w:t>
      </w:r>
    </w:p>
    <w:p w:rsidR="009E393C" w:rsidRDefault="009E393C" w:rsidP="009E393C">
      <w:pPr>
        <w:spacing w:after="0" w:line="360" w:lineRule="auto"/>
        <w:jc w:val="both"/>
        <w:rPr>
          <w:rFonts w:ascii="Arial" w:hAnsi="Arial" w:cs="Arial"/>
        </w:rPr>
      </w:pPr>
    </w:p>
    <w:p w:rsidR="00500495" w:rsidRPr="009E393C" w:rsidRDefault="00500495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(Sestra plačući odlazi u svoju sobu, a dolazi majka žurnim korakom.)</w:t>
      </w:r>
    </w:p>
    <w:p w:rsidR="00500495" w:rsidRPr="009E393C" w:rsidRDefault="00500495" w:rsidP="009E393C">
      <w:pPr>
        <w:spacing w:after="0" w:line="360" w:lineRule="auto"/>
        <w:jc w:val="both"/>
        <w:rPr>
          <w:rFonts w:ascii="Arial" w:hAnsi="Arial" w:cs="Arial"/>
          <w:i/>
        </w:rPr>
      </w:pP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Znaš li ti što znači biti zločest?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Da, biti zločest znači činiti loša djela.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Je li tvoja sestra učinila loše djelo?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Je! Srušila mi je sve autiće, a jednog je čak i zgazila!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MAJKA </w:t>
      </w:r>
      <w:r w:rsidRPr="009E393C">
        <w:rPr>
          <w:rFonts w:ascii="Arial" w:hAnsi="Arial" w:cs="Arial"/>
          <w:i/>
        </w:rPr>
        <w:t>(mudrim glasom, detektivski nastavlja):</w:t>
      </w:r>
      <w:r>
        <w:rPr>
          <w:rFonts w:ascii="Arial" w:hAnsi="Arial" w:cs="Arial"/>
        </w:rPr>
        <w:t xml:space="preserve"> Kako se to dogodilo?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Hodala je po sobi i nije uopće primijetila moje autiće pa ih je nogom porušila, a jednog je čak zgazila!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Je li to učinila namjerno?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Mislim da nije....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Je li onda učinila loše djelo buduće je to napravila slučajno?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 </w:t>
      </w:r>
      <w:r w:rsidRPr="009E393C">
        <w:rPr>
          <w:rFonts w:ascii="Arial" w:hAnsi="Arial" w:cs="Arial"/>
          <w:i/>
        </w:rPr>
        <w:t xml:space="preserve">(bojažljivo): </w:t>
      </w:r>
      <w:r>
        <w:rPr>
          <w:rFonts w:ascii="Arial" w:hAnsi="Arial" w:cs="Arial"/>
        </w:rPr>
        <w:t>Ne...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Dobro, je li tvoja sestra zločesta ako nije učinila loše djelo?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Nije....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Zašto si joj onda rekao da je zločesta?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 </w:t>
      </w:r>
      <w:r w:rsidRPr="009E393C">
        <w:rPr>
          <w:rFonts w:ascii="Arial" w:hAnsi="Arial" w:cs="Arial"/>
          <w:i/>
        </w:rPr>
        <w:t>(nakon razmišljanja):</w:t>
      </w:r>
      <w:r>
        <w:rPr>
          <w:rFonts w:ascii="Arial" w:hAnsi="Arial" w:cs="Arial"/>
        </w:rPr>
        <w:t xml:space="preserve"> U tom trenutku nisam razmišljao što govorim.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Dobro.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</w:p>
    <w:p w:rsidR="00D638D8" w:rsidRPr="009E393C" w:rsidRDefault="00D638D8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(Činilo se da više nema pitanja i da će otići iz sobe, ali majka se samo promeškolji na mjestu na kojem je sjedila i nastavi s pitanjima.)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Znaš li ti što znači mrziti nekoga?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Da, to znači da nekoga ne voliš...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MAJKA </w:t>
      </w:r>
      <w:r w:rsidR="009E393C">
        <w:rPr>
          <w:rFonts w:ascii="Arial" w:hAnsi="Arial" w:cs="Arial"/>
          <w:i/>
        </w:rPr>
        <w:t xml:space="preserve">(dopuni </w:t>
      </w:r>
      <w:r w:rsidRPr="009E393C">
        <w:rPr>
          <w:rFonts w:ascii="Arial" w:hAnsi="Arial" w:cs="Arial"/>
          <w:i/>
        </w:rPr>
        <w:t xml:space="preserve">i nastavi): </w:t>
      </w:r>
      <w:r>
        <w:rPr>
          <w:rFonts w:ascii="Arial" w:hAnsi="Arial" w:cs="Arial"/>
        </w:rPr>
        <w:t>...i da mu želiš zlo. A onaj koji nekome želi zlo je zločest jer je to loše djelo. Voliš li ti svoju sestru i želiš li joj zlo ili dobro?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Naravno da ju volim i da joj želim dobro!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Iz kojeg si joj razloga onda rekao da ju mrziš?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BRAT </w:t>
      </w:r>
      <w:r w:rsidRPr="009E393C">
        <w:rPr>
          <w:rFonts w:ascii="Arial" w:hAnsi="Arial" w:cs="Arial"/>
          <w:i/>
        </w:rPr>
        <w:t>(is</w:t>
      </w:r>
      <w:r w:rsidR="009E393C" w:rsidRPr="009E393C">
        <w:rPr>
          <w:rFonts w:ascii="Arial" w:hAnsi="Arial" w:cs="Arial"/>
          <w:i/>
        </w:rPr>
        <w:t>k</w:t>
      </w:r>
      <w:r w:rsidRPr="009E393C">
        <w:rPr>
          <w:rFonts w:ascii="Arial" w:hAnsi="Arial" w:cs="Arial"/>
          <w:i/>
        </w:rPr>
        <w:t>reno prizna):</w:t>
      </w:r>
      <w:r>
        <w:rPr>
          <w:rFonts w:ascii="Arial" w:hAnsi="Arial" w:cs="Arial"/>
        </w:rPr>
        <w:t xml:space="preserve"> Nisam razmišljao što govorim... 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MAJKA </w:t>
      </w:r>
      <w:r w:rsidRPr="009E393C">
        <w:rPr>
          <w:rFonts w:ascii="Arial" w:hAnsi="Arial" w:cs="Arial"/>
          <w:i/>
        </w:rPr>
        <w:t xml:space="preserve">(dovikuje sestri u drugoj sobi): </w:t>
      </w:r>
      <w:r>
        <w:rPr>
          <w:rFonts w:ascii="Arial" w:hAnsi="Arial" w:cs="Arial"/>
        </w:rPr>
        <w:t>Drugi puta budi pažljivija kako bratu ne bi srušila igračke!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SESTRA </w:t>
      </w:r>
      <w:r w:rsidRPr="009E393C">
        <w:rPr>
          <w:rFonts w:ascii="Arial" w:hAnsi="Arial" w:cs="Arial"/>
          <w:i/>
        </w:rPr>
        <w:t>(iz druge sobe):</w:t>
      </w:r>
      <w:r>
        <w:rPr>
          <w:rFonts w:ascii="Arial" w:hAnsi="Arial" w:cs="Arial"/>
        </w:rPr>
        <w:t xml:space="preserve"> Hoću!</w:t>
      </w: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</w:p>
    <w:p w:rsidR="00D638D8" w:rsidRDefault="00D638D8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MAJKA </w:t>
      </w:r>
      <w:r w:rsidRPr="009E393C">
        <w:rPr>
          <w:rFonts w:ascii="Arial" w:hAnsi="Arial" w:cs="Arial"/>
          <w:i/>
        </w:rPr>
        <w:t xml:space="preserve">(okrene se sinu): </w:t>
      </w:r>
      <w:r>
        <w:rPr>
          <w:rFonts w:ascii="Arial" w:hAnsi="Arial" w:cs="Arial"/>
        </w:rPr>
        <w:t>Sad joj se idi ispričati.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</w:p>
    <w:p w:rsidR="0002700D" w:rsidRPr="009E393C" w:rsidRDefault="0002700D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(Brat odlazi u sestrinu sobu.)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Oprosti! Obećavam ti da to više nikada neću reći!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SESTRA </w:t>
      </w:r>
      <w:r w:rsidRPr="009E393C">
        <w:rPr>
          <w:rFonts w:ascii="Arial" w:hAnsi="Arial" w:cs="Arial"/>
          <w:i/>
        </w:rPr>
        <w:t>(sretno):</w:t>
      </w:r>
      <w:r>
        <w:rPr>
          <w:rFonts w:ascii="Arial" w:hAnsi="Arial" w:cs="Arial"/>
        </w:rPr>
        <w:t xml:space="preserve"> Pa naravno da ti opraštam!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</w:p>
    <w:p w:rsidR="0002700D" w:rsidRPr="009E393C" w:rsidRDefault="0002700D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(Zagrle se. Dječak se vraća u svoju sobu gdje i dalje sjedi majka i postavlja novo pitanje.)</w:t>
      </w:r>
    </w:p>
    <w:p w:rsidR="009E393C" w:rsidRDefault="009E393C" w:rsidP="009E393C">
      <w:pPr>
        <w:spacing w:after="0" w:line="360" w:lineRule="auto"/>
        <w:jc w:val="both"/>
        <w:rPr>
          <w:rFonts w:ascii="Arial" w:hAnsi="Arial" w:cs="Arial"/>
        </w:rPr>
      </w:pP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Znaš li ti što znači nekome nešto obećati?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BRAT: To znači da će se ono što kažeš najsigurnije ispuniti.</w:t>
      </w:r>
    </w:p>
    <w:p w:rsidR="0002700D" w:rsidRDefault="0002700D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MAJKA: Najveće čudo je riječ. Riječ ima toliko tajni i pitanja, toliko pitanja koja nemaju odgovore, ali i pitanja koja imaju odgovore, pitanja o kojima se može razgovarati. No, ako ne znaš što riječ znači, onda ti ona ne vrijedi ništa. Neke riječi imaju jako ružno značenje, a neki ih ljudi govore drugima ne znajući što one zapravo znače. Tako nesvjesno povrijede druge. Neki ljudi pak znaju što znače te ružne riječi, ali ne razmišljaju o posljedicama njihova izgovaranja drugima, baš kao ti sada. I opet su ljudi kojima su upućene te riječi povrijeđeni. Zato uvijek pazi koje riječi koristiš</w:t>
      </w:r>
      <w:r w:rsidR="009E393C">
        <w:rPr>
          <w:rFonts w:ascii="Arial" w:hAnsi="Arial" w:cs="Arial"/>
        </w:rPr>
        <w:t>, pažljivo ih biraj, ne budi brzoplet, jer, ponavljam ti, najveće čudo je riječ.</w:t>
      </w:r>
    </w:p>
    <w:p w:rsidR="009E393C" w:rsidRDefault="009E393C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BRAT (</w:t>
      </w:r>
      <w:r w:rsidRPr="009E393C">
        <w:rPr>
          <w:rFonts w:ascii="Arial" w:hAnsi="Arial" w:cs="Arial"/>
          <w:i/>
        </w:rPr>
        <w:t>dirnut majčinim riječima):</w:t>
      </w:r>
      <w:r>
        <w:rPr>
          <w:rFonts w:ascii="Arial" w:hAnsi="Arial" w:cs="Arial"/>
        </w:rPr>
        <w:t xml:space="preserve"> Neću zaboraviti što si me danas naučila, obećavam ti.</w:t>
      </w:r>
    </w:p>
    <w:p w:rsidR="009E393C" w:rsidRDefault="009E393C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MAJKA </w:t>
      </w:r>
      <w:r w:rsidRPr="009E393C">
        <w:rPr>
          <w:rFonts w:ascii="Arial" w:hAnsi="Arial" w:cs="Arial"/>
          <w:i/>
        </w:rPr>
        <w:t>(nježno):</w:t>
      </w:r>
      <w:r>
        <w:rPr>
          <w:rFonts w:ascii="Arial" w:hAnsi="Arial" w:cs="Arial"/>
        </w:rPr>
        <w:t xml:space="preserve"> Sada znam da razumiješ što znači obećati, zato ti vjerujem da ćeš misliti na ovaj naš razgovor. Sada se možeš ići igrati.</w:t>
      </w:r>
    </w:p>
    <w:p w:rsidR="009E393C" w:rsidRDefault="009E393C" w:rsidP="009E393C">
      <w:pPr>
        <w:spacing w:after="0" w:line="360" w:lineRule="auto"/>
        <w:jc w:val="both"/>
        <w:rPr>
          <w:rFonts w:ascii="Arial" w:hAnsi="Arial" w:cs="Arial"/>
        </w:rPr>
      </w:pPr>
    </w:p>
    <w:p w:rsidR="009E393C" w:rsidRPr="009E393C" w:rsidRDefault="009E393C" w:rsidP="009E393C">
      <w:pPr>
        <w:spacing w:after="0" w:line="360" w:lineRule="auto"/>
        <w:jc w:val="both"/>
        <w:rPr>
          <w:rFonts w:ascii="Arial" w:hAnsi="Arial" w:cs="Arial"/>
          <w:i/>
        </w:rPr>
      </w:pPr>
      <w:r w:rsidRPr="009E393C">
        <w:rPr>
          <w:rFonts w:ascii="Arial" w:hAnsi="Arial" w:cs="Arial"/>
          <w:i/>
        </w:rPr>
        <w:t>(Dječak odlazi u sestrinu sobu, a majka ostaje sjediti u svojim mislima.)</w:t>
      </w:r>
    </w:p>
    <w:p w:rsidR="00500495" w:rsidRDefault="00500495" w:rsidP="009E393C">
      <w:pPr>
        <w:spacing w:after="0" w:line="360" w:lineRule="auto"/>
        <w:jc w:val="both"/>
        <w:rPr>
          <w:rFonts w:ascii="Arial" w:hAnsi="Arial" w:cs="Arial"/>
        </w:rPr>
      </w:pPr>
    </w:p>
    <w:p w:rsidR="00500495" w:rsidRPr="0038149E" w:rsidRDefault="00745AA1" w:rsidP="009E39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Tara Turk</w:t>
      </w:r>
    </w:p>
    <w:sectPr w:rsidR="00500495" w:rsidRPr="0038149E" w:rsidSect="0053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49E"/>
    <w:rsid w:val="0002700D"/>
    <w:rsid w:val="0038149E"/>
    <w:rsid w:val="004B2BAB"/>
    <w:rsid w:val="004F4DB7"/>
    <w:rsid w:val="00500495"/>
    <w:rsid w:val="00531333"/>
    <w:rsid w:val="00716BCA"/>
    <w:rsid w:val="00745AA1"/>
    <w:rsid w:val="009E393C"/>
    <w:rsid w:val="00D6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2</cp:revision>
  <dcterms:created xsi:type="dcterms:W3CDTF">2015-12-14T21:43:00Z</dcterms:created>
  <dcterms:modified xsi:type="dcterms:W3CDTF">2015-12-14T21:43:00Z</dcterms:modified>
</cp:coreProperties>
</file>