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DE3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OSNOVNA ŠKOLA </w:t>
      </w:r>
    </w:p>
    <w:p w14:paraId="6ED1E3D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BOGUMILA TONIJA</w:t>
      </w:r>
    </w:p>
    <w:p w14:paraId="051F0B2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I. Perkovca 90, Samobor</w:t>
      </w:r>
    </w:p>
    <w:p w14:paraId="12FC5CE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768482B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5497E2A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61DDF1D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0C4DB58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1C3A3DC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0161FD6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27430BA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5223824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3748C281" w14:textId="41679A77" w:rsidR="000955F2" w:rsidRPr="00FD7824" w:rsidRDefault="000955F2" w:rsidP="00F905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  <w:t>GODIŠNJI IZVEDBENI KURIKULUM PRODUŽENOG BORAVKA OSNOVNE ŠKOLE BOGUMILA TONIJA, SAMOBOR</w:t>
      </w:r>
    </w:p>
    <w:p w14:paraId="7D5AAA9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</w:pPr>
    </w:p>
    <w:p w14:paraId="55A4200C" w14:textId="3E55816E" w:rsidR="000955F2" w:rsidRPr="00F905C4" w:rsidRDefault="000955F2" w:rsidP="00F905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  <w:t>ŠKOLSKA GODINA 202</w:t>
      </w:r>
      <w:r w:rsidR="00E8523F"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  <w:t>2</w:t>
      </w:r>
      <w:r w:rsidRPr="00FD7824"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  <w:t>./202</w:t>
      </w:r>
      <w:r w:rsidR="00E8523F"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  <w:t>3</w:t>
      </w:r>
      <w:r w:rsidRPr="00FD7824">
        <w:rPr>
          <w:rFonts w:ascii="Times New Roman" w:eastAsia="Times New Roman" w:hAnsi="Times New Roman" w:cs="Times New Roman"/>
          <w:b/>
          <w:bCs/>
          <w:sz w:val="32"/>
          <w:szCs w:val="32"/>
          <w:lang w:val="pt-BR" w:eastAsia="nl-NL"/>
        </w:rPr>
        <w:t>.</w:t>
      </w:r>
    </w:p>
    <w:p w14:paraId="146E3EE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2C27E01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</w:pPr>
    </w:p>
    <w:p w14:paraId="10CD697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</w:pPr>
    </w:p>
    <w:p w14:paraId="3353C52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</w:pPr>
    </w:p>
    <w:p w14:paraId="2FBF81F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</w:pPr>
    </w:p>
    <w:p w14:paraId="60E908C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  <w:t>Učiteljice u produženom boravku:</w:t>
      </w:r>
    </w:p>
    <w:p w14:paraId="6702179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399D9BA9" w14:textId="77777777" w:rsidR="00E8523F" w:rsidRPr="00FD7824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Ana-Marija Tušinec</w:t>
      </w:r>
    </w:p>
    <w:p w14:paraId="6E6983B9" w14:textId="77777777" w:rsidR="00E8523F" w:rsidRPr="00FD7824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Irena Skupnjak</w:t>
      </w:r>
    </w:p>
    <w:p w14:paraId="60EF4E89" w14:textId="77777777" w:rsidR="00E8523F" w:rsidRPr="00FD7824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Iva Gluhinić</w:t>
      </w:r>
    </w:p>
    <w:p w14:paraId="57A4C133" w14:textId="77777777" w:rsidR="00E8523F" w:rsidRPr="00FD7824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Loreta Librić</w:t>
      </w:r>
    </w:p>
    <w:p w14:paraId="66949CCA" w14:textId="77777777" w:rsidR="00E8523F" w:rsidRPr="00FD7824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Matija Puškar</w:t>
      </w:r>
    </w:p>
    <w:p w14:paraId="6E4FD45C" w14:textId="77777777" w:rsidR="00E8523F" w:rsidRPr="00FD7824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Nikol Zorić</w:t>
      </w:r>
    </w:p>
    <w:p w14:paraId="0792CB9B" w14:textId="77777777" w:rsidR="00E8523F" w:rsidRPr="00FD7824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Petra</w:t>
      </w:r>
      <w:r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 Jurković</w:t>
      </w:r>
    </w:p>
    <w:p w14:paraId="2599A84A" w14:textId="77777777" w:rsidR="00E8523F" w:rsidRPr="00FD7824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Stanka Runtas</w:t>
      </w:r>
    </w:p>
    <w:p w14:paraId="12D9F474" w14:textId="77777777" w:rsidR="00E8523F" w:rsidRDefault="00E8523F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Valentina Stipić-Čakarić</w:t>
      </w:r>
    </w:p>
    <w:p w14:paraId="461E521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val="pt-BR" w:eastAsia="nl-NL"/>
        </w:rPr>
      </w:pPr>
    </w:p>
    <w:p w14:paraId="1441513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  <w:lastRenderedPageBreak/>
        <w:t>GRUPE</w:t>
      </w:r>
      <w:r w:rsidRPr="00FD7824"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  <w:t xml:space="preserve"> I NJIHOVE UČITELJICE</w:t>
      </w:r>
    </w:p>
    <w:p w14:paraId="28D4AE2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0229D07C" w14:textId="2A7D91D4" w:rsidR="000955F2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Ove školske godine u produženi boravak uključeno je</w:t>
      </w:r>
      <w:r w:rsidR="004355D2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devet 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grupa učenika: </w:t>
      </w:r>
    </w:p>
    <w:p w14:paraId="192FCF02" w14:textId="7E1B77C9" w:rsidR="000955F2" w:rsidRPr="00FD7824" w:rsidRDefault="004355D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>
        <w:rPr>
          <w:rFonts w:ascii="Times New Roman" w:eastAsia="Arial" w:hAnsi="Times New Roman" w:cs="Times New Roman"/>
          <w:sz w:val="26"/>
          <w:szCs w:val="26"/>
          <w:lang w:val="pt-BR" w:eastAsia="nl-NL"/>
        </w:rPr>
        <w:t>1. a (</w:t>
      </w:r>
      <w:r w:rsidR="00E8523F">
        <w:rPr>
          <w:rFonts w:ascii="Times New Roman" w:eastAsia="Arial" w:hAnsi="Times New Roman" w:cs="Times New Roman"/>
          <w:sz w:val="26"/>
          <w:szCs w:val="26"/>
          <w:lang w:val="pt-BR" w:eastAsia="nl-NL"/>
        </w:rPr>
        <w:t>Petra Jurković</w:t>
      </w:r>
      <w:r>
        <w:rPr>
          <w:rFonts w:ascii="Times New Roman" w:eastAsia="Arial" w:hAnsi="Times New Roman" w:cs="Times New Roman"/>
          <w:sz w:val="26"/>
          <w:szCs w:val="26"/>
          <w:lang w:val="pt-BR" w:eastAsia="nl-NL"/>
        </w:rPr>
        <w:t>), 1.b (</w:t>
      </w:r>
      <w:r w:rsidR="00E8523F">
        <w:rPr>
          <w:rFonts w:ascii="Times New Roman" w:eastAsia="Arial" w:hAnsi="Times New Roman" w:cs="Times New Roman"/>
          <w:sz w:val="26"/>
          <w:szCs w:val="26"/>
          <w:lang w:val="pt-BR" w:eastAsia="nl-NL"/>
        </w:rPr>
        <w:t>Nikol Zorić</w:t>
      </w:r>
      <w:r>
        <w:rPr>
          <w:rFonts w:ascii="Times New Roman" w:eastAsia="Arial" w:hAnsi="Times New Roman" w:cs="Times New Roman"/>
          <w:sz w:val="26"/>
          <w:szCs w:val="26"/>
          <w:lang w:val="pt-BR" w:eastAsia="nl-NL"/>
        </w:rPr>
        <w:t>), 1</w:t>
      </w:r>
      <w:r w:rsidR="00250929">
        <w:rPr>
          <w:rFonts w:ascii="Times New Roman" w:eastAsia="Arial" w:hAnsi="Times New Roman" w:cs="Times New Roman"/>
          <w:sz w:val="26"/>
          <w:szCs w:val="26"/>
          <w:lang w:val="pt-BR" w:eastAsia="nl-NL"/>
        </w:rPr>
        <w:t>.c (Ana-Marija Tušinec)</w:t>
      </w:r>
      <w:r>
        <w:rPr>
          <w:rFonts w:ascii="Times New Roman" w:eastAsia="Arial" w:hAnsi="Times New Roman" w:cs="Times New Roman"/>
          <w:sz w:val="26"/>
          <w:szCs w:val="26"/>
          <w:lang w:val="pt-BR" w:eastAsia="nl-NL"/>
        </w:rPr>
        <w:t>, 1.d (</w:t>
      </w:r>
      <w:r w:rsidR="00250929">
        <w:rPr>
          <w:rFonts w:ascii="Times New Roman" w:eastAsia="Arial" w:hAnsi="Times New Roman" w:cs="Times New Roman"/>
          <w:sz w:val="26"/>
          <w:szCs w:val="26"/>
          <w:lang w:val="pt-BR" w:eastAsia="nl-NL"/>
        </w:rPr>
        <w:t>Valentina Stipić-Čakarić</w:t>
      </w:r>
      <w:r>
        <w:rPr>
          <w:rFonts w:ascii="Times New Roman" w:eastAsia="Arial" w:hAnsi="Times New Roman" w:cs="Times New Roman"/>
          <w:sz w:val="26"/>
          <w:szCs w:val="26"/>
          <w:lang w:val="pt-BR" w:eastAsia="nl-NL"/>
        </w:rPr>
        <w:t>), 1.</w:t>
      </w:r>
      <w:r w:rsidR="00250929">
        <w:rPr>
          <w:rFonts w:ascii="Times New Roman" w:eastAsia="Arial" w:hAnsi="Times New Roman" w:cs="Times New Roman"/>
          <w:sz w:val="26"/>
          <w:szCs w:val="26"/>
          <w:lang w:val="pt-BR" w:eastAsia="nl-NL"/>
        </w:rPr>
        <w:t>g</w:t>
      </w:r>
      <w:r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(</w:t>
      </w:r>
      <w:r w:rsidR="00250929">
        <w:rPr>
          <w:rFonts w:ascii="Times New Roman" w:eastAsia="Arial" w:hAnsi="Times New Roman" w:cs="Times New Roman"/>
          <w:sz w:val="26"/>
          <w:szCs w:val="26"/>
          <w:lang w:val="pt-BR" w:eastAsia="nl-NL"/>
        </w:rPr>
        <w:t>Iva Gluhinić</w:t>
      </w:r>
      <w:r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), </w:t>
      </w:r>
      <w:r w:rsidR="00F905C4">
        <w:rPr>
          <w:rFonts w:ascii="Times New Roman" w:eastAsia="Arial" w:hAnsi="Times New Roman" w:cs="Times New Roman"/>
          <w:sz w:val="26"/>
          <w:szCs w:val="26"/>
          <w:lang w:val="pt-BR" w:eastAsia="nl-NL"/>
        </w:rPr>
        <w:t>2.b (Matija Puškar), 2.c (Irena Skupnjak), 2.d (Stanka Runtas) i 2.g (Loreta Librić)</w:t>
      </w:r>
    </w:p>
    <w:p w14:paraId="5A254EC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644C0AF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544DD4C3" w14:textId="77777777" w:rsidR="000955F2" w:rsidRPr="00FD7824" w:rsidRDefault="000955F2" w:rsidP="00F905C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  <w:t>PROSTORNI UVJETI</w:t>
      </w:r>
    </w:p>
    <w:p w14:paraId="48E822A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</w:pPr>
    </w:p>
    <w:p w14:paraId="0C86CE32" w14:textId="68E93982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Ove školske godine produženi boravak pohađa </w:t>
      </w:r>
      <w:r w:rsidR="00F905C4">
        <w:rPr>
          <w:rFonts w:ascii="Times New Roman" w:eastAsia="Arial" w:hAnsi="Times New Roman" w:cs="Times New Roman"/>
          <w:sz w:val="26"/>
          <w:szCs w:val="26"/>
          <w:lang w:val="pt-BR" w:eastAsia="nl-NL"/>
        </w:rPr>
        <w:t>devet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grupa učenika. </w:t>
      </w:r>
      <w:r w:rsidR="00F905C4">
        <w:rPr>
          <w:rFonts w:ascii="Times New Roman" w:eastAsia="Arial" w:hAnsi="Times New Roman" w:cs="Times New Roman"/>
          <w:sz w:val="26"/>
          <w:szCs w:val="26"/>
          <w:lang w:val="pt-BR" w:eastAsia="nl-NL"/>
        </w:rPr>
        <w:t>Pet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grup</w:t>
      </w:r>
      <w:r w:rsidR="00F905C4">
        <w:rPr>
          <w:rFonts w:ascii="Times New Roman" w:eastAsia="Arial" w:hAnsi="Times New Roman" w:cs="Times New Roman"/>
          <w:sz w:val="26"/>
          <w:szCs w:val="26"/>
          <w:lang w:val="pt-BR" w:eastAsia="nl-NL"/>
        </w:rPr>
        <w:t>a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produženog boravka prvih razreda smještene su </w:t>
      </w:r>
      <w:r w:rsidRPr="00250929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u dvije prostorije koje su otprije namijenjene za provedbu produženog boravka unutar same škole. 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Četiri grupe drugih razreda, radi prostorne ograničenosti škole, </w:t>
      </w:r>
      <w:r w:rsidR="006E11DD"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smještene su u centru za mlade Bunker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. Tamo su za prihvat učenika opremljena dva zasebna prostora s odvojenim ulazima i sanitarnim čvorovima. Učiteljice koje</w:t>
      </w:r>
      <w:r w:rsidR="006E11DD"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rade na izdvojenoj lokaciji u Bunkeru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, uz uobičajen posao, sada su odgovorne i </w:t>
      </w:r>
      <w:r w:rsidR="006E11DD"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za pratnju učenika od škole do Bunkera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i obrnuto.</w:t>
      </w:r>
    </w:p>
    <w:p w14:paraId="2AA1000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7D89BD70" w14:textId="77777777" w:rsidR="000955F2" w:rsidRPr="00FD7824" w:rsidRDefault="000955F2" w:rsidP="00F905C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  <w:t>CILJ</w:t>
      </w:r>
    </w:p>
    <w:p w14:paraId="28356FC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</w:pPr>
    </w:p>
    <w:p w14:paraId="250E8D33" w14:textId="77777777" w:rsidR="000955F2" w:rsidRPr="00FD7824" w:rsidRDefault="000955F2" w:rsidP="00F905C4">
      <w:pPr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Utjecati na osobni razvoj učenika i njegovo osposobljavanje za kvalitetno, aktivno i odgovorno sudjelovanje u društvu.  </w:t>
      </w:r>
    </w:p>
    <w:p w14:paraId="3A4B97D2" w14:textId="77777777" w:rsidR="000955F2" w:rsidRPr="00FD7824" w:rsidRDefault="000955F2" w:rsidP="00F905C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Omogućiti razvoj djeteta kao socijalnog bića, život ispunjen različitim sadržajima koji će povoljno utjecati na njegovu osobnost te individualne i osobne potencijale. </w:t>
      </w:r>
    </w:p>
    <w:p w14:paraId="010C3945" w14:textId="77777777" w:rsidR="000955F2" w:rsidRPr="00FD7824" w:rsidRDefault="000955F2" w:rsidP="00F905C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Osposobljavanje učenika za samostalno učenje. </w:t>
      </w:r>
    </w:p>
    <w:p w14:paraId="4CFDC7B5" w14:textId="77777777" w:rsidR="000955F2" w:rsidRPr="00FD7824" w:rsidRDefault="000955F2" w:rsidP="00F905C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Pomoći djeci u učenju i pisanju domaćih zadaća, stjecanju i razvijanju radnih i higijenskih navika, kao i zadovoljavanju njihovih potreba u kreativnim i sportsko-rekreativnim aktivnostima.</w:t>
      </w:r>
    </w:p>
    <w:p w14:paraId="3EE35B13" w14:textId="77777777" w:rsidR="000955F2" w:rsidRPr="00FD7824" w:rsidRDefault="000955F2" w:rsidP="00F905C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Zadovoljavanje biološke potrebe učenika za kretanjem; utvrđivanje interesa učenika za sport; razvijanje pozitivnog stava prema kineziološkim aktivnostima; usvajanje navike redovitog tjelesnog vježbanja i zdravog načina življenja; stjecanje motoričkih i kinezioloških znanja o kineziološkim aktivnostima.</w:t>
      </w:r>
    </w:p>
    <w:p w14:paraId="3329B18F" w14:textId="3E9DB1A1" w:rsidR="000955F2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42B444A1" w14:textId="18B9B7D9" w:rsidR="00F905C4" w:rsidRDefault="00F905C4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27CEADC4" w14:textId="3EECF8F1" w:rsidR="00F905C4" w:rsidRDefault="00F905C4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24170CFE" w14:textId="77777777" w:rsidR="00F905C4" w:rsidRPr="00FD7824" w:rsidRDefault="00F905C4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618D83A1" w14:textId="77777777" w:rsidR="000955F2" w:rsidRPr="00FD7824" w:rsidRDefault="000955F2" w:rsidP="00F905C4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  <w:lastRenderedPageBreak/>
        <w:t>ISHODI</w:t>
      </w:r>
    </w:p>
    <w:p w14:paraId="0CFF98A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4490C883" w14:textId="77777777" w:rsidR="000955F2" w:rsidRPr="00FD7824" w:rsidRDefault="000955F2" w:rsidP="00F905C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Učenici na nastavi produženog boravka pišu i provjeravaju domaću zadaću, ponavljaju i uvježbavaju naučeno nastavno gradivo, usvajaju higijenske navike, razvijaju socijalne vještine, igraju društvene i sportske igre. </w:t>
      </w:r>
    </w:p>
    <w:p w14:paraId="0169351E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3C27661D" w14:textId="77777777" w:rsidR="000955F2" w:rsidRPr="00FD7824" w:rsidRDefault="000955F2" w:rsidP="00F905C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</w:t>
      </w:r>
      <w:r w:rsidRPr="00FD7824">
        <w:rPr>
          <w:rFonts w:ascii="Times New Roman" w:eastAsia="Arial" w:hAnsi="Times New Roman" w:cs="Times New Roman"/>
          <w:b/>
          <w:bCs/>
          <w:sz w:val="26"/>
          <w:szCs w:val="26"/>
          <w:lang w:val="pt-BR" w:eastAsia="nl-NL"/>
        </w:rPr>
        <w:t xml:space="preserve">Realizacija aktivnosti kroz područja na nastavi produženog boravka: </w:t>
      </w:r>
    </w:p>
    <w:p w14:paraId="4E853270" w14:textId="77777777" w:rsidR="000955F2" w:rsidRPr="00FD7824" w:rsidRDefault="000955F2" w:rsidP="00F905C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jezično-komunikacijsko područje; </w:t>
      </w:r>
    </w:p>
    <w:p w14:paraId="66ECD810" w14:textId="77777777" w:rsidR="000955F2" w:rsidRPr="00FD7824" w:rsidRDefault="000955F2" w:rsidP="00F905C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kulturno-umjetničko područje; </w:t>
      </w:r>
    </w:p>
    <w:p w14:paraId="2729D4CD" w14:textId="77777777" w:rsidR="000955F2" w:rsidRPr="00FD7824" w:rsidRDefault="000955F2" w:rsidP="00F905C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prirodoslovno-matematičko područje; </w:t>
      </w:r>
    </w:p>
    <w:p w14:paraId="0AD58109" w14:textId="77777777" w:rsidR="000955F2" w:rsidRPr="00FD7824" w:rsidRDefault="000955F2" w:rsidP="00F905C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sportsko-rekreativno područje </w:t>
      </w:r>
    </w:p>
    <w:p w14:paraId="3BC3F177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671328BC" w14:textId="77777777" w:rsidR="000955F2" w:rsidRPr="00FD7824" w:rsidRDefault="000955F2" w:rsidP="00F905C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b/>
          <w:bCs/>
          <w:sz w:val="26"/>
          <w:szCs w:val="26"/>
          <w:lang w:val="pt-BR" w:eastAsia="nl-NL"/>
        </w:rPr>
        <w:t>Realizacija ishoda kroz međupredmetne teme: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</w:t>
      </w:r>
    </w:p>
    <w:p w14:paraId="650EB193" w14:textId="77777777" w:rsidR="000955F2" w:rsidRPr="00FD7824" w:rsidRDefault="000955F2" w:rsidP="00F905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</w:t>
      </w:r>
      <w:r w:rsidRPr="00FD7824">
        <w:rPr>
          <w:rFonts w:ascii="Times New Roman" w:eastAsia="Arial" w:hAnsi="Times New Roman" w:cs="Times New Roman"/>
          <w:i/>
          <w:sz w:val="26"/>
          <w:szCs w:val="26"/>
          <w:lang w:val="pt-BR" w:eastAsia="nl-NL"/>
        </w:rPr>
        <w:t>osobni i socijalni razvoj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(slika o sebi, samopoštovanje i samopouzdanje, prepoznavanje, prihvaćanje, upravljanje emocijama i ponašanjem; empatija i prihvaćanje različitosti; socijalne i komunikacijske vještine, suradnja i timski rad; odgovorno ponašanje prema sebi i drugima u zajednici; strategije rješavanja problema)  </w:t>
      </w:r>
    </w:p>
    <w:p w14:paraId="7FBF4936" w14:textId="77777777" w:rsidR="000955F2" w:rsidRPr="00FD7824" w:rsidRDefault="000955F2" w:rsidP="00F905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i/>
          <w:sz w:val="26"/>
          <w:szCs w:val="26"/>
          <w:lang w:val="pt-BR" w:eastAsia="nl-NL"/>
        </w:rPr>
        <w:t>zdravlje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(znanje i vještine kako i kada pomoći sebi i drugima i kada zatražiti liječničku pomoć; razumijevanje prava iz zdravstvene zaštite i uloge pružatelja zdravstvene zaštite; razumijevanje uloge i važnost pojedinih mjera zdravstvene zaštite; promicanje zdravlja i prevencije bolesti) </w:t>
      </w:r>
    </w:p>
    <w:p w14:paraId="6868A3A3" w14:textId="77777777" w:rsidR="000955F2" w:rsidRPr="00FD7824" w:rsidRDefault="000955F2" w:rsidP="00F905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i/>
          <w:sz w:val="26"/>
          <w:szCs w:val="26"/>
          <w:lang w:val="pt-BR" w:eastAsia="nl-NL"/>
        </w:rPr>
        <w:t>učiti kako učiti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(strategije učenja i upravljanja informacijama te kritički i kreativni pristup rješavanju problema; postavljanje ciljeva učenja, planiranje i odabir pristupa učenju, praćenje i samovrednovanje procesa i rezultata učenja; prepoznavanje vrijednosti učenja; razvoj pozitivne slike o sebi kao učeniku; stvaranje prikladnog okruženja za učenje) </w:t>
      </w:r>
    </w:p>
    <w:p w14:paraId="115A8A58" w14:textId="77777777" w:rsidR="000955F2" w:rsidRPr="00FD7824" w:rsidRDefault="000955F2" w:rsidP="00F905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</w:t>
      </w:r>
      <w:r w:rsidRPr="00FD7824">
        <w:rPr>
          <w:rFonts w:ascii="Times New Roman" w:eastAsia="Arial" w:hAnsi="Times New Roman" w:cs="Times New Roman"/>
          <w:i/>
          <w:sz w:val="26"/>
          <w:szCs w:val="26"/>
          <w:lang w:val="pt-BR" w:eastAsia="nl-NL"/>
        </w:rPr>
        <w:t>poduzetništ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vo (razvoj organizacijskih i upravljačkih sposobnosti, sposobnost donošenja odluka, rješavanje problema, timskog rada i vođenja; razvijanje komunikacijskih vještina; razvoj pozitivnog odnosa prema radu i radnih navika)</w:t>
      </w:r>
    </w:p>
    <w:p w14:paraId="597A1B8C" w14:textId="77777777" w:rsidR="000955F2" w:rsidRPr="00FD7824" w:rsidRDefault="000955F2" w:rsidP="00F905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i/>
          <w:sz w:val="26"/>
          <w:szCs w:val="26"/>
          <w:lang w:val="pt-BR" w:eastAsia="nl-NL"/>
        </w:rPr>
        <w:t xml:space="preserve"> održivi razvo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j (stjecanje znanja o raznolikosti prirode i razumijevanje odnosa između ljudi i okoliša; stjecanje spoznaja o uzrocima i posljedicama ljudskog utjecaja na prirodu; razvoj empatije i odgovornosti prema svim živim bićima i okolišu) </w:t>
      </w:r>
    </w:p>
    <w:p w14:paraId="3C7FB1EF" w14:textId="77777777" w:rsidR="000955F2" w:rsidRPr="00FD7824" w:rsidRDefault="000955F2" w:rsidP="00F905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i/>
          <w:sz w:val="26"/>
          <w:szCs w:val="26"/>
          <w:lang w:val="pt-BR" w:eastAsia="nl-NL"/>
        </w:rPr>
        <w:t>građanski odgoj i obrazovanje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(usvajanje znanja o ljudskim pravima i obilježjima demokratske zajednice; promicanje vrijednosti ljudskih prava, razvoj kritičkog mišljenja, komunikacijskih 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lastRenderedPageBreak/>
        <w:t>vještina; razvoj temeljnih vrijednosti-sloboda, jednakost, obiteljske vrijednosti, spolna i nacionalna ravnopravnost, poštivanje prava čovjeka, očuvanje prirode i čovjekova okoliša)</w:t>
      </w:r>
    </w:p>
    <w:p w14:paraId="09DA0322" w14:textId="77777777" w:rsidR="000955F2" w:rsidRPr="00FD7824" w:rsidRDefault="000955F2" w:rsidP="00F905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Arial" w:hAnsi="Times New Roman" w:cs="Times New Roman"/>
          <w:i/>
          <w:sz w:val="26"/>
          <w:szCs w:val="26"/>
          <w:lang w:val="pt-BR" w:eastAsia="nl-NL"/>
        </w:rPr>
        <w:t>uporaba IKT-a</w:t>
      </w: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(primjena informacijske i komunikacijske tehnologije za obrazovne potrebe; odgovorno, moralno i sigurno korištenje informacijske i komunikacijske tehnologije; kreativno izražavanje i stvaranje s pomoću digitalnih medija)</w:t>
      </w:r>
    </w:p>
    <w:p w14:paraId="0BB6D2A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val="pt-BR" w:eastAsia="nl-NL"/>
        </w:rPr>
      </w:pPr>
    </w:p>
    <w:p w14:paraId="7FBBCC9E" w14:textId="77777777" w:rsidR="000955F2" w:rsidRPr="00FD7824" w:rsidRDefault="000955F2" w:rsidP="00C805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  <w:r w:rsidRPr="00FD7824"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  <w:t>NAČINI REALIZACIJE</w:t>
      </w:r>
    </w:p>
    <w:p w14:paraId="62A5D0F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0E4D9E0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Rad s učenicima odvija se kroz frontalni, individualni, rad u paru te rad u skupinama.</w:t>
      </w:r>
    </w:p>
    <w:p w14:paraId="52B3F1F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Učenici pišu domaću zadaću, ponavljaju i uvježbavaju nastavno gradivo, igraju društvene i sportske igre; sudjeluju u aktivnostima i radionicama iz svih nastavnih područja u produženom boravku, odmaraju se, objeduju, pospremaju prostor u kojem borave prije odlaska kući.</w:t>
      </w:r>
    </w:p>
    <w:p w14:paraId="5C55995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pt-BR" w:eastAsia="nl-NL"/>
        </w:rPr>
      </w:pPr>
    </w:p>
    <w:p w14:paraId="5AE99DCA" w14:textId="77777777" w:rsidR="000955F2" w:rsidRPr="00FD7824" w:rsidRDefault="000955F2" w:rsidP="00C8051A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b/>
          <w:sz w:val="26"/>
          <w:szCs w:val="26"/>
          <w:lang w:val="pt-BR" w:eastAsia="nl-NL"/>
        </w:rPr>
        <w:t>TRAJANJE</w:t>
      </w:r>
    </w:p>
    <w:p w14:paraId="4F5724C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5D2AAA54" w14:textId="7BA0B55F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Boravak se organizira u dvije smjene, jutarnju i popodnevnu. Učenici u jutarnjoj smjeni borave od 8,00 do 13,00 h, a u poslijepodnevnoj od 12,00 do 17, 00 h.</w:t>
      </w:r>
      <w:r w:rsidR="006E11DD"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 xml:space="preserve"> Ove školske godine osigurano je i dežurstvo od 7.00 do 8.00 sati koje se provodi u knjižnici škole i u Bunkeru.</w:t>
      </w:r>
    </w:p>
    <w:p w14:paraId="5F5AE7C2" w14:textId="77777777" w:rsidR="006E11DD" w:rsidRPr="00FD7824" w:rsidRDefault="006E11DD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3D79ED32" w14:textId="77777777" w:rsidR="006E11DD" w:rsidRPr="00FD7824" w:rsidRDefault="006E11DD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48D52FA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3592236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4264614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1FF4081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6FE6BEB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022EFE9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5FEADDB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5048D26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14BBD1B8" w14:textId="35C17B4C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5AA3EC99" w14:textId="5DB88930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0B73EDF4" w14:textId="797C5240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316C4C53" w14:textId="22B8D55C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27DDEFA8" w14:textId="083FD394" w:rsidR="000955F2" w:rsidRPr="00FD7824" w:rsidRDefault="000955F2" w:rsidP="00F905C4">
      <w:p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</w:p>
    <w:p w14:paraId="45EB0B7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val="pt-BR" w:eastAsia="nl-NL"/>
        </w:rPr>
      </w:pPr>
    </w:p>
    <w:p w14:paraId="16AFDB72" w14:textId="0DB4EE4F" w:rsidR="000955F2" w:rsidRPr="004214C8" w:rsidRDefault="000955F2" w:rsidP="004214C8">
      <w:pPr>
        <w:pStyle w:val="Stil1"/>
      </w:pPr>
      <w:r w:rsidRPr="004214C8">
        <w:lastRenderedPageBreak/>
        <w:t>R U J A N</w:t>
      </w:r>
    </w:p>
    <w:p w14:paraId="73827123" w14:textId="77777777" w:rsidR="000955F2" w:rsidRPr="00C8051A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4"/>
          <w:lang w:val="pt-BR" w:eastAsia="nl-NL"/>
        </w:rPr>
      </w:pPr>
    </w:p>
    <w:p w14:paraId="6E3B4BEA" w14:textId="77777777" w:rsidR="000955F2" w:rsidRPr="00C8051A" w:rsidRDefault="000955F2" w:rsidP="004214C8">
      <w:pPr>
        <w:pStyle w:val="Stil2"/>
      </w:pPr>
      <w:r w:rsidRPr="00C8051A">
        <w:t>JEZIČNO-KOMUNIKACIJSKO I KULTURNO-UMJETNIČKO PODRUČJE</w:t>
      </w:r>
    </w:p>
    <w:p w14:paraId="73DC481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nl-NL"/>
        </w:rPr>
      </w:pPr>
    </w:p>
    <w:p w14:paraId="64C78754" w14:textId="77777777" w:rsidR="000955F2" w:rsidRPr="00FD7824" w:rsidRDefault="000955F2" w:rsidP="00F905C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Usmeno izražavanje: Kako sam proveo/la ljetne praznike?</w:t>
      </w:r>
    </w:p>
    <w:p w14:paraId="559F9906" w14:textId="77777777" w:rsidR="000955F2" w:rsidRPr="00FD7824" w:rsidRDefault="000955F2" w:rsidP="00F905C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Komunikacijske igre (upoznavanje, predstavljanje, tolerancija, međusobne različitosti)</w:t>
      </w:r>
    </w:p>
    <w:p w14:paraId="66BE7084" w14:textId="77777777" w:rsidR="000955F2" w:rsidRPr="00FD7824" w:rsidRDefault="000955F2" w:rsidP="00F905C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Vježbanje uporabe malih i velikih tiskanih slova, pisanje riječi i rečenica</w:t>
      </w:r>
    </w:p>
    <w:p w14:paraId="32EF6307" w14:textId="77777777" w:rsidR="000955F2" w:rsidRPr="00FD7824" w:rsidRDefault="000955F2" w:rsidP="00F905C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Interpretativno čitanje tekstova, globalno čitanje</w:t>
      </w:r>
    </w:p>
    <w:p w14:paraId="24B6CCAD" w14:textId="2866FD40" w:rsidR="000955F2" w:rsidRPr="00FD7824" w:rsidRDefault="000955F2" w:rsidP="00F905C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Gledanje animiranih i dječjih filmova</w:t>
      </w:r>
      <w:r w:rsidR="00E172AC"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 (suradnja s POU Samobor- projekcija filma na velikom platnu) -</w:t>
      </w: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 iznošenje dojmova o filmu</w:t>
      </w:r>
    </w:p>
    <w:p w14:paraId="13D6C71E" w14:textId="77777777" w:rsidR="000955F2" w:rsidRPr="00FD7824" w:rsidRDefault="000955F2" w:rsidP="00F905C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Pjevanje i slušanje pjesama za djecu</w:t>
      </w:r>
    </w:p>
    <w:p w14:paraId="31A17B34" w14:textId="77777777" w:rsidR="000955F2" w:rsidRPr="00FD7824" w:rsidRDefault="000955F2" w:rsidP="00F905C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Pozdrav jeseni: pjesmice, tekstovi, dječji sastavci</w:t>
      </w:r>
    </w:p>
    <w:p w14:paraId="1B00414D" w14:textId="77777777" w:rsidR="000955F2" w:rsidRPr="00FD7824" w:rsidRDefault="000955F2" w:rsidP="00F905C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Međunarodnog dana mira (21.9.)</w:t>
      </w:r>
    </w:p>
    <w:p w14:paraId="73D5DE6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A64E473" w14:textId="0FBE9D7A" w:rsidR="000955F2" w:rsidRPr="004214C8" w:rsidRDefault="000955F2" w:rsidP="004214C8">
      <w:pPr>
        <w:pStyle w:val="Stil3"/>
      </w:pPr>
      <w:r w:rsidRPr="004214C8">
        <w:t>PRIRODOSLOVNO-MATEMATIČKO PODRUČJE</w:t>
      </w:r>
    </w:p>
    <w:p w14:paraId="4B9CD28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5A45CBE7" w14:textId="77777777" w:rsidR="000955F2" w:rsidRPr="00FD7824" w:rsidRDefault="000955F2" w:rsidP="00F905C4">
      <w:pPr>
        <w:numPr>
          <w:ilvl w:val="0"/>
          <w:numId w:val="62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Korištenje prikladnog matematičkog zapisa, matematičke terminologije, verbaliziranje, matematički jezik</w:t>
      </w:r>
    </w:p>
    <w:p w14:paraId="42AC399B" w14:textId="77777777" w:rsidR="000955F2" w:rsidRPr="00FD7824" w:rsidRDefault="000955F2" w:rsidP="00F905C4">
      <w:pPr>
        <w:numPr>
          <w:ilvl w:val="0"/>
          <w:numId w:val="62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Estetsko uređenje učionice jesenskim motivima</w:t>
      </w:r>
    </w:p>
    <w:p w14:paraId="642ABD3B" w14:textId="77777777" w:rsidR="000955F2" w:rsidRPr="00FD7824" w:rsidRDefault="000955F2" w:rsidP="00F905C4">
      <w:pPr>
        <w:numPr>
          <w:ilvl w:val="0"/>
          <w:numId w:val="62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 Obilježavanje prvog dana jeseni (23.9.)</w:t>
      </w:r>
    </w:p>
    <w:p w14:paraId="4BBFB4BC" w14:textId="63AD0BB7" w:rsidR="00E172AC" w:rsidRPr="00430C4D" w:rsidRDefault="00E172AC" w:rsidP="00F905C4">
      <w:pPr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430C4D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Posjet radionici „Crna kraljica“ u organizaciji Samoborskog muzeja – rješavanje zagonetki uz proučavanje stalnog postava muzeja </w:t>
      </w:r>
    </w:p>
    <w:p w14:paraId="658BC518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E15091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  <w:t>SPORTSKO-REKREATIVNO PODRUČJE</w:t>
      </w:r>
      <w:r w:rsidRPr="00FD7824">
        <w:rPr>
          <w:rFonts w:ascii="Times New Roman" w:eastAsia="Times New Roman" w:hAnsi="Times New Roman" w:cs="Times New Roman"/>
          <w:color w:val="008000"/>
          <w:sz w:val="26"/>
          <w:szCs w:val="24"/>
          <w:lang w:val="pt-BR" w:eastAsia="nl-NL"/>
        </w:rPr>
        <w:t xml:space="preserve"> </w:t>
      </w:r>
    </w:p>
    <w:p w14:paraId="480B0D0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B00870F" w14:textId="77777777" w:rsidR="000955F2" w:rsidRPr="00FD7824" w:rsidRDefault="000955F2" w:rsidP="00F905C4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Rekreativne, sportske i društvene igre prema izboru učenika</w:t>
      </w:r>
    </w:p>
    <w:p w14:paraId="0E4A3467" w14:textId="77777777" w:rsidR="000955F2" w:rsidRPr="00FD7824" w:rsidRDefault="000955F2" w:rsidP="00F905C4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Šetnja širom okolicom škole – ponašanje u prometu, uočavanje promjena u prirodi, orijentacija, prikupljanje plodova jeseni</w:t>
      </w:r>
    </w:p>
    <w:p w14:paraId="4FC900E6" w14:textId="6918736B" w:rsidR="000955F2" w:rsidRPr="00FD7824" w:rsidRDefault="000955F2" w:rsidP="00F905C4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Vježbe oblikovanja</w:t>
      </w:r>
    </w:p>
    <w:p w14:paraId="6D345B35" w14:textId="4C8B209A" w:rsidR="000955F2" w:rsidRPr="00FD7824" w:rsidRDefault="000955F2" w:rsidP="00F905C4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Hrvatskog olimpijskog dana (13.9)</w:t>
      </w:r>
      <w:r w:rsidR="00E172AC"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 – momčadske i štafetne igre u dvorištu škole/Bunkera</w:t>
      </w:r>
    </w:p>
    <w:p w14:paraId="0C9BF06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E7F046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9D8087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FC936D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t>MEĐUPREDMETNE TEME:</w:t>
      </w:r>
    </w:p>
    <w:p w14:paraId="054A854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6E7586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4436FA9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</w:p>
    <w:p w14:paraId="0C38AC9B" w14:textId="77777777" w:rsidR="000955F2" w:rsidRPr="00FD7824" w:rsidRDefault="000955F2" w:rsidP="00F905C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Važnost pridržavanja epidemioloških mjera za obranu od Covid – 19 virusa</w:t>
      </w:r>
    </w:p>
    <w:p w14:paraId="754274CC" w14:textId="77777777" w:rsidR="000955F2" w:rsidRPr="00FD7824" w:rsidRDefault="000955F2" w:rsidP="00F905C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Važnost redovitog održavanja osobne higijene</w:t>
      </w:r>
    </w:p>
    <w:p w14:paraId="1187A2AF" w14:textId="77777777" w:rsidR="000955F2" w:rsidRPr="00FD7824" w:rsidRDefault="000955F2" w:rsidP="00F905C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jutarnjeg obroka i međuobroka</w:t>
      </w:r>
    </w:p>
    <w:p w14:paraId="1B78CEB2" w14:textId="77777777" w:rsidR="000955F2" w:rsidRPr="00FD7824" w:rsidRDefault="000955F2" w:rsidP="00F905C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Strukture gibanja u svakodnevnom životu</w:t>
      </w:r>
    </w:p>
    <w:p w14:paraId="049E423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65E9FE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t>OSOBNI I SOCIJALNI RAZVOJ</w:t>
      </w:r>
    </w:p>
    <w:p w14:paraId="372A3B8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A3ADAF2" w14:textId="77777777" w:rsidR="000955F2" w:rsidRPr="00FD7824" w:rsidRDefault="000955F2" w:rsidP="00F905C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Igre upoznavanja i međusobne socijalizacije učenika </w:t>
      </w:r>
    </w:p>
    <w:p w14:paraId="6EEE707F" w14:textId="77777777" w:rsidR="000955F2" w:rsidRPr="00FD7824" w:rsidRDefault="000955F2" w:rsidP="00F905C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Upoznavanje s prostorijama produženog boravka </w:t>
      </w:r>
    </w:p>
    <w:p w14:paraId="4C5E9845" w14:textId="77777777" w:rsidR="000955F2" w:rsidRPr="00FD7824" w:rsidRDefault="000955F2" w:rsidP="00F905C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Društvene igre, druženje</w:t>
      </w:r>
    </w:p>
    <w:p w14:paraId="64046AB4" w14:textId="77777777" w:rsidR="000955F2" w:rsidRPr="00FD7824" w:rsidRDefault="000955F2" w:rsidP="00F905C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Moj razredni prijatelj</w:t>
      </w:r>
    </w:p>
    <w:p w14:paraId="187E5ADA" w14:textId="77777777" w:rsidR="000955F2" w:rsidRPr="00FD7824" w:rsidRDefault="000955F2" w:rsidP="00F905C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Razredni dogovor, kućni red, pravila ponašanja</w:t>
      </w:r>
    </w:p>
    <w:p w14:paraId="4270206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2980CF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t>GRAĐANSKI ODGOJ I OBRAZOVANJE</w:t>
      </w:r>
    </w:p>
    <w:p w14:paraId="7E377CF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31C1B98B" w14:textId="77777777" w:rsidR="000955F2" w:rsidRPr="00FD7824" w:rsidRDefault="000955F2" w:rsidP="00F905C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Stvaranje pozitivnog ozračja kroz razredna, školska i prometna pravila</w:t>
      </w:r>
    </w:p>
    <w:p w14:paraId="6FF7CAC2" w14:textId="77777777" w:rsidR="000955F2" w:rsidRPr="00FD7824" w:rsidRDefault="000955F2" w:rsidP="00F905C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Donošenje razrednih pravila i posljedica kršenja tih pravila</w:t>
      </w:r>
    </w:p>
    <w:p w14:paraId="102A5656" w14:textId="77777777" w:rsidR="000955F2" w:rsidRPr="00FD7824" w:rsidRDefault="000955F2" w:rsidP="00F905C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Dogovor oko razrednih zaduženja te podjela istih</w:t>
      </w:r>
    </w:p>
    <w:p w14:paraId="5DC0D98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4A6564A9" w14:textId="77777777" w:rsidR="000955F2" w:rsidRPr="00FD7824" w:rsidRDefault="000955F2" w:rsidP="004214C8">
      <w:pPr>
        <w:pStyle w:val="Stil1"/>
      </w:pPr>
      <w:r w:rsidRPr="00FD7824">
        <w:t>L I S T O P A D</w:t>
      </w:r>
    </w:p>
    <w:p w14:paraId="2ED37AB7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</w:pPr>
    </w:p>
    <w:p w14:paraId="021797B9" w14:textId="77777777" w:rsidR="000955F2" w:rsidRPr="00FD7824" w:rsidRDefault="000955F2" w:rsidP="004214C8">
      <w:pPr>
        <w:pStyle w:val="Stil2"/>
      </w:pPr>
      <w:r w:rsidRPr="00FD7824">
        <w:t>JEZIČNO-KOMUNIKACIJSKO I KULTURNO-UMJETNIČKO PODRUČJE</w:t>
      </w:r>
    </w:p>
    <w:p w14:paraId="5E24547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2CA6023" w14:textId="77777777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Slušanje priča i tekstova, razgovor o njima</w:t>
      </w:r>
    </w:p>
    <w:p w14:paraId="18D6DA96" w14:textId="42500196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Obilježavanje </w:t>
      </w:r>
      <w:r w:rsidR="00430C4D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Svjetskog </w:t>
      </w: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dana zaštite životinja (4.10.)</w:t>
      </w:r>
    </w:p>
    <w:p w14:paraId="058C64FE" w14:textId="77777777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Situacijska dramatizacija: pozdravljanje, predstavljanje, postavljanje pitanja, izricanje zahtjeva, iskazivanje zahvalnosti</w:t>
      </w:r>
    </w:p>
    <w:p w14:paraId="760B1619" w14:textId="77777777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Svjetskog dana učitelja (5.10.)</w:t>
      </w:r>
    </w:p>
    <w:p w14:paraId="225BB545" w14:textId="77777777" w:rsidR="000955F2" w:rsidRPr="00FD7824" w:rsidRDefault="000955F2" w:rsidP="001179B1">
      <w:pPr>
        <w:pStyle w:val="Stil4"/>
      </w:pPr>
      <w:r w:rsidRPr="00FD7824">
        <w:lastRenderedPageBreak/>
        <w:t>Vježbanje urednog, čitkog i jasnog pisanja</w:t>
      </w:r>
    </w:p>
    <w:p w14:paraId="3345D908" w14:textId="6271DADE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Obilježavanje Svjetskog dana </w:t>
      </w:r>
      <w:r w:rsidRPr="00430C4D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hrane</w:t>
      </w:r>
      <w:r w:rsidR="00430C4D" w:rsidRPr="00430C4D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 (16.10)</w:t>
      </w:r>
      <w:r w:rsidRPr="00430C4D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 </w:t>
      </w: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i Dana kruha </w:t>
      </w:r>
      <w:r w:rsidRPr="00430C4D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(1</w:t>
      </w:r>
      <w:r w:rsidR="00430C4D" w:rsidRPr="00430C4D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7</w:t>
      </w:r>
      <w:r w:rsidRPr="00430C4D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.10.) </w:t>
      </w:r>
    </w:p>
    <w:p w14:paraId="19A3CDE4" w14:textId="77777777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kravate (18.10.)</w:t>
      </w:r>
    </w:p>
    <w:p w14:paraId="3C1E7055" w14:textId="7F90E185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Obilježavanje Dana grada </w:t>
      </w:r>
      <w:r w:rsidRPr="00430C4D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Samobora (1</w:t>
      </w:r>
      <w:r w:rsidR="004214C8" w:rsidRPr="00430C4D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5</w:t>
      </w:r>
      <w:r w:rsidRPr="00430C4D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.10.)</w:t>
      </w:r>
    </w:p>
    <w:p w14:paraId="76C831CF" w14:textId="77777777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animiranog filma (28.10.)</w:t>
      </w:r>
    </w:p>
    <w:p w14:paraId="792BD698" w14:textId="77777777" w:rsidR="000955F2" w:rsidRPr="00FD7824" w:rsidRDefault="000955F2" w:rsidP="00F905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Mjesec knjige – razgovor o važnosti čitanja</w:t>
      </w:r>
    </w:p>
    <w:p w14:paraId="23A3598D" w14:textId="1D519936" w:rsidR="00E172AC" w:rsidRDefault="00E172AC" w:rsidP="001179B1">
      <w:pPr>
        <w:pStyle w:val="Stil4"/>
      </w:pPr>
      <w:r w:rsidRPr="00FD7824">
        <w:t xml:space="preserve">Posjet </w:t>
      </w:r>
      <w:r w:rsidR="008F49B9" w:rsidRPr="00FD7824">
        <w:t>Gradskoj knjižnici Samobor – radionica pov</w:t>
      </w:r>
      <w:r w:rsidR="001179B1">
        <w:t>o</w:t>
      </w:r>
      <w:r w:rsidR="008F49B9" w:rsidRPr="00FD7824">
        <w:t>dom obilježavanja mjeseca knjige</w:t>
      </w:r>
    </w:p>
    <w:p w14:paraId="5E6F68C8" w14:textId="77777777" w:rsidR="001179B1" w:rsidRPr="001179B1" w:rsidRDefault="001179B1" w:rsidP="001179B1">
      <w:pPr>
        <w:pStyle w:val="Stil4"/>
        <w:numPr>
          <w:ilvl w:val="0"/>
          <w:numId w:val="0"/>
        </w:numPr>
        <w:ind w:left="720"/>
      </w:pPr>
    </w:p>
    <w:p w14:paraId="3BE45CB2" w14:textId="54AA53F4" w:rsidR="000955F2" w:rsidRDefault="000955F2" w:rsidP="001179B1">
      <w:pPr>
        <w:pStyle w:val="Stil3"/>
      </w:pPr>
      <w:r w:rsidRPr="00FD7824">
        <w:t>PRIRODOSLOVNO-MATEMATIČKO PODRUČJE</w:t>
      </w:r>
    </w:p>
    <w:p w14:paraId="2563996D" w14:textId="77777777" w:rsidR="001179B1" w:rsidRPr="001179B1" w:rsidRDefault="001179B1" w:rsidP="001179B1">
      <w:pPr>
        <w:pStyle w:val="Stil3"/>
      </w:pPr>
    </w:p>
    <w:p w14:paraId="42C4EC6F" w14:textId="77777777" w:rsidR="000955F2" w:rsidRPr="00FD7824" w:rsidRDefault="000955F2" w:rsidP="00F905C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Prikupljanje plodova jeseni</w:t>
      </w:r>
    </w:p>
    <w:p w14:paraId="17AF3B03" w14:textId="77777777" w:rsidR="000955F2" w:rsidRPr="00FD7824" w:rsidRDefault="000955F2" w:rsidP="00F905C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Izrada oblika od prikupljenih plodova</w:t>
      </w:r>
    </w:p>
    <w:p w14:paraId="3877B004" w14:textId="77777777" w:rsidR="000955F2" w:rsidRPr="00FD7824" w:rsidRDefault="000955F2" w:rsidP="00F905C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Uređenje razrednog panoa (jesenski motivi)</w:t>
      </w:r>
    </w:p>
    <w:p w14:paraId="62A85FB2" w14:textId="77777777" w:rsidR="000955F2" w:rsidRPr="00FD7824" w:rsidRDefault="000955F2" w:rsidP="00F905C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Obilježavanje Dana zahvalnosti za plodove zemlje (14.10.), Dana međusobnog pomaganja (26.10.), Dana jabuka (20.10.) </w:t>
      </w:r>
    </w:p>
    <w:p w14:paraId="706C0C1F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C1A0701" w14:textId="77777777" w:rsidR="000955F2" w:rsidRPr="00FD7824" w:rsidRDefault="000955F2" w:rsidP="00F905C4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  <w:t>SPORTSKO-REKREATIVNO PODRUČJE</w:t>
      </w:r>
    </w:p>
    <w:p w14:paraId="0D8BBA69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47B0A2A" w14:textId="77777777" w:rsidR="000955F2" w:rsidRPr="00FD7824" w:rsidRDefault="000955F2" w:rsidP="00F905C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Rekreativne, štafetne i društvene igre na šk. igralištu – prema izboru učenika</w:t>
      </w:r>
    </w:p>
    <w:p w14:paraId="3F41B3B1" w14:textId="65668FE5" w:rsidR="000955F2" w:rsidRPr="00FD7824" w:rsidRDefault="000955F2" w:rsidP="00F905C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pješačenja (15.10.) – šetnja bližom okolicom škole</w:t>
      </w:r>
    </w:p>
    <w:p w14:paraId="2AAB3D34" w14:textId="2CE4614B" w:rsidR="008F49B9" w:rsidRPr="00FD7824" w:rsidRDefault="008F49B9" w:rsidP="00F905C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Šetnja do Gradske knjižnice Samobor i igra u obližnjem parku</w:t>
      </w:r>
    </w:p>
    <w:p w14:paraId="56975D4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7E132D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t>MEĐUPREDMETNE TEME:</w:t>
      </w:r>
    </w:p>
    <w:p w14:paraId="65678292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F09048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27FFF26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</w:p>
    <w:p w14:paraId="210261AF" w14:textId="77777777" w:rsidR="000955F2" w:rsidRPr="00FD7824" w:rsidRDefault="000955F2" w:rsidP="00F905C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Vrste tjelovježbi u slobodno vrijeme</w:t>
      </w:r>
    </w:p>
    <w:p w14:paraId="736A465F" w14:textId="77777777" w:rsidR="000955F2" w:rsidRPr="00FD7824" w:rsidRDefault="000955F2" w:rsidP="00F905C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raznolike i zdrave prehrane</w:t>
      </w:r>
    </w:p>
    <w:p w14:paraId="4F1A9582" w14:textId="77777777" w:rsidR="000955F2" w:rsidRPr="00FD7824" w:rsidRDefault="000955F2" w:rsidP="00F905C4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redovitog pranja zubi</w:t>
      </w:r>
    </w:p>
    <w:p w14:paraId="49E684C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2B7FA28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A89DFC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65B39A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</w:p>
    <w:p w14:paraId="24C06DE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lastRenderedPageBreak/>
        <w:t>OSOBNI I SOCIJALNI RAZVOJ</w:t>
      </w:r>
    </w:p>
    <w:p w14:paraId="0544F87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1FD5E0D" w14:textId="77777777" w:rsidR="000955F2" w:rsidRPr="00FD7824" w:rsidRDefault="000955F2" w:rsidP="00F905C4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Nasilje:</w:t>
      </w:r>
    </w:p>
    <w:p w14:paraId="300DEA9F" w14:textId="77777777" w:rsidR="000955F2" w:rsidRPr="00FD7824" w:rsidRDefault="000955F2" w:rsidP="00F905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1. Što je nasilno ponašanje?</w:t>
      </w:r>
    </w:p>
    <w:p w14:paraId="20EE9DB2" w14:textId="77777777" w:rsidR="000955F2" w:rsidRPr="00FD7824" w:rsidRDefault="000955F2" w:rsidP="00F905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2. Razlika između nasilnog ponašanja, zlostavljanja i šale</w:t>
      </w:r>
    </w:p>
    <w:p w14:paraId="7D24778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          3. Ponašanja koja ne želimo</w:t>
      </w:r>
    </w:p>
    <w:p w14:paraId="7B0A42E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          4. Vrijednosti koje njegujemo </w:t>
      </w:r>
    </w:p>
    <w:p w14:paraId="0BF5500E" w14:textId="4B8B0DD5" w:rsidR="000955F2" w:rsidRPr="001179B1" w:rsidRDefault="000955F2" w:rsidP="00F905C4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Moj kućni ljubimac – kako brinem o njemu</w:t>
      </w:r>
    </w:p>
    <w:p w14:paraId="5D0CDB9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150F3A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  <w:t>ODRŽIVI RAZVOJ</w:t>
      </w:r>
    </w:p>
    <w:p w14:paraId="29A0A95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</w:p>
    <w:p w14:paraId="138DF7C8" w14:textId="77777777" w:rsidR="000955F2" w:rsidRPr="00FD7824" w:rsidRDefault="000955F2" w:rsidP="00F905C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očuvanja šuma</w:t>
      </w:r>
    </w:p>
    <w:p w14:paraId="48676077" w14:textId="77777777" w:rsidR="000955F2" w:rsidRPr="00FD7824" w:rsidRDefault="000955F2" w:rsidP="00F905C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Pravilno razvrstavanje otpada - recikliranje</w:t>
      </w:r>
    </w:p>
    <w:p w14:paraId="40EC8089" w14:textId="77777777" w:rsidR="000955F2" w:rsidRPr="00FD7824" w:rsidRDefault="000955F2" w:rsidP="00F905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C0BD04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t>GRAĐANSKI ODGOJ I OBRAZOVANJE</w:t>
      </w:r>
    </w:p>
    <w:p w14:paraId="7C42ED3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2E934F9E" w14:textId="77777777" w:rsidR="000955F2" w:rsidRPr="00FD7824" w:rsidRDefault="000955F2" w:rsidP="00F905C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Odgoj za odgovornog građanina grada Samobora – što možemo učiniti za ljepši grad?</w:t>
      </w:r>
    </w:p>
    <w:p w14:paraId="646224F5" w14:textId="77777777" w:rsidR="000955F2" w:rsidRPr="00FD7824" w:rsidRDefault="000955F2" w:rsidP="00F905C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Svečanost kruha – od zrna do pogače</w:t>
      </w:r>
    </w:p>
    <w:p w14:paraId="2430AC90" w14:textId="77777777" w:rsidR="000955F2" w:rsidRPr="00FD7824" w:rsidRDefault="000955F2" w:rsidP="00F905C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Dana bijelog štapa (Svjetski dan slijepih osoba - 15.10.)</w:t>
      </w:r>
    </w:p>
    <w:p w14:paraId="7A58D6D1" w14:textId="77777777" w:rsidR="000955F2" w:rsidRPr="00FD7824" w:rsidRDefault="000955F2" w:rsidP="00F905C4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Ponašanje u školi – koja pravila trebamo poštovati</w:t>
      </w:r>
    </w:p>
    <w:p w14:paraId="3D360D35" w14:textId="77777777" w:rsidR="000955F2" w:rsidRPr="00FD7824" w:rsidRDefault="000955F2" w:rsidP="00F905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DA578B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1849B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31849B"/>
          <w:sz w:val="26"/>
          <w:szCs w:val="24"/>
          <w:lang w:val="pt-BR" w:eastAsia="nl-NL"/>
        </w:rPr>
        <w:t>PODUZETNIŠTVO</w:t>
      </w:r>
    </w:p>
    <w:p w14:paraId="3014720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1849B"/>
          <w:sz w:val="26"/>
          <w:szCs w:val="24"/>
          <w:lang w:val="pt-BR" w:eastAsia="nl-NL"/>
        </w:rPr>
      </w:pPr>
    </w:p>
    <w:p w14:paraId="1B681C57" w14:textId="77777777" w:rsidR="000955F2" w:rsidRPr="00FD7824" w:rsidRDefault="000955F2" w:rsidP="00F905C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Međunarodnog dana štednje (31.10.)</w:t>
      </w:r>
    </w:p>
    <w:p w14:paraId="0413F141" w14:textId="50753823" w:rsidR="000955F2" w:rsidRPr="00FD7824" w:rsidRDefault="000955F2" w:rsidP="00F905C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Štedimo zajedno</w:t>
      </w:r>
    </w:p>
    <w:p w14:paraId="3BF771E7" w14:textId="1ED986EF" w:rsidR="008F49B9" w:rsidRPr="00FD7824" w:rsidRDefault="008F49B9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A1A3467" w14:textId="77777777" w:rsidR="008F49B9" w:rsidRPr="00FD7824" w:rsidRDefault="008F49B9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C1AEE3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0312573" w14:textId="309E82B7" w:rsidR="000955F2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val="pt-BR" w:eastAsia="nl-NL"/>
        </w:rPr>
      </w:pPr>
    </w:p>
    <w:p w14:paraId="4C097441" w14:textId="21BDD049" w:rsidR="001179B1" w:rsidRDefault="001179B1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val="pt-BR" w:eastAsia="nl-NL"/>
        </w:rPr>
      </w:pPr>
    </w:p>
    <w:p w14:paraId="09EC3EDD" w14:textId="77777777" w:rsidR="001179B1" w:rsidRPr="00FD7824" w:rsidRDefault="001179B1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val="pt-BR" w:eastAsia="nl-NL"/>
        </w:rPr>
      </w:pPr>
    </w:p>
    <w:p w14:paraId="7876571C" w14:textId="77777777" w:rsidR="000955F2" w:rsidRPr="00FD7824" w:rsidRDefault="000955F2" w:rsidP="001179B1">
      <w:pPr>
        <w:pStyle w:val="Stil1"/>
      </w:pPr>
      <w:r w:rsidRPr="00FD7824">
        <w:lastRenderedPageBreak/>
        <w:t>S T U D E N I</w:t>
      </w:r>
    </w:p>
    <w:p w14:paraId="6EF8BF1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7C6B4A2" w14:textId="77777777" w:rsidR="000955F2" w:rsidRPr="00FD7824" w:rsidRDefault="000955F2" w:rsidP="001179B1">
      <w:pPr>
        <w:pStyle w:val="Stil2"/>
      </w:pPr>
      <w:r w:rsidRPr="00FD7824">
        <w:t>JEZIČNO-KOMUNIKACIJSKO I KULTURNO-UMJETNIČKO PODRUČJE</w:t>
      </w:r>
    </w:p>
    <w:p w14:paraId="7D0C936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667EB29F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Maštograd – govorna vježba, vježba opisivanja</w:t>
      </w:r>
    </w:p>
    <w:p w14:paraId="25977B91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Izrada makete Maštograda</w:t>
      </w:r>
    </w:p>
    <w:p w14:paraId="3F6C428B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en-GB" w:eastAsia="nl-NL"/>
        </w:rPr>
        <w:t xml:space="preserve">Slušanje dječje </w:t>
      </w: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glazbe i smišljanje plesne koreografije</w:t>
      </w:r>
    </w:p>
    <w:p w14:paraId="3741924F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Lutkarski igrokaz </w:t>
      </w:r>
    </w:p>
    <w:p w14:paraId="6996A2EF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Svjetskog dana izumitelja (9.11.)</w:t>
      </w:r>
    </w:p>
    <w:p w14:paraId="52F59A8B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Moj izum koji bi promijenio svijet – govorna vježba, crtanje</w:t>
      </w:r>
    </w:p>
    <w:p w14:paraId="333699AB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Vježbanje urednog, čitkog i jasnog pisanja (tiskana/pisana slova)</w:t>
      </w:r>
    </w:p>
    <w:p w14:paraId="50B2006C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Dana hrvatskih knjižnica (11.11.)</w:t>
      </w:r>
    </w:p>
    <w:p w14:paraId="57C71E21" w14:textId="77777777" w:rsidR="000955F2" w:rsidRPr="00FD7824" w:rsidRDefault="000955F2" w:rsidP="00F905C4">
      <w:pPr>
        <w:numPr>
          <w:ilvl w:val="0"/>
          <w:numId w:val="6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Dana hrvatskog kazališta (24.11.)</w:t>
      </w:r>
    </w:p>
    <w:p w14:paraId="0CDBAB3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6244EF11" w14:textId="77777777" w:rsidR="000955F2" w:rsidRPr="00FD7824" w:rsidRDefault="000955F2" w:rsidP="001179B1">
      <w:pPr>
        <w:pStyle w:val="Stil3"/>
      </w:pPr>
      <w:r w:rsidRPr="00FD7824">
        <w:t>PRIRODOSLOVNO-MATEMATIČKO PODRUČJE</w:t>
      </w:r>
    </w:p>
    <w:p w14:paraId="099449F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18E5C2E6" w14:textId="77777777" w:rsidR="000955F2" w:rsidRPr="00FD7824" w:rsidRDefault="000955F2" w:rsidP="00F905C4">
      <w:pPr>
        <w:numPr>
          <w:ilvl w:val="0"/>
          <w:numId w:val="7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Izrada scene za lutkarski igrokaz</w:t>
      </w:r>
    </w:p>
    <w:p w14:paraId="4172C04E" w14:textId="77777777" w:rsidR="000955F2" w:rsidRPr="00FD7824" w:rsidRDefault="000955F2" w:rsidP="00F905C4">
      <w:pPr>
        <w:numPr>
          <w:ilvl w:val="0"/>
          <w:numId w:val="7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Izrada lutaka za igrokaz</w:t>
      </w:r>
    </w:p>
    <w:p w14:paraId="6A484680" w14:textId="77777777" w:rsidR="000955F2" w:rsidRPr="00FD7824" w:rsidRDefault="000955F2" w:rsidP="00F905C4">
      <w:pPr>
        <w:numPr>
          <w:ilvl w:val="0"/>
          <w:numId w:val="7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Izrada geometrijskih tijela i likova –oblikovanje papira</w:t>
      </w:r>
    </w:p>
    <w:p w14:paraId="71C5985B" w14:textId="77777777" w:rsidR="000955F2" w:rsidRPr="00FD7824" w:rsidRDefault="000955F2" w:rsidP="00F905C4">
      <w:pPr>
        <w:numPr>
          <w:ilvl w:val="0"/>
          <w:numId w:val="7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Izrada i oslikavanje kalendara</w:t>
      </w:r>
    </w:p>
    <w:p w14:paraId="4472BE90" w14:textId="77777777" w:rsidR="000955F2" w:rsidRPr="00FD7824" w:rsidRDefault="000955F2" w:rsidP="00F905C4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iCs/>
          <w:color w:val="008000"/>
          <w:sz w:val="26"/>
          <w:szCs w:val="26"/>
          <w:lang w:val="pt-BR" w:eastAsia="nl-NL"/>
        </w:rPr>
      </w:pPr>
    </w:p>
    <w:p w14:paraId="01057C8C" w14:textId="77777777" w:rsidR="000955F2" w:rsidRPr="00FD7824" w:rsidRDefault="000955F2" w:rsidP="00F905C4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6"/>
          <w:lang w:val="pt-BR" w:eastAsia="nl-NL"/>
        </w:rPr>
        <w:t>SPORTSKO-REKREATIVNO PODRUČJE</w:t>
      </w:r>
    </w:p>
    <w:p w14:paraId="4A87BF5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54C4DE40" w14:textId="77777777" w:rsidR="000955F2" w:rsidRPr="00FD7824" w:rsidRDefault="000955F2" w:rsidP="00F905C4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Vježbe istezanja </w:t>
      </w:r>
    </w:p>
    <w:p w14:paraId="1F8F1A8A" w14:textId="77777777" w:rsidR="000955F2" w:rsidRPr="00FD7824" w:rsidRDefault="000955F2" w:rsidP="00F905C4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Momčadske, elementarne i štafetne igre na šk. igralištu</w:t>
      </w:r>
    </w:p>
    <w:p w14:paraId="3F09AFE7" w14:textId="77777777" w:rsidR="000955F2" w:rsidRPr="00FD7824" w:rsidRDefault="000955F2" w:rsidP="00F905C4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Uvježbavanje plesnih struktura</w:t>
      </w:r>
    </w:p>
    <w:p w14:paraId="71AE1060" w14:textId="1D6BF1FE" w:rsidR="000955F2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512F4F40" w14:textId="1F002A03" w:rsidR="001179B1" w:rsidRDefault="001179B1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64586DCF" w14:textId="2F798B4C" w:rsidR="001179B1" w:rsidRDefault="001179B1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64E1A811" w14:textId="3FF97CA0" w:rsidR="001179B1" w:rsidRDefault="001179B1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612EE7E8" w14:textId="5F838AB1" w:rsidR="001179B1" w:rsidRDefault="001179B1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546C9937" w14:textId="653EC8EA" w:rsidR="001179B1" w:rsidRDefault="001179B1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34AEB577" w14:textId="77777777" w:rsidR="001179B1" w:rsidRPr="00FD7824" w:rsidRDefault="001179B1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3DB71C7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6"/>
          <w:lang w:val="pt-BR" w:eastAsia="nl-NL"/>
        </w:rPr>
        <w:lastRenderedPageBreak/>
        <w:t>MEĐUPREDMETNE TEME:</w:t>
      </w:r>
    </w:p>
    <w:p w14:paraId="34CB3F12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743F607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6"/>
          <w:lang w:val="pt-BR" w:eastAsia="nl-NL"/>
        </w:rPr>
        <w:t>ZDRAVLJE</w:t>
      </w:r>
    </w:p>
    <w:p w14:paraId="3E64A7A5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36804CDE" w14:textId="77777777" w:rsidR="000955F2" w:rsidRPr="00FD7824" w:rsidRDefault="000955F2" w:rsidP="00F905C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  <w:t>uočavanje osnovnih postavki zdravog načina života</w:t>
      </w:r>
    </w:p>
    <w:p w14:paraId="7311B803" w14:textId="77777777" w:rsidR="000955F2" w:rsidRPr="00FD7824" w:rsidRDefault="000955F2" w:rsidP="00F905C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  <w:t xml:space="preserve">razvijanje i unaprjeđivanje zdravstveno-higijenskih navika </w:t>
      </w:r>
    </w:p>
    <w:p w14:paraId="09CD435A" w14:textId="77777777" w:rsidR="000955F2" w:rsidRPr="00FD7824" w:rsidRDefault="000955F2" w:rsidP="00F905C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  <w:t>učenje tehnika opuštanja i relaksacije</w:t>
      </w:r>
    </w:p>
    <w:p w14:paraId="229D9BB4" w14:textId="77777777" w:rsidR="000955F2" w:rsidRPr="00FD7824" w:rsidRDefault="000955F2" w:rsidP="00F905C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Svjetskog dana nepušača (17.11.)</w:t>
      </w:r>
    </w:p>
    <w:p w14:paraId="136B1139" w14:textId="77777777" w:rsidR="000955F2" w:rsidRPr="00FD7824" w:rsidRDefault="000955F2" w:rsidP="00F905C4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0D80807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6"/>
          <w:lang w:val="pt-BR" w:eastAsia="nl-NL"/>
        </w:rPr>
        <w:t>OSOBNI I SOCIJALNI RAZVOJ</w:t>
      </w:r>
    </w:p>
    <w:p w14:paraId="15CD170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6"/>
          <w:lang w:val="pt-BR" w:eastAsia="nl-NL"/>
        </w:rPr>
      </w:pPr>
    </w:p>
    <w:p w14:paraId="77F8E0B9" w14:textId="77777777" w:rsidR="000955F2" w:rsidRPr="00FD7824" w:rsidRDefault="000955F2" w:rsidP="00F905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Odgovorno ponašanje prema sebi i drugima</w:t>
      </w:r>
    </w:p>
    <w:p w14:paraId="21D2051B" w14:textId="77777777" w:rsidR="000955F2" w:rsidRPr="00FD7824" w:rsidRDefault="000955F2" w:rsidP="00F905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međunarodnog dana tolerancije (16.11.)</w:t>
      </w:r>
    </w:p>
    <w:p w14:paraId="111AA5DE" w14:textId="77777777" w:rsidR="000955F2" w:rsidRPr="00FD7824" w:rsidRDefault="000955F2" w:rsidP="00F905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Međunarodnog humanitarnog dana ( 23.11.)</w:t>
      </w:r>
    </w:p>
    <w:p w14:paraId="4659ECF2" w14:textId="77777777" w:rsidR="000955F2" w:rsidRPr="00FD7824" w:rsidRDefault="000955F2" w:rsidP="00F905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Međunarodni dan dječjih prava (20.11.)</w:t>
      </w:r>
    </w:p>
    <w:p w14:paraId="02E3DBB5" w14:textId="77777777" w:rsidR="000955F2" w:rsidRPr="00FD7824" w:rsidRDefault="000955F2" w:rsidP="00F905C4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Među nama: Sličnosti i različitosti</w:t>
      </w:r>
    </w:p>
    <w:p w14:paraId="7A704F6B" w14:textId="77777777" w:rsidR="000955F2" w:rsidRPr="00FD7824" w:rsidRDefault="000955F2" w:rsidP="00F905C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  <w:t>Umijeće snalaženja u sukobu</w:t>
      </w:r>
    </w:p>
    <w:p w14:paraId="41A3C392" w14:textId="77777777" w:rsidR="000955F2" w:rsidRPr="00FD7824" w:rsidRDefault="000955F2" w:rsidP="00F905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</w:p>
    <w:p w14:paraId="429280A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6"/>
          <w:lang w:val="pt-BR" w:eastAsia="nl-NL"/>
        </w:rPr>
        <w:t>GRAĐANSKI ODGOJ I OBRAZOVANJE</w:t>
      </w:r>
    </w:p>
    <w:p w14:paraId="095E142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6"/>
          <w:lang w:val="pt-BR" w:eastAsia="nl-NL"/>
        </w:rPr>
      </w:pPr>
    </w:p>
    <w:p w14:paraId="793810AE" w14:textId="77777777" w:rsidR="000955F2" w:rsidRPr="00FD7824" w:rsidRDefault="000955F2" w:rsidP="00F905C4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Život u obitelji</w:t>
      </w:r>
    </w:p>
    <w:p w14:paraId="76E4CE5B" w14:textId="77777777" w:rsidR="000955F2" w:rsidRPr="00FD7824" w:rsidRDefault="000955F2" w:rsidP="00F905C4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Sigurni u prometu – kultura ponašanja u prometu </w:t>
      </w:r>
    </w:p>
    <w:p w14:paraId="42CD6FAC" w14:textId="77777777" w:rsidR="000955F2" w:rsidRPr="00FD7824" w:rsidRDefault="000955F2" w:rsidP="00F905C4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Kulturne i zdravstvene ustanove mog zavičaja (1.-3. razred)</w:t>
      </w:r>
    </w:p>
    <w:p w14:paraId="5E41E1A4" w14:textId="77777777" w:rsidR="000955F2" w:rsidRPr="00FD7824" w:rsidRDefault="000955F2" w:rsidP="00F905C4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Blagdan Svih svetih (1.11.)</w:t>
      </w:r>
    </w:p>
    <w:p w14:paraId="207A2759" w14:textId="77777777" w:rsidR="000955F2" w:rsidRPr="00FD7824" w:rsidRDefault="000955F2" w:rsidP="00F905C4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Obilježavanje Dana sjećanja na Vukovar (18.11.)</w:t>
      </w:r>
    </w:p>
    <w:p w14:paraId="094441D9" w14:textId="77777777" w:rsidR="000955F2" w:rsidRPr="00FD7824" w:rsidRDefault="000955F2" w:rsidP="00F905C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pt-BR" w:eastAsia="nl-NL"/>
        </w:rPr>
      </w:pPr>
    </w:p>
    <w:p w14:paraId="1A9EE45F" w14:textId="2D7464C2" w:rsidR="000955F2" w:rsidRDefault="000955F2" w:rsidP="00F905C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t-BR" w:eastAsia="nl-NL"/>
        </w:rPr>
      </w:pPr>
    </w:p>
    <w:p w14:paraId="654A27BD" w14:textId="68E35F84" w:rsidR="001179B1" w:rsidRDefault="001179B1" w:rsidP="00F905C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t-BR" w:eastAsia="nl-NL"/>
        </w:rPr>
      </w:pPr>
    </w:p>
    <w:p w14:paraId="75D42D55" w14:textId="67DC02AC" w:rsidR="001179B1" w:rsidRDefault="001179B1" w:rsidP="00F905C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t-BR" w:eastAsia="nl-NL"/>
        </w:rPr>
      </w:pPr>
    </w:p>
    <w:p w14:paraId="18B0F576" w14:textId="57C578B2" w:rsidR="001179B1" w:rsidRDefault="001179B1" w:rsidP="00F905C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t-BR" w:eastAsia="nl-NL"/>
        </w:rPr>
      </w:pPr>
    </w:p>
    <w:p w14:paraId="1536CE87" w14:textId="77777777" w:rsidR="001179B1" w:rsidRDefault="001179B1" w:rsidP="001179B1">
      <w:pPr>
        <w:pStyle w:val="Stil1"/>
      </w:pPr>
    </w:p>
    <w:p w14:paraId="2CD60DF8" w14:textId="77777777" w:rsidR="001179B1" w:rsidRDefault="001179B1" w:rsidP="001179B1">
      <w:pPr>
        <w:pStyle w:val="Stil1"/>
      </w:pPr>
    </w:p>
    <w:p w14:paraId="5CABCF60" w14:textId="729DDA8B" w:rsidR="000955F2" w:rsidRPr="00FD7824" w:rsidRDefault="000955F2" w:rsidP="001179B1">
      <w:pPr>
        <w:pStyle w:val="Stil1"/>
      </w:pPr>
      <w:r w:rsidRPr="00FD7824">
        <w:lastRenderedPageBreak/>
        <w:t>P R O S I N A C</w:t>
      </w:r>
    </w:p>
    <w:p w14:paraId="463F7EE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CF516E7" w14:textId="77777777" w:rsidR="000955F2" w:rsidRPr="00FD7824" w:rsidRDefault="000955F2" w:rsidP="00F905C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  <w:t>JEZIČNO-KOMUNIKACIJSKO I KULTURNO-UMJETNIČKO PODRUČJE</w:t>
      </w:r>
    </w:p>
    <w:p w14:paraId="317C565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A09FB57" w14:textId="7777777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Čitanje i slušanje prigodnih priča i pjesama (zima)</w:t>
      </w:r>
    </w:p>
    <w:p w14:paraId="3BFBEC02" w14:textId="7777777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Upoznavanje narodnih običaja vezanih uz predstojeće blagdane</w:t>
      </w:r>
    </w:p>
    <w:p w14:paraId="4A99D36E" w14:textId="7777777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Upoznavanje legendi o sv. </w:t>
      </w: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Nikoli (6.12.)</w:t>
      </w:r>
    </w:p>
    <w:p w14:paraId="0A51007A" w14:textId="7777777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Slušanje i pjevanje božićnih pjesama </w:t>
      </w:r>
    </w:p>
    <w:p w14:paraId="608BEFCE" w14:textId="7777777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Pripovijedanje na zadanu temu - Božić u mojoj obitelji</w:t>
      </w:r>
    </w:p>
    <w:p w14:paraId="737BA778" w14:textId="4F7C7EF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Gledanje dječjih filmova </w:t>
      </w:r>
      <w:r w:rsidR="008F49B9"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– suradnja s POU Samobor, projekcija filma na velikom platnu</w:t>
      </w:r>
    </w:p>
    <w:p w14:paraId="69D4AD8A" w14:textId="7777777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prvog dana zime (21.12.)</w:t>
      </w:r>
    </w:p>
    <w:p w14:paraId="1F126638" w14:textId="7777777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Izrada čestitke za Božić i Novu godinu </w:t>
      </w:r>
    </w:p>
    <w:p w14:paraId="1FE83914" w14:textId="77777777" w:rsidR="000955F2" w:rsidRPr="00FD7824" w:rsidRDefault="000955F2" w:rsidP="00F905C4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en-GB" w:eastAsia="nl-NL"/>
        </w:rPr>
        <w:t>Uređenje učionice- izrada adventskog kalendara, adventskog vijenca, prigodnih  ukrasa</w:t>
      </w:r>
    </w:p>
    <w:p w14:paraId="2AE279BA" w14:textId="77777777" w:rsidR="000955F2" w:rsidRPr="00FD7824" w:rsidRDefault="000955F2" w:rsidP="00F905C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</w:pPr>
    </w:p>
    <w:p w14:paraId="4D6496A8" w14:textId="77777777" w:rsidR="000955F2" w:rsidRPr="00FD7824" w:rsidRDefault="000955F2" w:rsidP="00F905C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  <w:t>PRIRODOSLOVNO-MATEMATIČKO PODRUČJE</w:t>
      </w:r>
    </w:p>
    <w:p w14:paraId="26F48CD1" w14:textId="77777777" w:rsidR="000955F2" w:rsidRPr="00FD7824" w:rsidRDefault="000955F2" w:rsidP="00F905C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color w:val="FF0000"/>
          <w:sz w:val="26"/>
          <w:szCs w:val="24"/>
          <w:lang w:val="pt-BR" w:eastAsia="nl-NL"/>
        </w:rPr>
      </w:pPr>
    </w:p>
    <w:p w14:paraId="0ECAE2FA" w14:textId="77777777" w:rsidR="000955F2" w:rsidRPr="00FD7824" w:rsidRDefault="000955F2" w:rsidP="00F905C4">
      <w:pPr>
        <w:pStyle w:val="Odlomakpopisa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Sijanje pšenice – blagdan svete Lucije</w:t>
      </w:r>
    </w:p>
    <w:p w14:paraId="18725B60" w14:textId="77777777" w:rsidR="000955F2" w:rsidRPr="00FD7824" w:rsidRDefault="000955F2" w:rsidP="00F905C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Matematičke igre, rebusi, mozgalice, sudoku</w:t>
      </w:r>
    </w:p>
    <w:p w14:paraId="76284172" w14:textId="761FA032" w:rsidR="000955F2" w:rsidRPr="00FD7824" w:rsidRDefault="000955F2" w:rsidP="00F905C4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Uočavanje prostora i odnosa u prostoru</w:t>
      </w:r>
    </w:p>
    <w:p w14:paraId="0163AEE0" w14:textId="77777777" w:rsidR="000955F2" w:rsidRPr="00FD7824" w:rsidRDefault="000955F2" w:rsidP="00F905C4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en-GB" w:eastAsia="nl-NL"/>
        </w:rPr>
      </w:pPr>
    </w:p>
    <w:p w14:paraId="581EA244" w14:textId="10CC46F0" w:rsidR="000955F2" w:rsidRDefault="000955F2" w:rsidP="00D33406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sz w:val="26"/>
          <w:szCs w:val="24"/>
          <w:lang w:val="en-GB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en-GB" w:eastAsia="nl-NL"/>
        </w:rPr>
        <w:t>SPORTSKO-REKRETIVNO PODRUČJE</w:t>
      </w:r>
    </w:p>
    <w:p w14:paraId="07CA2BA0" w14:textId="77777777" w:rsidR="00D33406" w:rsidRPr="00FD7824" w:rsidRDefault="00D33406" w:rsidP="00D33406">
      <w:pPr>
        <w:keepNext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sz w:val="26"/>
          <w:szCs w:val="24"/>
          <w:lang w:val="en-GB" w:eastAsia="nl-NL"/>
        </w:rPr>
      </w:pPr>
    </w:p>
    <w:p w14:paraId="2A43F3E7" w14:textId="77777777" w:rsidR="000955F2" w:rsidRPr="00FD7824" w:rsidRDefault="000955F2" w:rsidP="00F905C4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Društvene i štafetne igre </w:t>
      </w:r>
    </w:p>
    <w:p w14:paraId="0BF0BFA9" w14:textId="77777777" w:rsidR="000955F2" w:rsidRPr="00FD7824" w:rsidRDefault="000955F2" w:rsidP="00F905C4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Dječje igre iz narodne tradicije</w:t>
      </w:r>
    </w:p>
    <w:p w14:paraId="2DF56899" w14:textId="77777777" w:rsidR="000955F2" w:rsidRPr="00FD7824" w:rsidRDefault="000955F2" w:rsidP="00F905C4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Folklorni dječji plesovi</w:t>
      </w:r>
    </w:p>
    <w:p w14:paraId="3ABA83E2" w14:textId="77777777" w:rsidR="000955F2" w:rsidRPr="00FD7824" w:rsidRDefault="000955F2" w:rsidP="00F905C4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Momčadske i elementarne igre </w:t>
      </w:r>
    </w:p>
    <w:p w14:paraId="206247D3" w14:textId="77777777" w:rsidR="000955F2" w:rsidRPr="00FD7824" w:rsidRDefault="000955F2" w:rsidP="00F905C4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Igre na snijegu (grudanje, izrada snjegovića)</w:t>
      </w:r>
    </w:p>
    <w:p w14:paraId="756A3181" w14:textId="77777777" w:rsidR="000955F2" w:rsidRPr="00FD7824" w:rsidRDefault="000955F2" w:rsidP="00F905C4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Uvježbavanje plesnih koraka</w:t>
      </w:r>
    </w:p>
    <w:p w14:paraId="05FA297D" w14:textId="77777777" w:rsidR="000955F2" w:rsidRPr="00FD7824" w:rsidRDefault="000955F2" w:rsidP="00F905C4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Klizanje</w:t>
      </w:r>
    </w:p>
    <w:p w14:paraId="69164B31" w14:textId="71F842B5" w:rsidR="000955F2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C2412B0" w14:textId="6EEDCA5E" w:rsidR="00D33406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3796F96" w14:textId="54BA95A6" w:rsidR="00D33406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50BD813" w14:textId="77777777" w:rsidR="00D33406" w:rsidRPr="00FD7824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74F8C2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lastRenderedPageBreak/>
        <w:t>MEĐUPREDMETNE TEME:</w:t>
      </w:r>
    </w:p>
    <w:p w14:paraId="61C005C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EAADF8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  <w:t>ODRŽIVI RAZVOJ</w:t>
      </w:r>
    </w:p>
    <w:p w14:paraId="1C4D893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</w:p>
    <w:p w14:paraId="65960102" w14:textId="77777777" w:rsidR="000955F2" w:rsidRPr="00FD7824" w:rsidRDefault="000955F2" w:rsidP="00F905C4">
      <w:pPr>
        <w:numPr>
          <w:ilvl w:val="0"/>
          <w:numId w:val="7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Voda na Zemlji- ima li je dovoljno za sve?</w:t>
      </w:r>
    </w:p>
    <w:p w14:paraId="46B1977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260DC0F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78AFEDA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03C6B5F" w14:textId="77777777" w:rsidR="000955F2" w:rsidRPr="00FD7824" w:rsidRDefault="000955F2" w:rsidP="00F905C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Videoigre – jesu li štetne za naše zdravlje?</w:t>
      </w:r>
    </w:p>
    <w:p w14:paraId="78EFD760" w14:textId="77777777" w:rsidR="000955F2" w:rsidRPr="00FD7824" w:rsidRDefault="000955F2" w:rsidP="00F905C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Kako brinuti o zdravlju – zaštita od hladnoće</w:t>
      </w:r>
    </w:p>
    <w:p w14:paraId="24268319" w14:textId="77777777" w:rsidR="000955F2" w:rsidRPr="00FD7824" w:rsidRDefault="000955F2" w:rsidP="00F905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4802E6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t>OSOBNI I SOCIJALNI RAZVOJ</w:t>
      </w:r>
    </w:p>
    <w:p w14:paraId="7481C4FD" w14:textId="77777777" w:rsidR="000955F2" w:rsidRPr="00FD7824" w:rsidRDefault="000955F2" w:rsidP="00F905C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16F2382" w14:textId="77777777" w:rsidR="000955F2" w:rsidRPr="00FD7824" w:rsidRDefault="000955F2" w:rsidP="00F905C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Osobe s invaliditetom u našoj zajednici</w:t>
      </w:r>
    </w:p>
    <w:p w14:paraId="0FB206F9" w14:textId="77777777" w:rsidR="000955F2" w:rsidRPr="00FD7824" w:rsidRDefault="000955F2" w:rsidP="00F905C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 “Tajni prijatelj” – važnost i ljepota sitnog darivanja </w:t>
      </w:r>
    </w:p>
    <w:p w14:paraId="3BC242A4" w14:textId="77777777" w:rsidR="000955F2" w:rsidRPr="00FD7824" w:rsidRDefault="000955F2" w:rsidP="00F905C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Poseban/posebna sam – igre razvijanja samopoštovanja i samopouzdanja (pozitivna slika o sebi)</w:t>
      </w:r>
    </w:p>
    <w:p w14:paraId="268372A9" w14:textId="77777777" w:rsidR="000955F2" w:rsidRPr="00FD7824" w:rsidRDefault="000955F2" w:rsidP="00F905C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Darivanje potrebitih – sudjelovanje u humanitarnoj akciji za pomoć štićenicima udruge “RUAH”</w:t>
      </w:r>
    </w:p>
    <w:p w14:paraId="1BD27226" w14:textId="77777777" w:rsidR="000955F2" w:rsidRPr="00FD7824" w:rsidRDefault="000955F2" w:rsidP="00F905C4">
      <w:p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371CA7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t>GRAĐANSKI ODGOJ I OBRAZOVANJE</w:t>
      </w:r>
    </w:p>
    <w:p w14:paraId="6F71D71A" w14:textId="77777777" w:rsidR="000955F2" w:rsidRPr="00FD7824" w:rsidRDefault="000955F2" w:rsidP="003F0676">
      <w:pPr>
        <w:spacing w:after="0" w:line="360" w:lineRule="auto"/>
        <w:ind w:left="141" w:hanging="141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7D55FB8D" w14:textId="77777777" w:rsidR="000955F2" w:rsidRPr="00FD7824" w:rsidRDefault="000955F2" w:rsidP="003F0676">
      <w:pPr>
        <w:numPr>
          <w:ilvl w:val="0"/>
          <w:numId w:val="23"/>
        </w:numPr>
        <w:spacing w:after="0" w:line="360" w:lineRule="auto"/>
        <w:ind w:left="654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Život u obitelji – blagdanski običaji</w:t>
      </w:r>
    </w:p>
    <w:p w14:paraId="66A03AD8" w14:textId="77777777" w:rsidR="000955F2" w:rsidRPr="00FD7824" w:rsidRDefault="000955F2" w:rsidP="003F0676">
      <w:pPr>
        <w:numPr>
          <w:ilvl w:val="0"/>
          <w:numId w:val="23"/>
        </w:numPr>
        <w:spacing w:after="0" w:line="360" w:lineRule="auto"/>
        <w:ind w:left="654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Blagdanski običaji zavičaja</w:t>
      </w:r>
    </w:p>
    <w:p w14:paraId="2BFE5C98" w14:textId="77777777" w:rsidR="000955F2" w:rsidRPr="00FD7824" w:rsidRDefault="000955F2" w:rsidP="003F0676">
      <w:pPr>
        <w:numPr>
          <w:ilvl w:val="0"/>
          <w:numId w:val="23"/>
        </w:numPr>
        <w:spacing w:after="0" w:line="360" w:lineRule="auto"/>
        <w:ind w:left="654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Kulturne i zdravstvene ustanove mog zavičaja </w:t>
      </w:r>
    </w:p>
    <w:p w14:paraId="5832EAD0" w14:textId="77777777" w:rsidR="000955F2" w:rsidRPr="00FD7824" w:rsidRDefault="000955F2" w:rsidP="003F0676">
      <w:pPr>
        <w:numPr>
          <w:ilvl w:val="0"/>
          <w:numId w:val="23"/>
        </w:numPr>
        <w:spacing w:after="0" w:line="360" w:lineRule="auto"/>
        <w:ind w:left="654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Međunarodnog dana osoba s invaliditetom (3.12.)</w:t>
      </w:r>
    </w:p>
    <w:p w14:paraId="0582083C" w14:textId="233B846A" w:rsidR="000955F2" w:rsidRDefault="000955F2" w:rsidP="003F0676">
      <w:pPr>
        <w:numPr>
          <w:ilvl w:val="0"/>
          <w:numId w:val="23"/>
        </w:numPr>
        <w:spacing w:after="0" w:line="360" w:lineRule="auto"/>
        <w:ind w:left="654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Međunarodnog dana volontera (5.12.)</w:t>
      </w:r>
    </w:p>
    <w:p w14:paraId="3D53AEC6" w14:textId="4E64BAB8" w:rsidR="00D33406" w:rsidRDefault="00D33406" w:rsidP="00D334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95C080D" w14:textId="2AADA115" w:rsidR="00D33406" w:rsidRDefault="00D33406" w:rsidP="00D334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2096B9B" w14:textId="1E72165E" w:rsidR="00D33406" w:rsidRDefault="00D33406" w:rsidP="00D334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9D0CDB2" w14:textId="7A6FEC51" w:rsidR="00D33406" w:rsidRDefault="00D33406" w:rsidP="00D334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2C9EAA5" w14:textId="073B824E" w:rsidR="00D33406" w:rsidRDefault="00D33406" w:rsidP="00D334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1028CF5" w14:textId="77777777" w:rsidR="00D33406" w:rsidRPr="00D33406" w:rsidRDefault="00D33406" w:rsidP="00D3340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8828963" w14:textId="77777777" w:rsidR="000955F2" w:rsidRPr="00FD7824" w:rsidRDefault="000955F2" w:rsidP="00D33406">
      <w:pPr>
        <w:pStyle w:val="Stil1"/>
      </w:pPr>
      <w:r w:rsidRPr="00FD7824">
        <w:lastRenderedPageBreak/>
        <w:t>S I J E Č A NJ</w:t>
      </w:r>
    </w:p>
    <w:p w14:paraId="72DD7F84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40"/>
          <w:szCs w:val="40"/>
          <w:lang w:val="pt-BR" w:eastAsia="nl-NL"/>
        </w:rPr>
      </w:pPr>
    </w:p>
    <w:p w14:paraId="3671E204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  <w:t>JEZIČNO-KOMUNIKACIJSKO I KULTURNO-UMJETNIČKO PODRUČJE</w:t>
      </w:r>
    </w:p>
    <w:p w14:paraId="49F87F0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D2F207D" w14:textId="77777777" w:rsidR="000955F2" w:rsidRPr="00FD7824" w:rsidRDefault="000955F2" w:rsidP="00F905C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Pismeno i likovno stvaralaštvo: Kako sam proveo/la zimske praznike?</w:t>
      </w:r>
    </w:p>
    <w:p w14:paraId="73FE4488" w14:textId="77777777" w:rsidR="000955F2" w:rsidRPr="00FD7824" w:rsidRDefault="000955F2" w:rsidP="00F905C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nl-NL" w:eastAsia="nl-NL"/>
        </w:rPr>
        <w:t>Slušanje klasične glazbe</w:t>
      </w:r>
    </w:p>
    <w:p w14:paraId="7C980F89" w14:textId="77777777" w:rsidR="000955F2" w:rsidRPr="00FD7824" w:rsidRDefault="000955F2" w:rsidP="00F905C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Vježbanje urednog, čitkog i jasnog pisanja</w:t>
      </w:r>
    </w:p>
    <w:p w14:paraId="7098FDF7" w14:textId="77777777" w:rsidR="000955F2" w:rsidRPr="00FD7824" w:rsidRDefault="000955F2" w:rsidP="00F905C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Izrada stripa i/ili slikovnice</w:t>
      </w:r>
    </w:p>
    <w:p w14:paraId="3853EF08" w14:textId="77777777" w:rsidR="000955F2" w:rsidRPr="00FD7824" w:rsidRDefault="000955F2" w:rsidP="00F905C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Zašto je važno znati pisati? – razgovor na zadanu temu</w:t>
      </w:r>
    </w:p>
    <w:p w14:paraId="0705DAF4" w14:textId="77777777" w:rsidR="000955F2" w:rsidRPr="00FD7824" w:rsidRDefault="000955F2" w:rsidP="00F905C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Obilježavanje Dana rukopisa (23.1.)</w:t>
      </w:r>
    </w:p>
    <w:p w14:paraId="06AD7C57" w14:textId="77777777" w:rsidR="000955F2" w:rsidRPr="00FD7824" w:rsidRDefault="000955F2" w:rsidP="00F905C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Obilježavanje Međunarodnog dana šešira (15.1.)</w:t>
      </w:r>
    </w:p>
    <w:p w14:paraId="4887C3D6" w14:textId="77777777" w:rsidR="000955F2" w:rsidRPr="00FD7824" w:rsidRDefault="000955F2" w:rsidP="00F905C4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</w:pPr>
    </w:p>
    <w:p w14:paraId="1B70C55B" w14:textId="77777777" w:rsidR="000955F2" w:rsidRPr="00FD7824" w:rsidRDefault="000955F2" w:rsidP="00F905C4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  <w:t>PRIRODOSLOVNO-MATEMATIČKO PODRUČJE</w:t>
      </w:r>
    </w:p>
    <w:p w14:paraId="504FFB0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</w:p>
    <w:p w14:paraId="275DA2D2" w14:textId="77777777" w:rsidR="000955F2" w:rsidRPr="00FD7824" w:rsidRDefault="000955F2" w:rsidP="00F905C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Uređenje učionice i panoa zimskim motivima</w:t>
      </w:r>
    </w:p>
    <w:p w14:paraId="4E3C0803" w14:textId="77777777" w:rsidR="000955F2" w:rsidRPr="00FD7824" w:rsidRDefault="000955F2" w:rsidP="00F905C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Životinje, ljudi i biljke zimi – opažamo u okolici škole</w:t>
      </w:r>
    </w:p>
    <w:p w14:paraId="20B3307D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nl-NL" w:eastAsia="nl-NL"/>
        </w:rPr>
      </w:pPr>
    </w:p>
    <w:p w14:paraId="1557DE97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nl-NL" w:eastAsia="nl-NL"/>
        </w:rPr>
        <w:t>SPORTSKO-REKREATIVNO PODRUČJE</w:t>
      </w:r>
    </w:p>
    <w:p w14:paraId="6702FCA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8A37C8A" w14:textId="77777777" w:rsidR="000955F2" w:rsidRPr="00FD7824" w:rsidRDefault="000955F2" w:rsidP="00F905C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Igre na snijegu (grudanje, izrada snjegovića, klizanje, sanjkanje – zimski sportovi)</w:t>
      </w:r>
    </w:p>
    <w:p w14:paraId="32EDAD39" w14:textId="77777777" w:rsidR="000955F2" w:rsidRPr="00FD7824" w:rsidRDefault="000955F2" w:rsidP="00F905C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Šetnja okolicom škole (promjene u prirodi, temperatura, visina snježnog pokrivača)</w:t>
      </w:r>
    </w:p>
    <w:p w14:paraId="631B3D8B" w14:textId="6577BBE1" w:rsidR="000955F2" w:rsidRPr="00FD7824" w:rsidRDefault="000955F2" w:rsidP="00F905C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Plesne strukture</w:t>
      </w:r>
    </w:p>
    <w:p w14:paraId="3D6FA1C5" w14:textId="6DDD2A03" w:rsidR="008F49B9" w:rsidRPr="00FD7824" w:rsidRDefault="008F49B9" w:rsidP="00F905C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Klizanje</w:t>
      </w:r>
    </w:p>
    <w:p w14:paraId="2714F58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A1C3BC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t>MEĐUPREDMETNE TEME:</w:t>
      </w:r>
    </w:p>
    <w:p w14:paraId="582ECF5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6D4E1F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7FEEBF9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</w:p>
    <w:p w14:paraId="0539CAEC" w14:textId="77777777" w:rsidR="000955F2" w:rsidRPr="00FD7824" w:rsidRDefault="000955F2" w:rsidP="00F905C4">
      <w:pPr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odmora – aktivni odmor</w:t>
      </w:r>
    </w:p>
    <w:p w14:paraId="152A6DF8" w14:textId="77777777" w:rsidR="000955F2" w:rsidRPr="00FD7824" w:rsidRDefault="000955F2" w:rsidP="00F905C4">
      <w:pPr>
        <w:numPr>
          <w:ilvl w:val="0"/>
          <w:numId w:val="7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Boravak u prirodi – zimske rekreativne aktivnosti </w:t>
      </w:r>
    </w:p>
    <w:p w14:paraId="17C97958" w14:textId="29E64356" w:rsidR="000955F2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1B1F3CB" w14:textId="77777777" w:rsidR="00D33406" w:rsidRPr="00FD7824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2740EBE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lastRenderedPageBreak/>
        <w:t>OSOBNI I SOCIJALNI RAZVOJ</w:t>
      </w:r>
    </w:p>
    <w:p w14:paraId="00A7BD7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E1C33F4" w14:textId="77777777" w:rsidR="000955F2" w:rsidRPr="00FD7824" w:rsidRDefault="000955F2" w:rsidP="00F905C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Moje pozitivne osobine</w:t>
      </w:r>
    </w:p>
    <w:p w14:paraId="5B01FA8C" w14:textId="77777777" w:rsidR="000955F2" w:rsidRPr="00FD7824" w:rsidRDefault="000955F2" w:rsidP="00F905C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Društvene igre u učionici</w:t>
      </w:r>
    </w:p>
    <w:p w14:paraId="75F5A92B" w14:textId="77777777" w:rsidR="000955F2" w:rsidRPr="00FD7824" w:rsidRDefault="000955F2" w:rsidP="00F905C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Moje kućne obaveze - kako pomažem roditeljima?</w:t>
      </w:r>
    </w:p>
    <w:p w14:paraId="6C67CE6E" w14:textId="77777777" w:rsidR="000955F2" w:rsidRPr="00FD7824" w:rsidRDefault="000955F2" w:rsidP="00F905C4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Međunarodni dan zagrljaja (21.1.)</w:t>
      </w:r>
    </w:p>
    <w:p w14:paraId="65673CE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4978BB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t>GRAĐANSKI ODGOJ I OBRAZOVANJE</w:t>
      </w:r>
    </w:p>
    <w:p w14:paraId="04D878C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7F9E16B9" w14:textId="77777777" w:rsidR="000955F2" w:rsidRPr="00FD7824" w:rsidRDefault="000955F2" w:rsidP="00F905C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Promet u mom zavičaju</w:t>
      </w:r>
    </w:p>
    <w:p w14:paraId="6EDAAC64" w14:textId="77777777" w:rsidR="000955F2" w:rsidRPr="00FD7824" w:rsidRDefault="000955F2" w:rsidP="00F905C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Razvoj komunikacijskih vještina- rasprava</w:t>
      </w:r>
    </w:p>
    <w:p w14:paraId="56147BD4" w14:textId="77777777" w:rsidR="000955F2" w:rsidRPr="00FD7824" w:rsidRDefault="000955F2" w:rsidP="00F905C4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Moja prava</w:t>
      </w:r>
    </w:p>
    <w:p w14:paraId="6ADF457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278AAB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  <w:t>ODRŽIVI RAZVOJ</w:t>
      </w:r>
    </w:p>
    <w:p w14:paraId="3A3A093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F8081E8" w14:textId="58D25F9C" w:rsidR="000955F2" w:rsidRPr="00FD7824" w:rsidRDefault="000955F2" w:rsidP="00F905C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Kako se pravilno ponašati u prometu</w:t>
      </w:r>
    </w:p>
    <w:p w14:paraId="600495F1" w14:textId="77777777" w:rsidR="000955F2" w:rsidRPr="00FD7824" w:rsidRDefault="000955F2" w:rsidP="00F905C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Čisti zrak- zašto nam je potreban?</w:t>
      </w:r>
    </w:p>
    <w:p w14:paraId="41B903CC" w14:textId="77777777" w:rsidR="000955F2" w:rsidRPr="00FD7824" w:rsidRDefault="000955F2" w:rsidP="00F905C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t-BR" w:eastAsia="nl-NL"/>
        </w:rPr>
      </w:pPr>
    </w:p>
    <w:p w14:paraId="71D37A1B" w14:textId="77777777" w:rsidR="000955F2" w:rsidRPr="00FD7824" w:rsidRDefault="000955F2" w:rsidP="00D33406">
      <w:pPr>
        <w:pStyle w:val="Stil1"/>
      </w:pPr>
      <w:r w:rsidRPr="00FD7824">
        <w:t>V E LJ A Č A</w:t>
      </w:r>
    </w:p>
    <w:p w14:paraId="59004535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40"/>
          <w:szCs w:val="40"/>
          <w:lang w:val="pt-BR" w:eastAsia="nl-NL"/>
        </w:rPr>
      </w:pPr>
    </w:p>
    <w:p w14:paraId="7A6BF591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  <w:t>JEZIČNO-KOMUNIKACIJSKO I KULTURNO-UMJETNIČKO PODRUČJE</w:t>
      </w:r>
    </w:p>
    <w:p w14:paraId="1AB8AA6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96EB6B2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Upoznavanje narodnih običaja vezanih uz karneval</w:t>
      </w:r>
    </w:p>
    <w:p w14:paraId="67638CC0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Život i djelo Bogumila Tonija (12.2.)</w:t>
      </w:r>
    </w:p>
    <w:p w14:paraId="711B8387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Pripovijedanje na zadanu temu – Moja prva simpatija</w:t>
      </w:r>
    </w:p>
    <w:p w14:paraId="4791D3D2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radija (13.2.)</w:t>
      </w:r>
    </w:p>
    <w:p w14:paraId="4077E9D8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Pisanje čestitke za Valentinovo (14.2.)</w:t>
      </w:r>
    </w:p>
    <w:p w14:paraId="5352D30B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Pjevanje pjesama i plesanje</w:t>
      </w:r>
    </w:p>
    <w:p w14:paraId="2B772317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Međunarodnog dana materinjeg jezika (21.2.)</w:t>
      </w:r>
    </w:p>
    <w:p w14:paraId="1489F7E2" w14:textId="60D7FE14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Izrada maski </w:t>
      </w:r>
      <w:r w:rsidR="008F49B9"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kaširanjem papira</w:t>
      </w:r>
    </w:p>
    <w:p w14:paraId="0BF75A5E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Uređenje panoa</w:t>
      </w:r>
    </w:p>
    <w:p w14:paraId="2B5283A5" w14:textId="77777777" w:rsidR="000955F2" w:rsidRPr="00FD7824" w:rsidRDefault="000955F2" w:rsidP="00F905C4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Ilustracija glazbenog djela – Karneval životinja</w:t>
      </w:r>
    </w:p>
    <w:p w14:paraId="17910CF6" w14:textId="77777777" w:rsidR="000955F2" w:rsidRPr="00FD7824" w:rsidRDefault="000955F2" w:rsidP="00F905C4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</w:pPr>
    </w:p>
    <w:p w14:paraId="32AAFFCD" w14:textId="77777777" w:rsidR="000955F2" w:rsidRPr="00FD7824" w:rsidRDefault="000955F2" w:rsidP="00F905C4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  <w:t>PRIRODOSLOVNO-MATEMATIČKO PODRUČJE</w:t>
      </w:r>
    </w:p>
    <w:p w14:paraId="65242B6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7A2A0CE" w14:textId="77777777" w:rsidR="000955F2" w:rsidRPr="00FD7824" w:rsidRDefault="000955F2" w:rsidP="00F90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Izrada zidnih brojevnih crta</w:t>
      </w:r>
    </w:p>
    <w:p w14:paraId="74FFDF1E" w14:textId="77777777" w:rsidR="000955F2" w:rsidRPr="00FD7824" w:rsidRDefault="000955F2" w:rsidP="00F905C4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Izrada zidne tablice množenja i dijeljenja</w:t>
      </w:r>
    </w:p>
    <w:p w14:paraId="171F6B66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nl-NL" w:eastAsia="nl-NL"/>
        </w:rPr>
      </w:pPr>
    </w:p>
    <w:p w14:paraId="2B67F84E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nl-NL" w:eastAsia="nl-NL"/>
        </w:rPr>
        <w:t>SPORTSKO-REKREATIVNO PODRUČJE</w:t>
      </w:r>
    </w:p>
    <w:p w14:paraId="4EAD906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38A28AB" w14:textId="77777777" w:rsidR="000955F2" w:rsidRPr="00FD7824" w:rsidRDefault="000955F2" w:rsidP="00F905C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Vježbe oblikovanja </w:t>
      </w:r>
    </w:p>
    <w:p w14:paraId="1647131F" w14:textId="77777777" w:rsidR="000955F2" w:rsidRPr="00FD7824" w:rsidRDefault="000955F2" w:rsidP="00F905C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Momčadske i elementarne igre na školskom igralištu</w:t>
      </w:r>
    </w:p>
    <w:p w14:paraId="3FB54E6C" w14:textId="593B2E8A" w:rsidR="000955F2" w:rsidRPr="00FD7824" w:rsidRDefault="000955F2" w:rsidP="00F905C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Plesne strukture</w:t>
      </w:r>
    </w:p>
    <w:p w14:paraId="4E7545D7" w14:textId="38A678DE" w:rsidR="008F49B9" w:rsidRPr="00FD7824" w:rsidRDefault="008F49B9" w:rsidP="00F905C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Klizanje</w:t>
      </w:r>
    </w:p>
    <w:p w14:paraId="298E6DFC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81E33D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9B78A0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t>MEĐUPREDMETNE TEME:</w:t>
      </w:r>
    </w:p>
    <w:p w14:paraId="3137475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0B7FCA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1D63EFF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DFA1FD7" w14:textId="77777777" w:rsidR="000955F2" w:rsidRPr="00FD7824" w:rsidRDefault="000955F2" w:rsidP="00F905C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Odgovorno ponašanje prema sebi i drugima</w:t>
      </w:r>
    </w:p>
    <w:p w14:paraId="1FA442AA" w14:textId="77777777" w:rsidR="000955F2" w:rsidRPr="00FD7824" w:rsidRDefault="000955F2" w:rsidP="00F905C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Pravilna prehrana – zdravi obroci u danu</w:t>
      </w:r>
    </w:p>
    <w:p w14:paraId="7B9E3923" w14:textId="77777777" w:rsidR="000955F2" w:rsidRPr="00FD7824" w:rsidRDefault="000955F2" w:rsidP="00F905C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Prevencija zaraznih bolesti</w:t>
      </w:r>
    </w:p>
    <w:p w14:paraId="0002FB90" w14:textId="77777777" w:rsidR="000955F2" w:rsidRPr="00FD7824" w:rsidRDefault="000955F2" w:rsidP="00F905C4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bolesnika (11.2.)</w:t>
      </w:r>
    </w:p>
    <w:p w14:paraId="0D7982E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</w:p>
    <w:p w14:paraId="09A0A01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t>OSOBNI I SOCIJALNI RAZVOJ</w:t>
      </w:r>
    </w:p>
    <w:p w14:paraId="722B039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7357688" w14:textId="77777777" w:rsidR="000955F2" w:rsidRPr="00FD7824" w:rsidRDefault="000955F2" w:rsidP="00F905C4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Naše tijelo: osjećaji – osvješćivanje i imenovanje emocija</w:t>
      </w:r>
    </w:p>
    <w:p w14:paraId="59112A54" w14:textId="77777777" w:rsidR="000955F2" w:rsidRPr="00FD7824" w:rsidRDefault="000955F2" w:rsidP="00F905C4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“Dan ružičastih majica” – prevencija vršnjačkog nasilja u školama (26.2.)</w:t>
      </w:r>
    </w:p>
    <w:p w14:paraId="0291BA2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2B9F114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t>GRAĐANSKI ODGOJ I OBRAZOVANJE</w:t>
      </w:r>
    </w:p>
    <w:p w14:paraId="1066C9F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525E7B78" w14:textId="77777777" w:rsidR="000955F2" w:rsidRPr="00FD7824" w:rsidRDefault="000955F2" w:rsidP="00F905C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Promet u mom zavičaju – prometna kultura</w:t>
      </w:r>
    </w:p>
    <w:p w14:paraId="0DB37EAB" w14:textId="77777777" w:rsidR="000955F2" w:rsidRPr="00FD7824" w:rsidRDefault="000955F2" w:rsidP="00F905C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Razvoj samopoštovanja i međusobne tolerancije </w:t>
      </w:r>
    </w:p>
    <w:p w14:paraId="3A0F11F4" w14:textId="77777777" w:rsidR="000955F2" w:rsidRPr="00FD7824" w:rsidRDefault="000955F2" w:rsidP="00F905C4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Poštivanje tradicijskih običaja zavičaja i kulturne baštine – drvene tradicijske igračke</w:t>
      </w:r>
    </w:p>
    <w:p w14:paraId="6F30A17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7AE6A2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948A54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948A54"/>
          <w:sz w:val="26"/>
          <w:szCs w:val="24"/>
          <w:lang w:val="pt-BR" w:eastAsia="nl-NL"/>
        </w:rPr>
        <w:t>UPORABA INFORMACIJSKO-KOMUNIKACIJSKE TEHNOLOGIJE</w:t>
      </w:r>
    </w:p>
    <w:p w14:paraId="392B4EF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D81D3D7" w14:textId="77777777" w:rsidR="000955F2" w:rsidRPr="00FD7824" w:rsidRDefault="000955F2" w:rsidP="00F905C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Međunarodni dan sigurnijeg interneta (5.2.)</w:t>
      </w:r>
    </w:p>
    <w:p w14:paraId="08A8C516" w14:textId="77777777" w:rsidR="000955F2" w:rsidRPr="00FD7824" w:rsidRDefault="000955F2" w:rsidP="00F905C4">
      <w:pPr>
        <w:tabs>
          <w:tab w:val="left" w:pos="45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ab/>
      </w:r>
    </w:p>
    <w:p w14:paraId="4D9D98A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1F56F2C" w14:textId="77777777" w:rsidR="000955F2" w:rsidRPr="00FD7824" w:rsidRDefault="000955F2" w:rsidP="00D33406">
      <w:pPr>
        <w:pStyle w:val="Stil1"/>
      </w:pPr>
      <w:r w:rsidRPr="00FD7824">
        <w:t>O Ž U J A K</w:t>
      </w:r>
    </w:p>
    <w:p w14:paraId="2FB6A92D" w14:textId="77777777" w:rsidR="000955F2" w:rsidRPr="00FD7824" w:rsidRDefault="000955F2" w:rsidP="00F905C4">
      <w:pPr>
        <w:tabs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val="pt-BR" w:eastAsia="nl-NL"/>
        </w:rPr>
      </w:pPr>
    </w:p>
    <w:p w14:paraId="0D84F40D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  <w:t>JEZIČNO-KOMUNIKACIJSKO I KULTURNO-UMJETNIČKO PODRUČJE</w:t>
      </w:r>
    </w:p>
    <w:p w14:paraId="40933BE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B6D50E6" w14:textId="77777777" w:rsidR="000955F2" w:rsidRPr="00FD7824" w:rsidRDefault="000955F2" w:rsidP="00F905C4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Proljeće u zavičaju – literarno i likovno stvaralaštvo</w:t>
      </w:r>
    </w:p>
    <w:p w14:paraId="5BC574CC" w14:textId="43453805" w:rsidR="000955F2" w:rsidRPr="00FD7824" w:rsidRDefault="000955F2" w:rsidP="00F905C4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 xml:space="preserve">Obilježavanje dana očeva (19.3.) – </w:t>
      </w:r>
      <w:r w:rsidR="000D6B72"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literarno i likovno</w:t>
      </w: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 xml:space="preserve"> stvralaštvo</w:t>
      </w:r>
    </w:p>
    <w:p w14:paraId="411EB005" w14:textId="5C8E1BF1" w:rsidR="000955F2" w:rsidRPr="00FD7824" w:rsidRDefault="000955F2" w:rsidP="00F905C4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Gledanje animiranih filmova</w:t>
      </w:r>
      <w:r w:rsidR="000D6B72"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 xml:space="preserve"> – suradnja s POU Samobor, projekcija na velikom platnu u Bunkeru</w:t>
      </w:r>
    </w:p>
    <w:p w14:paraId="51537799" w14:textId="77777777" w:rsidR="000955F2" w:rsidRPr="00FD7824" w:rsidRDefault="000955F2" w:rsidP="00F905C4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Vježbanje urednog, čitkog i jasnog pisanja</w:t>
      </w:r>
    </w:p>
    <w:p w14:paraId="091AFA22" w14:textId="77777777" w:rsidR="000955F2" w:rsidRPr="00FD7824" w:rsidRDefault="000955F2" w:rsidP="00F905C4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Uređenje učionice proljetnim motivima</w:t>
      </w:r>
    </w:p>
    <w:p w14:paraId="6AFAAB03" w14:textId="77777777" w:rsidR="000955F2" w:rsidRPr="00FD7824" w:rsidRDefault="000955F2" w:rsidP="00F905C4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</w:pPr>
    </w:p>
    <w:p w14:paraId="2D7F88ED" w14:textId="77777777" w:rsidR="000955F2" w:rsidRPr="00FD7824" w:rsidRDefault="000955F2" w:rsidP="00F905C4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nl-NL" w:eastAsia="nl-NL"/>
        </w:rPr>
        <w:t>PRIRODOSLOVNO-MATEMATIČKO PODRUČJE</w:t>
      </w:r>
    </w:p>
    <w:p w14:paraId="10B4C93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298D42C" w14:textId="77777777" w:rsidR="000955F2" w:rsidRPr="00FD7824" w:rsidRDefault="000955F2" w:rsidP="00F905C4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Oblikovanje proljetnica </w:t>
      </w:r>
    </w:p>
    <w:p w14:paraId="3C105980" w14:textId="77777777" w:rsidR="000955F2" w:rsidRPr="00FD7824" w:rsidRDefault="000955F2" w:rsidP="00F905C4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Izrada eko-plakata s porukama o važnost očuvanja voda</w:t>
      </w:r>
    </w:p>
    <w:p w14:paraId="04396C60" w14:textId="705D880E" w:rsidR="000955F2" w:rsidRPr="00D33406" w:rsidRDefault="000955F2" w:rsidP="00D3340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Čistoća okoliša</w:t>
      </w:r>
    </w:p>
    <w:p w14:paraId="29FF5FEA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</w:pPr>
    </w:p>
    <w:p w14:paraId="450F60F6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  <w:t xml:space="preserve"> SPORTSKO-REKREATIVNO PODRUČJE</w:t>
      </w:r>
    </w:p>
    <w:p w14:paraId="7A0785B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DA2DC10" w14:textId="77777777" w:rsidR="000955F2" w:rsidRPr="00FD7824" w:rsidRDefault="000955F2" w:rsidP="00F905C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Šetnja okolicom škole – uočavanje prirodnih promjena</w:t>
      </w:r>
    </w:p>
    <w:p w14:paraId="3BE1060A" w14:textId="77777777" w:rsidR="000955F2" w:rsidRPr="00FD7824" w:rsidRDefault="000955F2" w:rsidP="00F905C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Društvene igre </w:t>
      </w:r>
    </w:p>
    <w:p w14:paraId="42B17843" w14:textId="77777777" w:rsidR="000955F2" w:rsidRPr="00FD7824" w:rsidRDefault="000955F2" w:rsidP="00F905C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Štafetne i momčadske igre na šk. igralištu</w:t>
      </w:r>
    </w:p>
    <w:p w14:paraId="2D5F78E2" w14:textId="77777777" w:rsidR="000955F2" w:rsidRPr="00FD7824" w:rsidRDefault="000955F2" w:rsidP="00F905C4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Vježbe oblikovanja</w:t>
      </w:r>
    </w:p>
    <w:p w14:paraId="42AD4813" w14:textId="4F396557" w:rsidR="000955F2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val="pt-BR" w:eastAsia="nl-NL"/>
        </w:rPr>
      </w:pPr>
    </w:p>
    <w:p w14:paraId="67F195F1" w14:textId="3A122880" w:rsidR="00D33406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val="pt-BR" w:eastAsia="nl-NL"/>
        </w:rPr>
      </w:pPr>
    </w:p>
    <w:p w14:paraId="65A88A31" w14:textId="77777777" w:rsidR="00D33406" w:rsidRPr="00FD7824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val="pt-BR" w:eastAsia="nl-NL"/>
        </w:rPr>
      </w:pPr>
    </w:p>
    <w:p w14:paraId="0CB2CFC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lastRenderedPageBreak/>
        <w:t>MEĐUPREDMETNE TEME:</w:t>
      </w:r>
    </w:p>
    <w:p w14:paraId="42DACF9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F5A2E0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21A433B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36081F1" w14:textId="77777777" w:rsidR="000955F2" w:rsidRPr="00FD7824" w:rsidRDefault="000955F2" w:rsidP="00F905C4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redovite tjelovježbe na svježem zraku</w:t>
      </w:r>
    </w:p>
    <w:p w14:paraId="1865D691" w14:textId="77777777" w:rsidR="000955F2" w:rsidRPr="00FD7824" w:rsidRDefault="000955F2" w:rsidP="00F905C4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Sport kojim se bavim ili bih se želio baviti.</w:t>
      </w:r>
    </w:p>
    <w:p w14:paraId="15E52E4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</w:p>
    <w:p w14:paraId="142C223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t>OSOBNI I SOCIJALNI RAZVOJ</w:t>
      </w:r>
    </w:p>
    <w:p w14:paraId="7C29976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2A3560A" w14:textId="77777777" w:rsidR="000955F2" w:rsidRPr="00FD7824" w:rsidRDefault="000955F2" w:rsidP="00F905C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“Tko sam ja?” – razvijanje emocionalne inteligencije</w:t>
      </w:r>
    </w:p>
    <w:p w14:paraId="2F2899DF" w14:textId="77777777" w:rsidR="000955F2" w:rsidRPr="00FD7824" w:rsidRDefault="000955F2" w:rsidP="00F905C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Kako pomažem prijatelju u nevolji?</w:t>
      </w:r>
    </w:p>
    <w:p w14:paraId="43A3CA7E" w14:textId="77777777" w:rsidR="000955F2" w:rsidRPr="00FD7824" w:rsidRDefault="000955F2" w:rsidP="00F905C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Dječji strahovi – terapijske tehnike</w:t>
      </w:r>
    </w:p>
    <w:p w14:paraId="7D9C0C60" w14:textId="77777777" w:rsidR="000955F2" w:rsidRPr="00FD7824" w:rsidRDefault="000955F2" w:rsidP="00F905C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osoba s Down sindromom (21.3.)</w:t>
      </w:r>
    </w:p>
    <w:p w14:paraId="6693BF7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D24934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t>GRAĐANSKI ODGOJ I OBRAZOVANJE</w:t>
      </w:r>
    </w:p>
    <w:p w14:paraId="0F33690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42512801" w14:textId="77777777" w:rsidR="000955F2" w:rsidRPr="00FD7824" w:rsidRDefault="000955F2" w:rsidP="00F905C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Prirodna bogatstva mog zavičaja- vode</w:t>
      </w:r>
    </w:p>
    <w:p w14:paraId="3E788EDF" w14:textId="77777777" w:rsidR="000955F2" w:rsidRPr="00FD7824" w:rsidRDefault="000955F2" w:rsidP="00F905C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Svjetski dan kazališta (27.3.)</w:t>
      </w:r>
    </w:p>
    <w:p w14:paraId="320DD90E" w14:textId="0289A162" w:rsidR="000955F2" w:rsidRPr="00FD7824" w:rsidRDefault="000955F2" w:rsidP="00F905C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Međunarodn</w:t>
      </w:r>
      <w:r w:rsidR="000D6B72"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i</w:t>
      </w: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 xml:space="preserve"> dan žena (8.3.)</w:t>
      </w:r>
    </w:p>
    <w:p w14:paraId="584CB1F8" w14:textId="77777777" w:rsidR="000955F2" w:rsidRPr="00FD7824" w:rsidRDefault="000955F2" w:rsidP="00F905C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Dana očeva (19.3.)</w:t>
      </w:r>
    </w:p>
    <w:p w14:paraId="115466A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</w:p>
    <w:p w14:paraId="6DF34CF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1849B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color w:val="31849B"/>
          <w:sz w:val="26"/>
          <w:szCs w:val="24"/>
          <w:lang w:val="nl-NL" w:eastAsia="nl-NL"/>
        </w:rPr>
        <w:t>PODUZETNIŠTVO</w:t>
      </w:r>
    </w:p>
    <w:p w14:paraId="29DD7FD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17D6326" w14:textId="77777777" w:rsidR="000955F2" w:rsidRPr="00FD7824" w:rsidRDefault="000955F2" w:rsidP="00F905C4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Svjetski dan prava potrošača (15.3.)</w:t>
      </w:r>
    </w:p>
    <w:p w14:paraId="325163B3" w14:textId="77777777" w:rsidR="000955F2" w:rsidRPr="00FD7824" w:rsidRDefault="000955F2" w:rsidP="00F905C4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Čemu služe reklame?</w:t>
      </w:r>
    </w:p>
    <w:p w14:paraId="776A9B0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FCA1C9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  <w:t>ODRŽIVI RAZVOJ</w:t>
      </w:r>
    </w:p>
    <w:p w14:paraId="17B74D1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E14E702" w14:textId="77777777" w:rsidR="000955F2" w:rsidRPr="00FD7824" w:rsidRDefault="000955F2" w:rsidP="00F905C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Obilježavanje Svjetskog dana zaštite šuma (21.3.) i Svjetskog dana zaštite voda (22.3.)</w:t>
      </w:r>
    </w:p>
    <w:p w14:paraId="32EF2366" w14:textId="77777777" w:rsidR="000955F2" w:rsidRPr="00FD7824" w:rsidRDefault="000955F2" w:rsidP="00F905C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nl-NL" w:eastAsia="nl-NL"/>
        </w:rPr>
        <w:t>Važnost obnovljivih izvora energije</w:t>
      </w:r>
    </w:p>
    <w:p w14:paraId="5010D9F6" w14:textId="77777777" w:rsidR="00D33406" w:rsidRDefault="00D33406" w:rsidP="00D33406">
      <w:pPr>
        <w:pStyle w:val="Stil1"/>
      </w:pPr>
    </w:p>
    <w:p w14:paraId="10FA27B9" w14:textId="77777777" w:rsidR="00D33406" w:rsidRDefault="00D33406" w:rsidP="00D33406">
      <w:pPr>
        <w:pStyle w:val="Stil1"/>
      </w:pPr>
    </w:p>
    <w:p w14:paraId="2507871A" w14:textId="3186871D" w:rsidR="000955F2" w:rsidRPr="00FD7824" w:rsidRDefault="000955F2" w:rsidP="00D33406">
      <w:pPr>
        <w:pStyle w:val="Stil1"/>
      </w:pPr>
      <w:r w:rsidRPr="00FD7824">
        <w:lastRenderedPageBreak/>
        <w:t>T R A V A NJ</w:t>
      </w:r>
    </w:p>
    <w:p w14:paraId="2CD6BF5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val="pt-BR" w:eastAsia="nl-NL"/>
        </w:rPr>
      </w:pPr>
    </w:p>
    <w:p w14:paraId="45777713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  <w:t>JEZIČNO-KOMUNIKACIJSKO I KULTURNO-UMJETNIČKO PODRUČJE</w:t>
      </w:r>
    </w:p>
    <w:p w14:paraId="131FE12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90D796C" w14:textId="77777777" w:rsidR="000955F2" w:rsidRPr="00FD7824" w:rsidRDefault="000955F2" w:rsidP="00F905C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Dana planeta Zemlje (22.4.) – literarno i likovno stvaralaštvo</w:t>
      </w:r>
    </w:p>
    <w:p w14:paraId="24F7FF6D" w14:textId="77777777" w:rsidR="000955F2" w:rsidRPr="00FD7824" w:rsidRDefault="000955F2" w:rsidP="00F905C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Dan dječje knjige (2.4.)</w:t>
      </w:r>
    </w:p>
    <w:p w14:paraId="590EAE3F" w14:textId="77777777" w:rsidR="000955F2" w:rsidRPr="00FD7824" w:rsidRDefault="000955F2" w:rsidP="00F905C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6"/>
          <w:lang w:val="pt-BR" w:eastAsia="nl-NL"/>
        </w:rPr>
        <w:t>Upoznavanje uskršnjih običaja u našem zavičaju</w:t>
      </w:r>
    </w:p>
    <w:p w14:paraId="233F82D3" w14:textId="77777777" w:rsidR="000955F2" w:rsidRPr="00FD7824" w:rsidRDefault="000955F2" w:rsidP="00F905C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pt-BR" w:eastAsia="nl-NL"/>
        </w:rPr>
      </w:pPr>
      <w:r w:rsidRPr="00FD7824">
        <w:rPr>
          <w:rFonts w:ascii="Times New Roman" w:eastAsia="Arial" w:hAnsi="Times New Roman" w:cs="Times New Roman"/>
          <w:sz w:val="26"/>
          <w:szCs w:val="26"/>
          <w:lang w:val="pt-BR" w:eastAsia="nl-NL"/>
        </w:rPr>
        <w:t>Pripovijedanje na zadanu temu – Uskrsni običaji u mojoj obitelji</w:t>
      </w:r>
    </w:p>
    <w:p w14:paraId="568AAD9F" w14:textId="77777777" w:rsidR="000955F2" w:rsidRPr="00FD7824" w:rsidRDefault="000955F2" w:rsidP="00F905C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Čitanje dječjih časopisa</w:t>
      </w:r>
    </w:p>
    <w:p w14:paraId="213385DB" w14:textId="77777777" w:rsidR="000955F2" w:rsidRPr="00FD7824" w:rsidRDefault="000955F2" w:rsidP="00F905C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Izrada i bojanje pisanica </w:t>
      </w:r>
    </w:p>
    <w:p w14:paraId="50A2D4E9" w14:textId="77777777" w:rsidR="000955F2" w:rsidRPr="00FD7824" w:rsidRDefault="000955F2" w:rsidP="00F905C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Izrada čestitke za Uskrs</w:t>
      </w:r>
    </w:p>
    <w:p w14:paraId="11CECAE2" w14:textId="77777777" w:rsidR="000955F2" w:rsidRPr="00FD7824" w:rsidRDefault="000955F2" w:rsidP="00F905C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Uređenje panoa uskršnjim motivima</w:t>
      </w:r>
    </w:p>
    <w:p w14:paraId="454A0A95" w14:textId="77777777" w:rsidR="000955F2" w:rsidRPr="00FD7824" w:rsidRDefault="000955F2" w:rsidP="00F905C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</w:pPr>
    </w:p>
    <w:p w14:paraId="4484BEBC" w14:textId="77777777" w:rsidR="000955F2" w:rsidRPr="00FD7824" w:rsidRDefault="000955F2" w:rsidP="00F905C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  <w:t>PRIRODOSLOVNO-MATEMATIČKO PODRUČJE</w:t>
      </w:r>
    </w:p>
    <w:p w14:paraId="33960C83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E6ACBBE" w14:textId="77777777" w:rsidR="000955F2" w:rsidRPr="00FD7824" w:rsidRDefault="000955F2" w:rsidP="00F905C4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Sjetva i sadnja – pratimo rast biljke</w:t>
      </w:r>
    </w:p>
    <w:p w14:paraId="0216FCD0" w14:textId="77777777" w:rsidR="000955F2" w:rsidRPr="00FD7824" w:rsidRDefault="000955F2" w:rsidP="00F905C4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Prirodna bogatstva mog zavičaja</w:t>
      </w:r>
    </w:p>
    <w:p w14:paraId="46ED614C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</w:pPr>
    </w:p>
    <w:p w14:paraId="1BBA811F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  <w:t>SPORTSKO-REKREATIVNO PODRUČJE</w:t>
      </w:r>
    </w:p>
    <w:p w14:paraId="5CF84AF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C5FE0BC" w14:textId="77777777" w:rsidR="000955F2" w:rsidRPr="00FD7824" w:rsidRDefault="000955F2" w:rsidP="00F905C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Momčadske igre na školskom igralištu</w:t>
      </w:r>
    </w:p>
    <w:p w14:paraId="453D5653" w14:textId="77777777" w:rsidR="000955F2" w:rsidRPr="00FD7824" w:rsidRDefault="000955F2" w:rsidP="00F905C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Šetnja okolicom škole- uočavamo prometne znakove</w:t>
      </w:r>
    </w:p>
    <w:p w14:paraId="5D2599AC" w14:textId="21399C57" w:rsidR="000955F2" w:rsidRPr="00FD7824" w:rsidRDefault="000D6B72" w:rsidP="00F905C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Rolanje</w:t>
      </w:r>
    </w:p>
    <w:p w14:paraId="06854E6E" w14:textId="77777777" w:rsidR="000955F2" w:rsidRPr="00FD7824" w:rsidRDefault="000955F2" w:rsidP="00F905C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Međunarodnog dana plesa (29.4.)</w:t>
      </w:r>
    </w:p>
    <w:p w14:paraId="431E778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2DB436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t>MEĐUPREDMETNE TEME:</w:t>
      </w:r>
    </w:p>
    <w:p w14:paraId="30B6122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3E3111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4912EB8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5E19963" w14:textId="77777777" w:rsidR="000955F2" w:rsidRPr="00FD7824" w:rsidRDefault="000955F2" w:rsidP="00F905C4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održavanja osobne higijene</w:t>
      </w:r>
    </w:p>
    <w:p w14:paraId="6AC66FE3" w14:textId="77777777" w:rsidR="000955F2" w:rsidRPr="00FD7824" w:rsidRDefault="000955F2" w:rsidP="00F905C4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zdravlja (7.4.)</w:t>
      </w:r>
    </w:p>
    <w:p w14:paraId="59BF3A4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</w:p>
    <w:p w14:paraId="182C3F9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lastRenderedPageBreak/>
        <w:t>OSOBNI I SOCIJALINI RAZVOJ</w:t>
      </w:r>
    </w:p>
    <w:p w14:paraId="748F5BD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AC42459" w14:textId="77777777" w:rsidR="000955F2" w:rsidRPr="00FD7824" w:rsidRDefault="000955F2" w:rsidP="00F905C4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Društvene igre; važnost poštivanja pravila</w:t>
      </w:r>
    </w:p>
    <w:p w14:paraId="11B335F0" w14:textId="3A2F7A8A" w:rsidR="000955F2" w:rsidRPr="00FD7824" w:rsidRDefault="000955F2" w:rsidP="00F905C4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Zanimanja ljudi od životne važnosti (policija, vatrogasci, liječnici...)</w:t>
      </w:r>
    </w:p>
    <w:p w14:paraId="4A7CDE2B" w14:textId="5650F716" w:rsidR="000D6B72" w:rsidRPr="00FD7824" w:rsidRDefault="000D6B72" w:rsidP="00F905C4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Humanitarna akcija za pomoć štićenicima udruge Nova budućnost iz Samobora</w:t>
      </w:r>
    </w:p>
    <w:p w14:paraId="2328F63B" w14:textId="77777777" w:rsidR="000955F2" w:rsidRPr="00FD7824" w:rsidRDefault="000955F2" w:rsidP="00F905C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t-BR" w:eastAsia="nl-NL"/>
        </w:rPr>
      </w:pPr>
    </w:p>
    <w:p w14:paraId="757AF83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t>GRAĐANSKI ODGOJ I OBRAZOVANJE</w:t>
      </w:r>
    </w:p>
    <w:p w14:paraId="099069F0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043CD2AA" w14:textId="77777777" w:rsidR="000955F2" w:rsidRPr="00FD7824" w:rsidRDefault="000955F2" w:rsidP="00F905C4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Ekološki odgoj - razvrstavanje otpada</w:t>
      </w:r>
    </w:p>
    <w:p w14:paraId="2C6A7942" w14:textId="77777777" w:rsidR="000955F2" w:rsidRPr="00FD7824" w:rsidRDefault="000955F2" w:rsidP="00F905C4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Koga zvati kada smo u nevolji?</w:t>
      </w:r>
    </w:p>
    <w:p w14:paraId="12A4A20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0E8E53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  <w:t>ODRŽIVI RAZVOJ</w:t>
      </w:r>
    </w:p>
    <w:p w14:paraId="11AF81A6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50D7607" w14:textId="77777777" w:rsidR="000955F2" w:rsidRPr="00FD7824" w:rsidRDefault="000955F2" w:rsidP="00F905C4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Recikliranje starog papira </w:t>
      </w:r>
    </w:p>
    <w:p w14:paraId="4075B147" w14:textId="77777777" w:rsidR="000955F2" w:rsidRPr="00FD7824" w:rsidRDefault="000955F2" w:rsidP="00F905C4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Izrada eko vrećica</w:t>
      </w:r>
    </w:p>
    <w:p w14:paraId="7B429DB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nl-NL"/>
        </w:rPr>
      </w:pPr>
    </w:p>
    <w:p w14:paraId="45A8BDF5" w14:textId="77777777" w:rsidR="000955F2" w:rsidRPr="00FD7824" w:rsidRDefault="000955F2" w:rsidP="00D33406">
      <w:pPr>
        <w:pStyle w:val="Stil1"/>
      </w:pPr>
      <w:r w:rsidRPr="00FD7824">
        <w:t>S V I B A NJ</w:t>
      </w:r>
    </w:p>
    <w:p w14:paraId="758C496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val="pt-BR" w:eastAsia="nl-NL"/>
        </w:rPr>
      </w:pPr>
    </w:p>
    <w:p w14:paraId="21E9CA3E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  <w:t>JEZIČNO-KOMUNIKACIJSKO I KULTURNO-UMJETNIČKO PODRUČJE</w:t>
      </w:r>
    </w:p>
    <w:p w14:paraId="210078E1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2A2A06BD" w14:textId="688E7BF6" w:rsidR="000955F2" w:rsidRPr="00FD7824" w:rsidRDefault="000955F2" w:rsidP="00F905C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Obilježavanja Majčinog dana (10.5.) </w:t>
      </w:r>
    </w:p>
    <w:p w14:paraId="29514093" w14:textId="77777777" w:rsidR="000955F2" w:rsidRPr="00FD7824" w:rsidRDefault="000955F2" w:rsidP="00F905C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pisanja pisama (11.5.)</w:t>
      </w:r>
    </w:p>
    <w:p w14:paraId="2D271EEC" w14:textId="77777777" w:rsidR="000955F2" w:rsidRPr="00FD7824" w:rsidRDefault="000955F2" w:rsidP="00F905C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“Moja mama” – literarno i likovno stvaralaštvo</w:t>
      </w:r>
    </w:p>
    <w:p w14:paraId="50D9FD34" w14:textId="77777777" w:rsidR="000955F2" w:rsidRPr="00FD7824" w:rsidRDefault="000955F2" w:rsidP="00F905C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Slušanje glazbe i pjevanje pjesama</w:t>
      </w:r>
    </w:p>
    <w:p w14:paraId="55D399F1" w14:textId="77777777" w:rsidR="000955F2" w:rsidRPr="00FD7824" w:rsidRDefault="000955F2" w:rsidP="00F905C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Gledanje animiranih filmova</w:t>
      </w:r>
    </w:p>
    <w:p w14:paraId="31C59B87" w14:textId="77777777" w:rsidR="000955F2" w:rsidRPr="00FD7824" w:rsidRDefault="000955F2" w:rsidP="00F905C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Slikanje obiteljskog portreta</w:t>
      </w:r>
    </w:p>
    <w:p w14:paraId="04EC4FE1" w14:textId="7EF416C5" w:rsidR="000955F2" w:rsidRPr="00FD7824" w:rsidRDefault="000955F2" w:rsidP="00F905C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Šaljemo pismo prijateljima iz druge škole</w:t>
      </w:r>
    </w:p>
    <w:p w14:paraId="78C1294D" w14:textId="36A02C4F" w:rsidR="000955F2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val="pt-BR" w:eastAsia="nl-NL"/>
        </w:rPr>
      </w:pPr>
    </w:p>
    <w:p w14:paraId="39D091CA" w14:textId="1175C9FA" w:rsidR="00D33406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val="pt-BR" w:eastAsia="nl-NL"/>
        </w:rPr>
      </w:pPr>
    </w:p>
    <w:p w14:paraId="6ED23C42" w14:textId="125E91E9" w:rsidR="00D33406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val="pt-BR" w:eastAsia="nl-NL"/>
        </w:rPr>
      </w:pPr>
    </w:p>
    <w:p w14:paraId="51105AB4" w14:textId="77777777" w:rsidR="00D33406" w:rsidRPr="00FD7824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val="pt-BR" w:eastAsia="nl-NL"/>
        </w:rPr>
      </w:pPr>
    </w:p>
    <w:p w14:paraId="255A6284" w14:textId="77777777" w:rsidR="000955F2" w:rsidRPr="00FD7824" w:rsidRDefault="000955F2" w:rsidP="00F905C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  <w:lastRenderedPageBreak/>
        <w:t>PRIRODOSLOVNO-MATEMATIČKO PODRUČJE</w:t>
      </w:r>
    </w:p>
    <w:p w14:paraId="17821907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506E86C" w14:textId="77777777" w:rsidR="000955F2" w:rsidRPr="00FD7824" w:rsidRDefault="000955F2" w:rsidP="00F905C4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Dana Sunca (3.5.)</w:t>
      </w:r>
    </w:p>
    <w:p w14:paraId="250F70FF" w14:textId="63C0B57F" w:rsidR="000955F2" w:rsidRPr="00FD7824" w:rsidRDefault="000955F2" w:rsidP="00F905C4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Uređenje školskog dvorišta </w:t>
      </w:r>
      <w:r w:rsidR="000D6B72"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–</w:t>
      </w: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 sadnja</w:t>
      </w:r>
    </w:p>
    <w:p w14:paraId="3F35DA70" w14:textId="7C933045" w:rsidR="000D6B72" w:rsidRPr="00FD7824" w:rsidRDefault="000D6B72" w:rsidP="00F905C4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Izrađivanje kostima za Cvjetni korzo</w:t>
      </w:r>
    </w:p>
    <w:p w14:paraId="5C6EA08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B125116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  <w:t>SPORTSKO-REKREATIVNO PODRUČJE</w:t>
      </w:r>
    </w:p>
    <w:p w14:paraId="28BD893E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A46D79C" w14:textId="77777777" w:rsidR="000955F2" w:rsidRPr="00FD7824" w:rsidRDefault="000955F2" w:rsidP="00F905C4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Momčadske i elementarne igre na školskom igralištu</w:t>
      </w:r>
    </w:p>
    <w:p w14:paraId="5ACA251B" w14:textId="77777777" w:rsidR="000955F2" w:rsidRPr="00FD7824" w:rsidRDefault="000955F2" w:rsidP="00F905C4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Vježbe oblikovanja i istezanja</w:t>
      </w:r>
    </w:p>
    <w:p w14:paraId="17FE67CF" w14:textId="32FE3385" w:rsidR="000955F2" w:rsidRPr="00FD7824" w:rsidRDefault="000D6B72" w:rsidP="00F905C4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Rolanje</w:t>
      </w:r>
    </w:p>
    <w:p w14:paraId="15E1325D" w14:textId="7468CFE2" w:rsidR="000955F2" w:rsidRPr="00FD7824" w:rsidRDefault="000955F2" w:rsidP="00F905C4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Izlet na Vugrinščak</w:t>
      </w:r>
      <w:r w:rsidR="000D6B72"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- organizirane momčadske i štafetne igre</w:t>
      </w:r>
    </w:p>
    <w:p w14:paraId="7B55DC2B" w14:textId="43E9162D" w:rsidR="000955F2" w:rsidRPr="00FD7824" w:rsidRDefault="000955F2" w:rsidP="00F905C4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Svjetski dan sporta (29.5.)</w:t>
      </w:r>
    </w:p>
    <w:p w14:paraId="60049F54" w14:textId="73007D0E" w:rsidR="000D6B72" w:rsidRPr="00FD7824" w:rsidRDefault="000D6B72" w:rsidP="00F905C4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Sudjelovanje na Cvjetnom korzu - uvježbavanje dogovorene koreografije</w:t>
      </w:r>
    </w:p>
    <w:p w14:paraId="27EC5B4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1767DC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t>MEĐUPREDMETNE TEME</w:t>
      </w:r>
    </w:p>
    <w:p w14:paraId="29C4CE2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E24ABB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5FDC829D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298BBA0C" w14:textId="77777777" w:rsidR="000955F2" w:rsidRPr="00FD7824" w:rsidRDefault="000955F2" w:rsidP="00F905C4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Ponašanje u školi, prema djeci i odraslima</w:t>
      </w:r>
    </w:p>
    <w:p w14:paraId="706D1F3F" w14:textId="77777777" w:rsidR="000955F2" w:rsidRPr="00FD7824" w:rsidRDefault="000955F2" w:rsidP="00F905C4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Svjetski dan nepušenja (31.5.)</w:t>
      </w:r>
    </w:p>
    <w:p w14:paraId="25549944" w14:textId="77777777" w:rsidR="000955F2" w:rsidRPr="00FD7824" w:rsidRDefault="000955F2" w:rsidP="00F905C4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Dana zdravih gradova (20.5.)</w:t>
      </w:r>
    </w:p>
    <w:p w14:paraId="3988966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7FEB8F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t xml:space="preserve">OSOBNI I SOCIJALNI RAZVOJ </w:t>
      </w:r>
    </w:p>
    <w:p w14:paraId="1209F95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23AFB894" w14:textId="77777777" w:rsidR="000955F2" w:rsidRPr="00FD7824" w:rsidRDefault="000955F2" w:rsidP="00F905C4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Igrajmo se zajedno</w:t>
      </w:r>
    </w:p>
    <w:p w14:paraId="2748D92A" w14:textId="77777777" w:rsidR="000955F2" w:rsidRPr="00FD7824" w:rsidRDefault="000955F2" w:rsidP="00F905C4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Razvoj emocionalne inteligencije kroz komunikacijske igre </w:t>
      </w:r>
    </w:p>
    <w:p w14:paraId="30BFDA1B" w14:textId="77777777" w:rsidR="000955F2" w:rsidRPr="00FD7824" w:rsidRDefault="000955F2" w:rsidP="00F905C4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Društvene igre </w:t>
      </w:r>
    </w:p>
    <w:p w14:paraId="4B1EF9FA" w14:textId="77777777" w:rsidR="000955F2" w:rsidRPr="00FD7824" w:rsidRDefault="000955F2" w:rsidP="00F905C4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Međunarodni dan obitelji (15.5.) </w:t>
      </w:r>
    </w:p>
    <w:p w14:paraId="7E68C030" w14:textId="7B749B08" w:rsidR="000955F2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36C7479" w14:textId="32BD1575" w:rsidR="00D33406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AECF8A1" w14:textId="100B0B23" w:rsidR="00D33406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2B6FE9B" w14:textId="77777777" w:rsidR="00D33406" w:rsidRPr="00FD7824" w:rsidRDefault="00D33406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3A1DF8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lastRenderedPageBreak/>
        <w:t>GRAĐANSKI ODGOJ I OBRAZOVANJE</w:t>
      </w:r>
    </w:p>
    <w:p w14:paraId="4408519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0E3020F9" w14:textId="77777777" w:rsidR="000955F2" w:rsidRPr="00FD7824" w:rsidRDefault="000955F2" w:rsidP="00F905C4">
      <w:pPr>
        <w:numPr>
          <w:ilvl w:val="0"/>
          <w:numId w:val="6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Razvoj komunikacijskih vještina </w:t>
      </w:r>
    </w:p>
    <w:p w14:paraId="676DAC9F" w14:textId="77777777" w:rsidR="000955F2" w:rsidRPr="00FD7824" w:rsidRDefault="000955F2" w:rsidP="00F905C4">
      <w:pPr>
        <w:numPr>
          <w:ilvl w:val="0"/>
          <w:numId w:val="6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Međunarodni dan vatrogasaca (4.5.)</w:t>
      </w:r>
    </w:p>
    <w:p w14:paraId="75844A7E" w14:textId="1174404F" w:rsidR="000955F2" w:rsidRPr="00FD7824" w:rsidRDefault="000955F2" w:rsidP="00F905C4">
      <w:pPr>
        <w:numPr>
          <w:ilvl w:val="0"/>
          <w:numId w:val="6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Međunarodni dan muzeja (18.5.)</w:t>
      </w:r>
      <w:r w:rsidR="000D6B72"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 – virtualni obilazak nekog svjetski poznatog muzeja</w:t>
      </w:r>
    </w:p>
    <w:p w14:paraId="6F2AB1D7" w14:textId="77777777" w:rsidR="000955F2" w:rsidRPr="00FD7824" w:rsidRDefault="000955F2" w:rsidP="00F905C4">
      <w:pPr>
        <w:numPr>
          <w:ilvl w:val="0"/>
          <w:numId w:val="6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Svjetski dan kulturne raznolikosti (21.5.)</w:t>
      </w:r>
    </w:p>
    <w:p w14:paraId="53F57EDD" w14:textId="77777777" w:rsidR="000955F2" w:rsidRPr="00FD7824" w:rsidRDefault="000955F2" w:rsidP="00F905C4">
      <w:pPr>
        <w:numPr>
          <w:ilvl w:val="0"/>
          <w:numId w:val="6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tradicijskih običaja zavičaja</w:t>
      </w:r>
    </w:p>
    <w:p w14:paraId="0C10C49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</w:p>
    <w:p w14:paraId="7A51D82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  <w:t>ODRŽIVI RAZVOJ</w:t>
      </w:r>
    </w:p>
    <w:p w14:paraId="30DF0699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489A06D" w14:textId="2AA811E2" w:rsidR="000955F2" w:rsidRPr="00D33406" w:rsidRDefault="000955F2" w:rsidP="00D33406">
      <w:pPr>
        <w:numPr>
          <w:ilvl w:val="0"/>
          <w:numId w:val="6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Dan zaštite prirode u RH (22.5.)</w:t>
      </w:r>
    </w:p>
    <w:p w14:paraId="6EDC5C9F" w14:textId="77777777" w:rsidR="000955F2" w:rsidRPr="00FD7824" w:rsidRDefault="000955F2" w:rsidP="00F905C4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t-BR" w:eastAsia="nl-NL"/>
        </w:rPr>
      </w:pPr>
    </w:p>
    <w:p w14:paraId="16DA369A" w14:textId="77777777" w:rsidR="000955F2" w:rsidRPr="00FD7824" w:rsidRDefault="000955F2" w:rsidP="00D33406">
      <w:pPr>
        <w:pStyle w:val="Stil1"/>
      </w:pPr>
      <w:r w:rsidRPr="00FD7824">
        <w:t>L I P A NJ</w:t>
      </w:r>
    </w:p>
    <w:p w14:paraId="4C6D68B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val="pt-BR" w:eastAsia="nl-NL"/>
        </w:rPr>
      </w:pPr>
    </w:p>
    <w:p w14:paraId="1C572C38" w14:textId="77777777" w:rsidR="000955F2" w:rsidRPr="00FD7824" w:rsidRDefault="000955F2" w:rsidP="00F905C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00FF"/>
          <w:sz w:val="26"/>
          <w:szCs w:val="24"/>
          <w:lang w:val="pt-BR" w:eastAsia="nl-NL"/>
        </w:rPr>
        <w:t>JEZIČNO-KOMUNIKACIJSKO I KULTURNO-UMJETNIČKO PODRUČJE</w:t>
      </w:r>
    </w:p>
    <w:p w14:paraId="57481DD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4AE5FA3" w14:textId="77777777" w:rsidR="000955F2" w:rsidRPr="00FD7824" w:rsidRDefault="000955F2" w:rsidP="00F905C4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Čitanje prigodnih pjesama i priča – ljeto</w:t>
      </w:r>
    </w:p>
    <w:p w14:paraId="3097941B" w14:textId="77777777" w:rsidR="000955F2" w:rsidRPr="00FD7824" w:rsidRDefault="000955F2" w:rsidP="00F905C4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 susret ljetnim praznicima</w:t>
      </w:r>
    </w:p>
    <w:p w14:paraId="4219A9DF" w14:textId="77777777" w:rsidR="000955F2" w:rsidRPr="00FD7824" w:rsidRDefault="000955F2" w:rsidP="00F905C4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Uređenje panoa – izložba učeničkih radova</w:t>
      </w:r>
    </w:p>
    <w:p w14:paraId="6D96B696" w14:textId="77777777" w:rsidR="000955F2" w:rsidRPr="00FD7824" w:rsidRDefault="000955F2" w:rsidP="00F905C4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Pisanje razglednice</w:t>
      </w:r>
    </w:p>
    <w:p w14:paraId="49E78BE2" w14:textId="77777777" w:rsidR="000955F2" w:rsidRPr="00FD7824" w:rsidRDefault="000955F2" w:rsidP="00F905C4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Što čitati za vrijeme praznika?</w:t>
      </w:r>
    </w:p>
    <w:p w14:paraId="52EE2C73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62C1F55" w14:textId="77777777" w:rsidR="000955F2" w:rsidRPr="00FD7824" w:rsidRDefault="000955F2" w:rsidP="00F905C4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FF0000"/>
          <w:sz w:val="26"/>
          <w:szCs w:val="24"/>
          <w:lang w:val="pt-BR" w:eastAsia="nl-NL"/>
        </w:rPr>
        <w:t>PRIRODOSLOVNO-MATEMATIČKO PODRUČJE</w:t>
      </w:r>
    </w:p>
    <w:p w14:paraId="35BAB468" w14:textId="77777777" w:rsidR="000955F2" w:rsidRPr="00FD7824" w:rsidRDefault="000955F2" w:rsidP="00F905C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56A7B9EB" w14:textId="77777777" w:rsidR="000955F2" w:rsidRPr="00FD7824" w:rsidRDefault="000955F2" w:rsidP="00F905C4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Obilježavanje Svjetskog dana oceana (8.6.)</w:t>
      </w:r>
    </w:p>
    <w:p w14:paraId="7B9458CA" w14:textId="5F4A63F2" w:rsidR="000955F2" w:rsidRPr="00FD7824" w:rsidRDefault="000955F2" w:rsidP="00F905C4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Biljke i životinje Jadranskog mora</w:t>
      </w:r>
    </w:p>
    <w:p w14:paraId="051F373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996204F" w14:textId="77777777" w:rsidR="000955F2" w:rsidRPr="00FD7824" w:rsidRDefault="000955F2" w:rsidP="00F905C4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iCs/>
          <w:color w:val="008000"/>
          <w:sz w:val="26"/>
          <w:szCs w:val="24"/>
          <w:lang w:val="pt-BR" w:eastAsia="nl-NL"/>
        </w:rPr>
        <w:t>SPORTSKO-REKREATIVNO PODRUČJE</w:t>
      </w:r>
    </w:p>
    <w:p w14:paraId="2F623CA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6BED213" w14:textId="77777777" w:rsidR="000955F2" w:rsidRPr="00FD7824" w:rsidRDefault="000955F2" w:rsidP="00F905C4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Natjecanje u momčadskim igrama </w:t>
      </w:r>
    </w:p>
    <w:p w14:paraId="418E0E33" w14:textId="77777777" w:rsidR="000955F2" w:rsidRPr="00FD7824" w:rsidRDefault="000955F2" w:rsidP="00F905C4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Šetnja bližom okolicom škole</w:t>
      </w:r>
    </w:p>
    <w:p w14:paraId="01C39891" w14:textId="77777777" w:rsidR="000955F2" w:rsidRPr="00FD7824" w:rsidRDefault="000955F2" w:rsidP="00F905C4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Igre - po izboru učenika</w:t>
      </w:r>
    </w:p>
    <w:p w14:paraId="44769A8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151433C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b/>
          <w:sz w:val="26"/>
          <w:szCs w:val="24"/>
          <w:lang w:val="pt-BR" w:eastAsia="nl-NL"/>
        </w:rPr>
        <w:t>MEĐUPREDMETNE TEME:</w:t>
      </w:r>
    </w:p>
    <w:p w14:paraId="4313D66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B14F73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7030A0"/>
          <w:sz w:val="26"/>
          <w:szCs w:val="24"/>
          <w:lang w:val="pt-BR" w:eastAsia="nl-NL"/>
        </w:rPr>
        <w:t>ZDRAVLJE</w:t>
      </w:r>
    </w:p>
    <w:p w14:paraId="1E5D1C54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75147517" w14:textId="77777777" w:rsidR="000955F2" w:rsidRPr="00FD7824" w:rsidRDefault="000955F2" w:rsidP="00F905C4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Važnost kretanja u svakodnevnom životu </w:t>
      </w:r>
    </w:p>
    <w:p w14:paraId="2CDCE480" w14:textId="77777777" w:rsidR="000955F2" w:rsidRPr="00FD7824" w:rsidRDefault="000955F2" w:rsidP="00F905C4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Važnost odmora</w:t>
      </w:r>
    </w:p>
    <w:p w14:paraId="3136C0C4" w14:textId="77777777" w:rsidR="000955F2" w:rsidRPr="00FD7824" w:rsidRDefault="000955F2" w:rsidP="00F905C4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Zaštita od sunca</w:t>
      </w:r>
    </w:p>
    <w:p w14:paraId="1C8DF6D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D44906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F0"/>
          <w:sz w:val="26"/>
          <w:szCs w:val="24"/>
          <w:lang w:val="pt-BR" w:eastAsia="nl-NL"/>
        </w:rPr>
        <w:t xml:space="preserve">OSOBNI I SOCIJALNI RAZVOJ </w:t>
      </w:r>
    </w:p>
    <w:p w14:paraId="1A6536AF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37EF9AF0" w14:textId="77777777" w:rsidR="000955F2" w:rsidRPr="00FD7824" w:rsidRDefault="000955F2" w:rsidP="00F905C4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Ljeto dolazi – zabavne ljetne aktivnosti</w:t>
      </w:r>
    </w:p>
    <w:p w14:paraId="7E17A7F9" w14:textId="77777777" w:rsidR="000955F2" w:rsidRPr="00FD7824" w:rsidRDefault="000955F2" w:rsidP="00F905C4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Društvene igre </w:t>
      </w:r>
    </w:p>
    <w:p w14:paraId="6C9403E6" w14:textId="77777777" w:rsidR="000955F2" w:rsidRPr="00FD7824" w:rsidRDefault="000955F2" w:rsidP="00F905C4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Obilježavanje Dana škole </w:t>
      </w:r>
    </w:p>
    <w:p w14:paraId="056685EB" w14:textId="77777777" w:rsidR="000955F2" w:rsidRPr="00FD7824" w:rsidRDefault="000955F2" w:rsidP="00F905C4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Svjetski dan roditelja (1.6.)</w:t>
      </w:r>
    </w:p>
    <w:p w14:paraId="492C497C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30BEDF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  <w:t>GRAĐANSKI ODGOJ I OBRAZOVANJE</w:t>
      </w:r>
    </w:p>
    <w:p w14:paraId="3BB5075B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E36C0A"/>
          <w:sz w:val="26"/>
          <w:szCs w:val="24"/>
          <w:lang w:val="pt-BR" w:eastAsia="nl-NL"/>
        </w:rPr>
      </w:pPr>
    </w:p>
    <w:p w14:paraId="2AE7F3BE" w14:textId="77777777" w:rsidR="000955F2" w:rsidRPr="00FD7824" w:rsidRDefault="000955F2" w:rsidP="00F905C4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Razvoj komunikacijskih vještina </w:t>
      </w:r>
    </w:p>
    <w:p w14:paraId="1F7E9704" w14:textId="77777777" w:rsidR="000955F2" w:rsidRPr="00FD7824" w:rsidRDefault="000955F2" w:rsidP="00F905C4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Kako kvalitetno iskoristiti slobodno vrijeme</w:t>
      </w:r>
    </w:p>
    <w:p w14:paraId="567449DF" w14:textId="77777777" w:rsidR="000955F2" w:rsidRPr="00FD7824" w:rsidRDefault="000955F2" w:rsidP="00F905C4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Završetak školske godine</w:t>
      </w:r>
    </w:p>
    <w:p w14:paraId="4642CC8C" w14:textId="77777777" w:rsidR="000955F2" w:rsidRPr="00FD7824" w:rsidRDefault="000955F2" w:rsidP="00F905C4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 xml:space="preserve">“Moji ljetni planovi” </w:t>
      </w:r>
    </w:p>
    <w:p w14:paraId="0BADFD37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2CD7DF1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00B050"/>
          <w:sz w:val="26"/>
          <w:szCs w:val="24"/>
          <w:lang w:val="pt-BR" w:eastAsia="nl-NL"/>
        </w:rPr>
        <w:t>ODRŽIVI RAZVOJ</w:t>
      </w:r>
    </w:p>
    <w:p w14:paraId="7096C42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2F018F5" w14:textId="77777777" w:rsidR="000955F2" w:rsidRPr="00FD7824" w:rsidRDefault="000955F2" w:rsidP="00F905C4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Svjetski dan zaštite okoliša (5.6.)</w:t>
      </w:r>
    </w:p>
    <w:p w14:paraId="2FFA5488" w14:textId="77777777" w:rsidR="000955F2" w:rsidRPr="00FD7824" w:rsidRDefault="000955F2" w:rsidP="00F905C4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Prevencija ljetnih požara (odgovorno ponašanje)</w:t>
      </w:r>
    </w:p>
    <w:p w14:paraId="3189C3F8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0D2FBD6A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948A54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color w:val="948A54"/>
          <w:sz w:val="26"/>
          <w:szCs w:val="24"/>
          <w:lang w:val="pt-BR" w:eastAsia="nl-NL"/>
        </w:rPr>
        <w:t>UPORABA INFORMACIJSKO-KOMUNIKACIJSKE TEHNOLOGIJE</w:t>
      </w:r>
    </w:p>
    <w:p w14:paraId="7B824772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4FFBEC9B" w14:textId="77777777" w:rsidR="000955F2" w:rsidRPr="00FD7824" w:rsidRDefault="000955F2" w:rsidP="00F905C4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  <w:r w:rsidRPr="00FD7824"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  <w:t>Racionalno korištenje videoigara u slobodno vrijeme</w:t>
      </w:r>
    </w:p>
    <w:p w14:paraId="0EB0CA75" w14:textId="77777777" w:rsidR="000955F2" w:rsidRPr="00FD7824" w:rsidRDefault="000955F2" w:rsidP="00F905C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 w:eastAsia="nl-NL"/>
        </w:rPr>
      </w:pPr>
    </w:p>
    <w:p w14:paraId="6177EC68" w14:textId="77777777" w:rsidR="000955F2" w:rsidRPr="00FD7824" w:rsidRDefault="000955F2" w:rsidP="00F905C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955F2" w:rsidRPr="00FD7824" w:rsidSect="006E11DD">
      <w:footerReference w:type="even" r:id="rId7"/>
      <w:footerReference w:type="default" r:id="rId8"/>
      <w:pgSz w:w="11906" w:h="16838"/>
      <w:pgMar w:top="567" w:right="720" w:bottom="816" w:left="72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1C8E" w14:textId="77777777" w:rsidR="00A45678" w:rsidRDefault="00A45678">
      <w:pPr>
        <w:spacing w:after="0" w:line="240" w:lineRule="auto"/>
      </w:pPr>
      <w:r>
        <w:separator/>
      </w:r>
    </w:p>
  </w:endnote>
  <w:endnote w:type="continuationSeparator" w:id="0">
    <w:p w14:paraId="5F78967F" w14:textId="77777777" w:rsidR="00A45678" w:rsidRDefault="00A4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305F" w14:textId="77777777" w:rsidR="006E11DD" w:rsidRDefault="006E11D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F0B642E" w14:textId="77777777" w:rsidR="006E11DD" w:rsidRDefault="006E11D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DD8C" w14:textId="77777777" w:rsidR="006E11DD" w:rsidRDefault="006E11D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9231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6A20EB6" w14:textId="77777777" w:rsidR="006E11DD" w:rsidRDefault="006E11D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FC7A" w14:textId="77777777" w:rsidR="00A45678" w:rsidRDefault="00A45678">
      <w:pPr>
        <w:spacing w:after="0" w:line="240" w:lineRule="auto"/>
      </w:pPr>
      <w:r>
        <w:separator/>
      </w:r>
    </w:p>
  </w:footnote>
  <w:footnote w:type="continuationSeparator" w:id="0">
    <w:p w14:paraId="43B67403" w14:textId="77777777" w:rsidR="00A45678" w:rsidRDefault="00A4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6A3"/>
    <w:multiLevelType w:val="hybridMultilevel"/>
    <w:tmpl w:val="4E9880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C99"/>
    <w:multiLevelType w:val="hybridMultilevel"/>
    <w:tmpl w:val="9490FF1A"/>
    <w:lvl w:ilvl="0" w:tplc="433E2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8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05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4C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E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EE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28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44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89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208DD"/>
    <w:multiLevelType w:val="hybridMultilevel"/>
    <w:tmpl w:val="607A9D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F6E24"/>
    <w:multiLevelType w:val="hybridMultilevel"/>
    <w:tmpl w:val="4796C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E7521"/>
    <w:multiLevelType w:val="hybridMultilevel"/>
    <w:tmpl w:val="99AA79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54548"/>
    <w:multiLevelType w:val="hybridMultilevel"/>
    <w:tmpl w:val="4BCC5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63C9F"/>
    <w:multiLevelType w:val="hybridMultilevel"/>
    <w:tmpl w:val="CF5A2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92D2D"/>
    <w:multiLevelType w:val="hybridMultilevel"/>
    <w:tmpl w:val="C1463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6341C"/>
    <w:multiLevelType w:val="hybridMultilevel"/>
    <w:tmpl w:val="97F07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72113"/>
    <w:multiLevelType w:val="hybridMultilevel"/>
    <w:tmpl w:val="FDDEC32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572FC"/>
    <w:multiLevelType w:val="hybridMultilevel"/>
    <w:tmpl w:val="E796EC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D3DCE"/>
    <w:multiLevelType w:val="hybridMultilevel"/>
    <w:tmpl w:val="790E7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A0A1A"/>
    <w:multiLevelType w:val="hybridMultilevel"/>
    <w:tmpl w:val="92F427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065D6"/>
    <w:multiLevelType w:val="hybridMultilevel"/>
    <w:tmpl w:val="3FF4E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1406C"/>
    <w:multiLevelType w:val="hybridMultilevel"/>
    <w:tmpl w:val="60120F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93C40"/>
    <w:multiLevelType w:val="hybridMultilevel"/>
    <w:tmpl w:val="5330C9BA"/>
    <w:lvl w:ilvl="0" w:tplc="76C00B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989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A3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85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A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E2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4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2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02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3A6283"/>
    <w:multiLevelType w:val="hybridMultilevel"/>
    <w:tmpl w:val="0102E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BB313B"/>
    <w:multiLevelType w:val="hybridMultilevel"/>
    <w:tmpl w:val="D39CB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BA3B76"/>
    <w:multiLevelType w:val="hybridMultilevel"/>
    <w:tmpl w:val="998E6C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063A2"/>
    <w:multiLevelType w:val="hybridMultilevel"/>
    <w:tmpl w:val="F3D6E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614E2"/>
    <w:multiLevelType w:val="hybridMultilevel"/>
    <w:tmpl w:val="8B163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433A3"/>
    <w:multiLevelType w:val="hybridMultilevel"/>
    <w:tmpl w:val="3FD8B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6330C"/>
    <w:multiLevelType w:val="hybridMultilevel"/>
    <w:tmpl w:val="44085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313F54"/>
    <w:multiLevelType w:val="hybridMultilevel"/>
    <w:tmpl w:val="85220B22"/>
    <w:lvl w:ilvl="0" w:tplc="56A2FF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667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6F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EA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B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0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6F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27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C5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90182A"/>
    <w:multiLevelType w:val="hybridMultilevel"/>
    <w:tmpl w:val="62FE1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4C4C24"/>
    <w:multiLevelType w:val="hybridMultilevel"/>
    <w:tmpl w:val="8DBABE4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7692014"/>
    <w:multiLevelType w:val="hybridMultilevel"/>
    <w:tmpl w:val="A208A1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88A78FB"/>
    <w:multiLevelType w:val="hybridMultilevel"/>
    <w:tmpl w:val="08C483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1327"/>
    <w:multiLevelType w:val="hybridMultilevel"/>
    <w:tmpl w:val="E684DE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9F667D"/>
    <w:multiLevelType w:val="hybridMultilevel"/>
    <w:tmpl w:val="14E61B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5E2213"/>
    <w:multiLevelType w:val="hybridMultilevel"/>
    <w:tmpl w:val="BB4E1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65371"/>
    <w:multiLevelType w:val="hybridMultilevel"/>
    <w:tmpl w:val="D4C2A8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44448"/>
    <w:multiLevelType w:val="hybridMultilevel"/>
    <w:tmpl w:val="98C68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19484B"/>
    <w:multiLevelType w:val="hybridMultilevel"/>
    <w:tmpl w:val="53C6571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636E78"/>
    <w:multiLevelType w:val="hybridMultilevel"/>
    <w:tmpl w:val="81B46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9133BB"/>
    <w:multiLevelType w:val="hybridMultilevel"/>
    <w:tmpl w:val="9BD49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20E77"/>
    <w:multiLevelType w:val="hybridMultilevel"/>
    <w:tmpl w:val="1CAC58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0C747F"/>
    <w:multiLevelType w:val="hybridMultilevel"/>
    <w:tmpl w:val="E76E2A46"/>
    <w:lvl w:ilvl="0" w:tplc="2A824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D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0F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44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C8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C4A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A8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4E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5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61FB4"/>
    <w:multiLevelType w:val="hybridMultilevel"/>
    <w:tmpl w:val="D1B6C2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36201"/>
    <w:multiLevelType w:val="hybridMultilevel"/>
    <w:tmpl w:val="F2AEC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5313D6"/>
    <w:multiLevelType w:val="hybridMultilevel"/>
    <w:tmpl w:val="3A2E7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DB611C"/>
    <w:multiLevelType w:val="hybridMultilevel"/>
    <w:tmpl w:val="50BA5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D00D1C"/>
    <w:multiLevelType w:val="hybridMultilevel"/>
    <w:tmpl w:val="4FB0A8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260EAB"/>
    <w:multiLevelType w:val="hybridMultilevel"/>
    <w:tmpl w:val="C3505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5929F3"/>
    <w:multiLevelType w:val="hybridMultilevel"/>
    <w:tmpl w:val="F6B4D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BA02275"/>
    <w:multiLevelType w:val="hybridMultilevel"/>
    <w:tmpl w:val="3AD08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361B47"/>
    <w:multiLevelType w:val="hybridMultilevel"/>
    <w:tmpl w:val="555039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25FC9"/>
    <w:multiLevelType w:val="hybridMultilevel"/>
    <w:tmpl w:val="C10A3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771941"/>
    <w:multiLevelType w:val="hybridMultilevel"/>
    <w:tmpl w:val="FB9E8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030B80"/>
    <w:multiLevelType w:val="hybridMultilevel"/>
    <w:tmpl w:val="C09CC1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3F13E2"/>
    <w:multiLevelType w:val="hybridMultilevel"/>
    <w:tmpl w:val="0080A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5F6924"/>
    <w:multiLevelType w:val="hybridMultilevel"/>
    <w:tmpl w:val="CDB2A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E72279"/>
    <w:multiLevelType w:val="hybridMultilevel"/>
    <w:tmpl w:val="51ACA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B717A8"/>
    <w:multiLevelType w:val="hybridMultilevel"/>
    <w:tmpl w:val="6E4CC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CC4CC9"/>
    <w:multiLevelType w:val="hybridMultilevel"/>
    <w:tmpl w:val="1F6491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104187"/>
    <w:multiLevelType w:val="hybridMultilevel"/>
    <w:tmpl w:val="56AEA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705CC9"/>
    <w:multiLevelType w:val="hybridMultilevel"/>
    <w:tmpl w:val="CD945FF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9612D0"/>
    <w:multiLevelType w:val="hybridMultilevel"/>
    <w:tmpl w:val="D0DC0A9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E7040EE"/>
    <w:multiLevelType w:val="hybridMultilevel"/>
    <w:tmpl w:val="7AF43F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FD4949"/>
    <w:multiLevelType w:val="hybridMultilevel"/>
    <w:tmpl w:val="7D745E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3A7B1E"/>
    <w:multiLevelType w:val="hybridMultilevel"/>
    <w:tmpl w:val="EE8E73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9E67D7"/>
    <w:multiLevelType w:val="hybridMultilevel"/>
    <w:tmpl w:val="D48ED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530ACC"/>
    <w:multiLevelType w:val="hybridMultilevel"/>
    <w:tmpl w:val="E7AA156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0529C7"/>
    <w:multiLevelType w:val="hybridMultilevel"/>
    <w:tmpl w:val="F06E5E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F50459"/>
    <w:multiLevelType w:val="hybridMultilevel"/>
    <w:tmpl w:val="05D643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184230"/>
    <w:multiLevelType w:val="hybridMultilevel"/>
    <w:tmpl w:val="3696812C"/>
    <w:lvl w:ilvl="0" w:tplc="F2CE579A">
      <w:start w:val="1"/>
      <w:numFmt w:val="bullet"/>
      <w:pStyle w:val="Stil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1D6C6A"/>
    <w:multiLevelType w:val="hybridMultilevel"/>
    <w:tmpl w:val="E56AB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AC2BA1"/>
    <w:multiLevelType w:val="hybridMultilevel"/>
    <w:tmpl w:val="15F224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810D2B"/>
    <w:multiLevelType w:val="hybridMultilevel"/>
    <w:tmpl w:val="9B020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946552"/>
    <w:multiLevelType w:val="hybridMultilevel"/>
    <w:tmpl w:val="B030CA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74681E"/>
    <w:multiLevelType w:val="hybridMultilevel"/>
    <w:tmpl w:val="46663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A7086E"/>
    <w:multiLevelType w:val="hybridMultilevel"/>
    <w:tmpl w:val="41DE3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0A0369"/>
    <w:multiLevelType w:val="hybridMultilevel"/>
    <w:tmpl w:val="DFFA19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666C6B"/>
    <w:multiLevelType w:val="hybridMultilevel"/>
    <w:tmpl w:val="297850A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94F2E13"/>
    <w:multiLevelType w:val="hybridMultilevel"/>
    <w:tmpl w:val="B63CA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CB6AEB"/>
    <w:multiLevelType w:val="hybridMultilevel"/>
    <w:tmpl w:val="279E6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A6225C"/>
    <w:multiLevelType w:val="hybridMultilevel"/>
    <w:tmpl w:val="DCC4F324"/>
    <w:lvl w:ilvl="0" w:tplc="2C8E9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66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07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66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6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2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4E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4A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89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A72E7B"/>
    <w:multiLevelType w:val="hybridMultilevel"/>
    <w:tmpl w:val="CE286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5450">
    <w:abstractNumId w:val="37"/>
  </w:num>
  <w:num w:numId="2" w16cid:durableId="547844568">
    <w:abstractNumId w:val="23"/>
  </w:num>
  <w:num w:numId="3" w16cid:durableId="1267541985">
    <w:abstractNumId w:val="15"/>
  </w:num>
  <w:num w:numId="4" w16cid:durableId="1912614884">
    <w:abstractNumId w:val="76"/>
  </w:num>
  <w:num w:numId="5" w16cid:durableId="711883898">
    <w:abstractNumId w:val="1"/>
  </w:num>
  <w:num w:numId="6" w16cid:durableId="821240837">
    <w:abstractNumId w:val="12"/>
  </w:num>
  <w:num w:numId="7" w16cid:durableId="552086787">
    <w:abstractNumId w:val="63"/>
  </w:num>
  <w:num w:numId="8" w16cid:durableId="1948583227">
    <w:abstractNumId w:val="41"/>
  </w:num>
  <w:num w:numId="9" w16cid:durableId="1166551210">
    <w:abstractNumId w:val="32"/>
  </w:num>
  <w:num w:numId="10" w16cid:durableId="1794900270">
    <w:abstractNumId w:val="40"/>
  </w:num>
  <w:num w:numId="11" w16cid:durableId="1791047286">
    <w:abstractNumId w:val="65"/>
  </w:num>
  <w:num w:numId="12" w16cid:durableId="1173953042">
    <w:abstractNumId w:val="9"/>
  </w:num>
  <w:num w:numId="13" w16cid:durableId="1036926972">
    <w:abstractNumId w:val="33"/>
  </w:num>
  <w:num w:numId="14" w16cid:durableId="789906929">
    <w:abstractNumId w:val="58"/>
  </w:num>
  <w:num w:numId="15" w16cid:durableId="438838904">
    <w:abstractNumId w:val="4"/>
  </w:num>
  <w:num w:numId="16" w16cid:durableId="1371030247">
    <w:abstractNumId w:val="61"/>
  </w:num>
  <w:num w:numId="17" w16cid:durableId="752816707">
    <w:abstractNumId w:val="75"/>
  </w:num>
  <w:num w:numId="18" w16cid:durableId="850417245">
    <w:abstractNumId w:val="34"/>
  </w:num>
  <w:num w:numId="19" w16cid:durableId="816914563">
    <w:abstractNumId w:val="28"/>
  </w:num>
  <w:num w:numId="20" w16cid:durableId="69036768">
    <w:abstractNumId w:val="16"/>
  </w:num>
  <w:num w:numId="21" w16cid:durableId="1629429868">
    <w:abstractNumId w:val="47"/>
  </w:num>
  <w:num w:numId="22" w16cid:durableId="1902402261">
    <w:abstractNumId w:val="45"/>
  </w:num>
  <w:num w:numId="23" w16cid:durableId="1070426814">
    <w:abstractNumId w:val="73"/>
  </w:num>
  <w:num w:numId="24" w16cid:durableId="1504465849">
    <w:abstractNumId w:val="36"/>
  </w:num>
  <w:num w:numId="25" w16cid:durableId="1041787543">
    <w:abstractNumId w:val="6"/>
  </w:num>
  <w:num w:numId="26" w16cid:durableId="380522533">
    <w:abstractNumId w:val="21"/>
  </w:num>
  <w:num w:numId="27" w16cid:durableId="1298877236">
    <w:abstractNumId w:val="55"/>
  </w:num>
  <w:num w:numId="28" w16cid:durableId="1358001857">
    <w:abstractNumId w:val="68"/>
  </w:num>
  <w:num w:numId="29" w16cid:durableId="1517495826">
    <w:abstractNumId w:val="50"/>
  </w:num>
  <w:num w:numId="30" w16cid:durableId="917597044">
    <w:abstractNumId w:val="29"/>
  </w:num>
  <w:num w:numId="31" w16cid:durableId="2083288482">
    <w:abstractNumId w:val="49"/>
  </w:num>
  <w:num w:numId="32" w16cid:durableId="561260234">
    <w:abstractNumId w:val="66"/>
  </w:num>
  <w:num w:numId="33" w16cid:durableId="42872454">
    <w:abstractNumId w:val="39"/>
  </w:num>
  <w:num w:numId="34" w16cid:durableId="1157964779">
    <w:abstractNumId w:val="71"/>
  </w:num>
  <w:num w:numId="35" w16cid:durableId="1245608940">
    <w:abstractNumId w:val="8"/>
  </w:num>
  <w:num w:numId="36" w16cid:durableId="2013141522">
    <w:abstractNumId w:val="72"/>
  </w:num>
  <w:num w:numId="37" w16cid:durableId="641884997">
    <w:abstractNumId w:val="60"/>
  </w:num>
  <w:num w:numId="38" w16cid:durableId="1573079762">
    <w:abstractNumId w:val="56"/>
  </w:num>
  <w:num w:numId="39" w16cid:durableId="649099983">
    <w:abstractNumId w:val="46"/>
  </w:num>
  <w:num w:numId="40" w16cid:durableId="147745213">
    <w:abstractNumId w:val="64"/>
  </w:num>
  <w:num w:numId="41" w16cid:durableId="1251697475">
    <w:abstractNumId w:val="19"/>
  </w:num>
  <w:num w:numId="42" w16cid:durableId="201329520">
    <w:abstractNumId w:val="48"/>
  </w:num>
  <w:num w:numId="43" w16cid:durableId="451633135">
    <w:abstractNumId w:val="54"/>
  </w:num>
  <w:num w:numId="44" w16cid:durableId="1151747835">
    <w:abstractNumId w:val="38"/>
  </w:num>
  <w:num w:numId="45" w16cid:durableId="1683119852">
    <w:abstractNumId w:val="30"/>
  </w:num>
  <w:num w:numId="46" w16cid:durableId="1467816793">
    <w:abstractNumId w:val="20"/>
  </w:num>
  <w:num w:numId="47" w16cid:durableId="254091493">
    <w:abstractNumId w:val="14"/>
  </w:num>
  <w:num w:numId="48" w16cid:durableId="1723361923">
    <w:abstractNumId w:val="51"/>
  </w:num>
  <w:num w:numId="49" w16cid:durableId="133104281">
    <w:abstractNumId w:val="17"/>
  </w:num>
  <w:num w:numId="50" w16cid:durableId="1376467347">
    <w:abstractNumId w:val="53"/>
  </w:num>
  <w:num w:numId="51" w16cid:durableId="52584102">
    <w:abstractNumId w:val="59"/>
  </w:num>
  <w:num w:numId="52" w16cid:durableId="188418522">
    <w:abstractNumId w:val="31"/>
  </w:num>
  <w:num w:numId="53" w16cid:durableId="592786934">
    <w:abstractNumId w:val="62"/>
  </w:num>
  <w:num w:numId="54" w16cid:durableId="2137212626">
    <w:abstractNumId w:val="0"/>
  </w:num>
  <w:num w:numId="55" w16cid:durableId="1394543985">
    <w:abstractNumId w:val="27"/>
  </w:num>
  <w:num w:numId="56" w16cid:durableId="1483765504">
    <w:abstractNumId w:val="18"/>
  </w:num>
  <w:num w:numId="57" w16cid:durableId="56512564">
    <w:abstractNumId w:val="3"/>
  </w:num>
  <w:num w:numId="58" w16cid:durableId="360277953">
    <w:abstractNumId w:val="13"/>
  </w:num>
  <w:num w:numId="59" w16cid:durableId="1292444905">
    <w:abstractNumId w:val="52"/>
  </w:num>
  <w:num w:numId="60" w16cid:durableId="1050306350">
    <w:abstractNumId w:val="74"/>
  </w:num>
  <w:num w:numId="61" w16cid:durableId="196312703">
    <w:abstractNumId w:val="35"/>
  </w:num>
  <w:num w:numId="62" w16cid:durableId="1919632658">
    <w:abstractNumId w:val="69"/>
  </w:num>
  <w:num w:numId="63" w16cid:durableId="753162436">
    <w:abstractNumId w:val="10"/>
  </w:num>
  <w:num w:numId="64" w16cid:durableId="1276787594">
    <w:abstractNumId w:val="44"/>
  </w:num>
  <w:num w:numId="65" w16cid:durableId="418016507">
    <w:abstractNumId w:val="24"/>
  </w:num>
  <w:num w:numId="66" w16cid:durableId="1814366170">
    <w:abstractNumId w:val="7"/>
  </w:num>
  <w:num w:numId="67" w16cid:durableId="41826210">
    <w:abstractNumId w:val="77"/>
  </w:num>
  <w:num w:numId="68" w16cid:durableId="744764759">
    <w:abstractNumId w:val="26"/>
  </w:num>
  <w:num w:numId="69" w16cid:durableId="1743522063">
    <w:abstractNumId w:val="5"/>
  </w:num>
  <w:num w:numId="70" w16cid:durableId="500505763">
    <w:abstractNumId w:val="57"/>
  </w:num>
  <w:num w:numId="71" w16cid:durableId="147479155">
    <w:abstractNumId w:val="25"/>
  </w:num>
  <w:num w:numId="72" w16cid:durableId="1832209322">
    <w:abstractNumId w:val="43"/>
  </w:num>
  <w:num w:numId="73" w16cid:durableId="487213690">
    <w:abstractNumId w:val="2"/>
  </w:num>
  <w:num w:numId="74" w16cid:durableId="1274707624">
    <w:abstractNumId w:val="67"/>
  </w:num>
  <w:num w:numId="75" w16cid:durableId="2067530964">
    <w:abstractNumId w:val="42"/>
  </w:num>
  <w:num w:numId="76" w16cid:durableId="91241047">
    <w:abstractNumId w:val="22"/>
  </w:num>
  <w:num w:numId="77" w16cid:durableId="67386180">
    <w:abstractNumId w:val="70"/>
  </w:num>
  <w:num w:numId="78" w16cid:durableId="370107225">
    <w:abstractNumId w:val="1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F2"/>
    <w:rsid w:val="000955F2"/>
    <w:rsid w:val="000D6B72"/>
    <w:rsid w:val="001179B1"/>
    <w:rsid w:val="00250929"/>
    <w:rsid w:val="002D14EA"/>
    <w:rsid w:val="003A00B1"/>
    <w:rsid w:val="003F0676"/>
    <w:rsid w:val="004214C8"/>
    <w:rsid w:val="00430C4D"/>
    <w:rsid w:val="004355D2"/>
    <w:rsid w:val="00671721"/>
    <w:rsid w:val="006E11DD"/>
    <w:rsid w:val="00792315"/>
    <w:rsid w:val="008F49B9"/>
    <w:rsid w:val="00A45678"/>
    <w:rsid w:val="00C8051A"/>
    <w:rsid w:val="00D33406"/>
    <w:rsid w:val="00D359EC"/>
    <w:rsid w:val="00DF2CB9"/>
    <w:rsid w:val="00E172AC"/>
    <w:rsid w:val="00E8523F"/>
    <w:rsid w:val="00F905C4"/>
    <w:rsid w:val="00FD7824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9DA3"/>
  <w15:chartTrackingRefBased/>
  <w15:docId w15:val="{FE13CF57-1576-4B15-9AA4-AF89A95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semiHidden/>
    <w:rsid w:val="000955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odnojeChar">
    <w:name w:val="Podnožje Char"/>
    <w:basedOn w:val="Zadanifontodlomka"/>
    <w:link w:val="Podnoje"/>
    <w:semiHidden/>
    <w:rsid w:val="000955F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Brojstranice">
    <w:name w:val="page number"/>
    <w:basedOn w:val="Zadanifontodlomka"/>
    <w:semiHidden/>
    <w:rsid w:val="000955F2"/>
  </w:style>
  <w:style w:type="paragraph" w:styleId="Odlomakpopisa">
    <w:name w:val="List Paragraph"/>
    <w:basedOn w:val="Normal"/>
    <w:uiPriority w:val="34"/>
    <w:qFormat/>
    <w:rsid w:val="008F49B9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4214C8"/>
    <w:pPr>
      <w:jc w:val="center"/>
    </w:pPr>
    <w:rPr>
      <w:rFonts w:ascii="Times New Roman" w:hAnsi="Times New Roman" w:cs="Times New Roman"/>
      <w:b/>
      <w:bCs/>
      <w:sz w:val="44"/>
      <w:szCs w:val="44"/>
      <w:u w:val="single"/>
      <w:lang w:val="pt-BR" w:eastAsia="nl-NL"/>
    </w:rPr>
  </w:style>
  <w:style w:type="paragraph" w:customStyle="1" w:styleId="Stil2">
    <w:name w:val="Stil2"/>
    <w:basedOn w:val="Normal"/>
    <w:link w:val="Stil2Char"/>
    <w:qFormat/>
    <w:rsid w:val="004214C8"/>
    <w:rPr>
      <w:rFonts w:ascii="Times New Roman" w:hAnsi="Times New Roman" w:cs="Times New Roman"/>
      <w:color w:val="0070C0"/>
      <w:sz w:val="26"/>
      <w:szCs w:val="26"/>
      <w:lang w:val="pt-BR" w:eastAsia="nl-NL"/>
    </w:rPr>
  </w:style>
  <w:style w:type="character" w:customStyle="1" w:styleId="Stil1Char">
    <w:name w:val="Stil1 Char"/>
    <w:basedOn w:val="Zadanifontodlomka"/>
    <w:link w:val="Stil1"/>
    <w:rsid w:val="004214C8"/>
    <w:rPr>
      <w:rFonts w:ascii="Times New Roman" w:hAnsi="Times New Roman" w:cs="Times New Roman"/>
      <w:b/>
      <w:bCs/>
      <w:sz w:val="44"/>
      <w:szCs w:val="44"/>
      <w:u w:val="single"/>
      <w:lang w:val="pt-BR" w:eastAsia="nl-NL"/>
    </w:rPr>
  </w:style>
  <w:style w:type="paragraph" w:customStyle="1" w:styleId="Stil3">
    <w:name w:val="Stil3"/>
    <w:basedOn w:val="Normal"/>
    <w:link w:val="Stil3Char"/>
    <w:qFormat/>
    <w:rsid w:val="004214C8"/>
    <w:rPr>
      <w:rFonts w:ascii="Times New Roman" w:hAnsi="Times New Roman" w:cs="Times New Roman"/>
      <w:color w:val="FF0000"/>
      <w:sz w:val="26"/>
      <w:szCs w:val="26"/>
      <w:lang w:val="pt-BR" w:eastAsia="nl-NL"/>
    </w:rPr>
  </w:style>
  <w:style w:type="character" w:customStyle="1" w:styleId="Stil2Char">
    <w:name w:val="Stil2 Char"/>
    <w:basedOn w:val="Zadanifontodlomka"/>
    <w:link w:val="Stil2"/>
    <w:rsid w:val="004214C8"/>
    <w:rPr>
      <w:rFonts w:ascii="Times New Roman" w:hAnsi="Times New Roman" w:cs="Times New Roman"/>
      <w:color w:val="0070C0"/>
      <w:sz w:val="26"/>
      <w:szCs w:val="26"/>
      <w:lang w:val="pt-BR" w:eastAsia="nl-NL"/>
    </w:rPr>
  </w:style>
  <w:style w:type="paragraph" w:customStyle="1" w:styleId="Stil4">
    <w:name w:val="Stil4"/>
    <w:basedOn w:val="Normal"/>
    <w:link w:val="Stil4Char"/>
    <w:qFormat/>
    <w:rsid w:val="001179B1"/>
    <w:pPr>
      <w:numPr>
        <w:numId w:val="11"/>
      </w:numPr>
      <w:spacing w:after="0" w:line="360" w:lineRule="auto"/>
      <w:jc w:val="both"/>
    </w:pPr>
    <w:rPr>
      <w:rFonts w:ascii="Times New Roman" w:eastAsia="Arial" w:hAnsi="Times New Roman" w:cs="Times New Roman"/>
      <w:sz w:val="26"/>
      <w:szCs w:val="26"/>
      <w:lang w:val="pt-BR" w:eastAsia="nl-NL"/>
    </w:rPr>
  </w:style>
  <w:style w:type="character" w:customStyle="1" w:styleId="Stil3Char">
    <w:name w:val="Stil3 Char"/>
    <w:basedOn w:val="Zadanifontodlomka"/>
    <w:link w:val="Stil3"/>
    <w:rsid w:val="004214C8"/>
    <w:rPr>
      <w:rFonts w:ascii="Times New Roman" w:hAnsi="Times New Roman" w:cs="Times New Roman"/>
      <w:color w:val="FF0000"/>
      <w:sz w:val="26"/>
      <w:szCs w:val="26"/>
      <w:lang w:val="pt-BR" w:eastAsia="nl-NL"/>
    </w:rPr>
  </w:style>
  <w:style w:type="character" w:customStyle="1" w:styleId="Stil4Char">
    <w:name w:val="Stil4 Char"/>
    <w:basedOn w:val="Zadanifontodlomka"/>
    <w:link w:val="Stil4"/>
    <w:rsid w:val="001179B1"/>
    <w:rPr>
      <w:rFonts w:ascii="Times New Roman" w:eastAsia="Arial" w:hAnsi="Times New Roman" w:cs="Times New Roman"/>
      <w:sz w:val="26"/>
      <w:szCs w:val="26"/>
      <w:lang w:val="pt-B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22</Pages>
  <Words>3011</Words>
  <Characters>17163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Loreta Librić</cp:lastModifiedBy>
  <cp:revision>6</cp:revision>
  <dcterms:created xsi:type="dcterms:W3CDTF">2021-07-15T12:18:00Z</dcterms:created>
  <dcterms:modified xsi:type="dcterms:W3CDTF">2022-09-26T08:40:00Z</dcterms:modified>
</cp:coreProperties>
</file>