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1B9B3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7A3DF160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3561D88D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15A52CF3" w14:textId="77777777" w:rsidR="00C43C5D" w:rsidRPr="003A0FBB" w:rsidRDefault="00C43C5D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  <w:r w:rsidRPr="003A0FBB">
        <w:rPr>
          <w:rFonts w:ascii="Times New Roman" w:hAnsi="Times New Roman"/>
          <w:b/>
          <w:sz w:val="52"/>
          <w:szCs w:val="52"/>
          <w:u w:val="single"/>
          <w:lang w:val="hr-HR"/>
        </w:rPr>
        <w:t>ŠKOLSKI RAZVOJNI PLAN</w:t>
      </w:r>
    </w:p>
    <w:p w14:paraId="7CBA2C1B" w14:textId="77777777" w:rsidR="00C43C5D" w:rsidRPr="003A0FBB" w:rsidRDefault="00C43C5D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0D3B131B" w14:textId="213CE408" w:rsidR="00C43C5D" w:rsidRPr="003A0FBB" w:rsidRDefault="00C43C5D" w:rsidP="00C43C5D">
      <w:pPr>
        <w:ind w:right="-56"/>
        <w:jc w:val="center"/>
        <w:rPr>
          <w:rFonts w:ascii="Times New Roman" w:hAnsi="Times New Roman"/>
          <w:sz w:val="52"/>
          <w:szCs w:val="52"/>
          <w:lang w:val="hr-HR"/>
        </w:rPr>
      </w:pPr>
      <w:r w:rsidRPr="003A0FBB">
        <w:rPr>
          <w:rFonts w:ascii="Times New Roman" w:hAnsi="Times New Roman"/>
          <w:sz w:val="52"/>
          <w:szCs w:val="52"/>
          <w:lang w:val="hr-HR"/>
        </w:rPr>
        <w:t>ŠKOLSKA GODINA 2021./2022.</w:t>
      </w:r>
    </w:p>
    <w:p w14:paraId="2E5899B3" w14:textId="77777777" w:rsidR="00C43C5D" w:rsidRDefault="00C43C5D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17CE9637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6B65815D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3020AE45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70CA4CAE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1BEC9138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5D8BDB4C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335CDED8" w14:textId="77777777" w:rsidR="003A0FBB" w:rsidRPr="003A0FBB" w:rsidRDefault="003A0FBB" w:rsidP="003A0FBB">
      <w:pPr>
        <w:jc w:val="right"/>
        <w:rPr>
          <w:rFonts w:ascii="Times New Roman" w:hAnsi="Times New Roman"/>
          <w:sz w:val="28"/>
          <w:szCs w:val="28"/>
          <w:lang w:val="hr-HR"/>
        </w:rPr>
      </w:pPr>
      <w:r w:rsidRPr="003A0FBB">
        <w:rPr>
          <w:rFonts w:ascii="Times New Roman" w:hAnsi="Times New Roman"/>
          <w:sz w:val="28"/>
          <w:szCs w:val="28"/>
          <w:lang w:val="hr-HR"/>
        </w:rPr>
        <w:t>Voditelj Tima za kvalitetu:</w:t>
      </w:r>
    </w:p>
    <w:p w14:paraId="0CDDCB5B" w14:textId="77777777" w:rsidR="003A0FBB" w:rsidRPr="003A0FBB" w:rsidRDefault="003A0FBB" w:rsidP="003A0FBB">
      <w:pPr>
        <w:jc w:val="right"/>
        <w:rPr>
          <w:rFonts w:ascii="Times New Roman" w:hAnsi="Times New Roman"/>
          <w:sz w:val="28"/>
          <w:szCs w:val="28"/>
          <w:lang w:val="hr-HR"/>
        </w:rPr>
      </w:pPr>
      <w:r w:rsidRPr="003A0FBB">
        <w:rPr>
          <w:rFonts w:ascii="Times New Roman" w:hAnsi="Times New Roman"/>
          <w:sz w:val="28"/>
          <w:szCs w:val="28"/>
          <w:lang w:val="hr-HR"/>
        </w:rPr>
        <w:t xml:space="preserve">                                           Jasmina Vizler Zorko, prof. – stručni suradnik psiholog</w:t>
      </w:r>
    </w:p>
    <w:p w14:paraId="5968D729" w14:textId="77777777" w:rsidR="003A0FBB" w:rsidRPr="003A0FBB" w:rsidRDefault="003A0FBB" w:rsidP="003A0FBB">
      <w:pPr>
        <w:ind w:right="-56"/>
        <w:jc w:val="right"/>
        <w:rPr>
          <w:rFonts w:ascii="Times New Roman" w:hAnsi="Times New Roman"/>
          <w:b/>
          <w:sz w:val="52"/>
          <w:szCs w:val="52"/>
          <w:lang w:val="hr-HR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C43C5D" w:rsidRPr="007B0B43" w14:paraId="750E1857" w14:textId="77777777" w:rsidTr="00BA6041">
        <w:trPr>
          <w:cantSplit/>
          <w:trHeight w:val="770"/>
          <w:tblHeader/>
          <w:jc w:val="center"/>
        </w:trPr>
        <w:tc>
          <w:tcPr>
            <w:tcW w:w="2146" w:type="dxa"/>
            <w:shd w:val="clear" w:color="auto" w:fill="D9D9D9"/>
            <w:vAlign w:val="center"/>
          </w:tcPr>
          <w:p w14:paraId="180D25EC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lastRenderedPageBreak/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4B74838F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4FE7E0F6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0DAE194F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NUŽNI RESURSI</w:t>
            </w:r>
          </w:p>
          <w:p w14:paraId="6B0D9A4D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14:paraId="03E57B6E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15BCDD64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0986022C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MJERLJIVI POKAZATELJI OSTVARIVANJA CILJEVA</w:t>
            </w:r>
          </w:p>
        </w:tc>
      </w:tr>
      <w:tr w:rsidR="008914C4" w:rsidRPr="007B0B43" w14:paraId="7727C565" w14:textId="77777777" w:rsidTr="00884973">
        <w:trPr>
          <w:cantSplit/>
          <w:trHeight w:val="4958"/>
          <w:jc w:val="center"/>
        </w:trPr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65AA70BA" w14:textId="0B349D29" w:rsidR="008914C4" w:rsidRPr="004D5CA3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1. 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Unapređenje m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>entalno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g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i općeg 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>zdravlj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a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učenika</w:t>
            </w:r>
          </w:p>
          <w:p w14:paraId="2AA7BB45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FC8197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A85A41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3F44F6F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E9829B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E84595E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66564D4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5ADA189E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BEF4C0C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56B36B6E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00E50AB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Unaprijediti mentalno zdravlje učenika</w:t>
            </w:r>
          </w:p>
          <w:p w14:paraId="00399401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D412931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D608B3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18BB4F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97636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CD8CC2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7B4653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9E88D4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učitelje na temu mentalnog zdravlja učenika</w:t>
            </w:r>
          </w:p>
          <w:p w14:paraId="68FCF0A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F6EF672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40E188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D061C4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39595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ACE7F38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9F34985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BC3DD1" w14:textId="48617E16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roditelje na temu mentalnog zdravlja učenika</w:t>
            </w:r>
          </w:p>
          <w:p w14:paraId="53BAE7AB" w14:textId="42C926F6" w:rsidR="003A0FBB" w:rsidRPr="007B0B43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64D677F9" w14:textId="77777777" w:rsidR="008914C4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radionica na satovima razrednika i nastavnim satovima</w:t>
            </w:r>
          </w:p>
          <w:p w14:paraId="12C58717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0E9DD19C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577F0D0F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4024EBEA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27BAE94D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predavanja i tematskih radionica za učitelje</w:t>
            </w:r>
          </w:p>
          <w:p w14:paraId="4894F242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747673D2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7F4628DC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419A7D94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010A9513" w14:textId="661D512F" w:rsidR="003A0FBB" w:rsidRPr="007B0B43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predavanja i tematskih radionica za roditelje</w:t>
            </w:r>
          </w:p>
        </w:tc>
        <w:tc>
          <w:tcPr>
            <w:tcW w:w="2147" w:type="dxa"/>
            <w:shd w:val="clear" w:color="auto" w:fill="FFFFFF"/>
          </w:tcPr>
          <w:p w14:paraId="058ABC2C" w14:textId="0E204C65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za provedbu tematskih radionica - vanjski predavač – financiranje</w:t>
            </w:r>
          </w:p>
          <w:p w14:paraId="58FC5B8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40D69DDB" w14:textId="77777777" w:rsidR="008914C4" w:rsidRDefault="008914C4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0472B6F3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072664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na temu mentalnog zdravlja učenika- vanjski predavač – financiranje</w:t>
            </w:r>
          </w:p>
          <w:p w14:paraId="3FCB472E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01F0FA04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2E4AE720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DBB0C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roditelja na temu mentalnog zdravlja učenika- vanjski predavač – financiranje</w:t>
            </w:r>
          </w:p>
          <w:p w14:paraId="0E059E19" w14:textId="0DB912E6" w:rsidR="003A0FBB" w:rsidRPr="00A8334F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bottom w:val="single" w:sz="4" w:space="0" w:color="999999"/>
            </w:tcBorders>
            <w:shd w:val="clear" w:color="auto" w:fill="FFFFFF"/>
          </w:tcPr>
          <w:p w14:paraId="15E2A647" w14:textId="30824782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>Kontinuirano tijekom cijele nastavne godine</w:t>
            </w:r>
          </w:p>
          <w:p w14:paraId="3311B382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4920412B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7570D846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0525E47A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19BAD74B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10FE229E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088ECE4C" w14:textId="5090601B" w:rsidR="008914C4" w:rsidRPr="007B0B43" w:rsidRDefault="003A0FBB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 xml:space="preserve">Tijekom </w:t>
            </w:r>
            <w:r w:rsidR="00C522FC">
              <w:rPr>
                <w:color w:val="000000"/>
              </w:rPr>
              <w:t>nastavne godine 2021./22.</w:t>
            </w:r>
          </w:p>
          <w:p w14:paraId="0082B974" w14:textId="77777777" w:rsidR="008914C4" w:rsidRDefault="008914C4" w:rsidP="00884973">
            <w:pPr>
              <w:ind w:right="-56"/>
              <w:jc w:val="left"/>
            </w:pPr>
          </w:p>
          <w:p w14:paraId="32115781" w14:textId="77777777" w:rsidR="004D5CA3" w:rsidRDefault="004D5CA3" w:rsidP="00884973">
            <w:pPr>
              <w:ind w:right="-56"/>
              <w:jc w:val="left"/>
            </w:pPr>
          </w:p>
          <w:p w14:paraId="5E56CAD3" w14:textId="77777777" w:rsidR="004D5CA3" w:rsidRDefault="004D5CA3" w:rsidP="00884973">
            <w:pPr>
              <w:ind w:right="-56"/>
              <w:jc w:val="left"/>
            </w:pPr>
          </w:p>
          <w:p w14:paraId="42AFF9A0" w14:textId="77777777" w:rsidR="004D5CA3" w:rsidRDefault="004D5CA3" w:rsidP="00884973">
            <w:pPr>
              <w:ind w:right="-56"/>
              <w:jc w:val="left"/>
            </w:pPr>
          </w:p>
          <w:p w14:paraId="74083FBF" w14:textId="77777777" w:rsidR="004D5CA3" w:rsidRDefault="004D5CA3" w:rsidP="00884973">
            <w:pPr>
              <w:ind w:right="-56"/>
              <w:jc w:val="left"/>
            </w:pPr>
          </w:p>
          <w:p w14:paraId="7B826D4E" w14:textId="77777777" w:rsidR="004D5CA3" w:rsidRDefault="004D5CA3" w:rsidP="00884973">
            <w:pPr>
              <w:ind w:right="-56"/>
              <w:jc w:val="left"/>
            </w:pPr>
          </w:p>
          <w:p w14:paraId="1F6EC65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391A8203" w14:textId="77777777" w:rsidR="006C1AA0" w:rsidRPr="007B0B43" w:rsidRDefault="006C1AA0" w:rsidP="006C1AA0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>Tijekom nastavne godine 2021./22.</w:t>
            </w:r>
          </w:p>
          <w:p w14:paraId="698CF4D7" w14:textId="198B4ED1" w:rsidR="006C1AA0" w:rsidRPr="004D5CA3" w:rsidRDefault="006C1AA0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FFFFFF"/>
          </w:tcPr>
          <w:p w14:paraId="5F99B947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2765C0CC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A20A16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34699568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1957F16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6F3953B1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4CB24D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6A60F755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A2E2CF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7AE416A2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454A3A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4C3D52D5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9FA552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shd w:val="clear" w:color="auto" w:fill="FFFFFF"/>
          </w:tcPr>
          <w:p w14:paraId="357DD86D" w14:textId="77777777" w:rsidR="008914C4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radionica i broj uključenih učenika</w:t>
            </w:r>
          </w:p>
          <w:p w14:paraId="37E49F32" w14:textId="77777777" w:rsidR="00C522FC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8BC1396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24833D7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6F98A7B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0E42868D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293077F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377D131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6A12C0D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5023D41A" w14:textId="76CB0918" w:rsidR="00C522FC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predavanja i broj uključenih učitelja</w:t>
            </w:r>
          </w:p>
          <w:p w14:paraId="4C61CA5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5E9D1A04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BFBE930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1A2DB932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7267613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98C989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340F8326" w14:textId="77777777" w:rsidR="00C522FC" w:rsidRPr="00C522FC" w:rsidRDefault="00C522FC" w:rsidP="00C522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predavanja i broj uključenih učitelja</w:t>
            </w:r>
          </w:p>
          <w:p w14:paraId="528FF145" w14:textId="1A9732A0" w:rsidR="00C522FC" w:rsidRPr="00A8334F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</w:tc>
      </w:tr>
      <w:tr w:rsidR="004D5CA3" w:rsidRPr="007B0B43" w14:paraId="6C2E4D9A" w14:textId="77777777" w:rsidTr="004D5CA3">
        <w:trPr>
          <w:cantSplit/>
          <w:trHeight w:val="4958"/>
          <w:jc w:val="center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F34BB7D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1.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Unapređenje mentalnog i općeg zdravlja učenika</w:t>
            </w:r>
          </w:p>
          <w:p w14:paraId="6509934F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3B6522EE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31F9C726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5659C99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4D98201E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6014EC73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1DBFD18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62D68C33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5BCD5E09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709D737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3AECEBB" w14:textId="197BC01C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Potaknuti učenike na traženje savjetodavne pomoći</w:t>
            </w:r>
          </w:p>
          <w:p w14:paraId="543DA450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D57CBC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1F12D0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B217939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782C0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E3E62BC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5E9DBC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247B0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911FA0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7713A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642B52" w14:textId="4993B429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Unaprijediti fizičko zdravlje učenika</w:t>
            </w:r>
          </w:p>
          <w:p w14:paraId="14DEC98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E5E04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AD9483A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B4A36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ED611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B26B8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D3C80C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6519ADB" w14:textId="77777777" w:rsidR="004D5CA3" w:rsidRDefault="004D5CA3" w:rsidP="004D5CA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učenike na temu važnosti čuvanja i održavanja fizičkog zdravlja</w:t>
            </w:r>
          </w:p>
          <w:p w14:paraId="4528C97A" w14:textId="62AD1D80" w:rsidR="004D5CA3" w:rsidRPr="007B0B43" w:rsidRDefault="004D5CA3" w:rsidP="004D5CA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CFD44A3" w14:textId="77777777" w:rsidR="004D5CA3" w:rsidRDefault="00C522FC" w:rsidP="00884973">
            <w:pPr>
              <w:pStyle w:val="Odlomakpopisa"/>
              <w:spacing w:line="276" w:lineRule="auto"/>
              <w:ind w:left="0" w:right="-56"/>
            </w:pPr>
            <w:r>
              <w:t>Informiranje učenika na svim satovima s naglaskom na satove razrednika</w:t>
            </w:r>
          </w:p>
          <w:p w14:paraId="1B3F0971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430AB027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C3A5918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  <w:r>
              <w:t>Postavljanje sandučića povjerenja</w:t>
            </w:r>
          </w:p>
          <w:p w14:paraId="0578BC9F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03E8DD82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7866B1E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AC81BCB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09DEEF93" w14:textId="2EE426D6" w:rsidR="006C1AA0" w:rsidRDefault="006C1AA0" w:rsidP="00884973">
            <w:pPr>
              <w:pStyle w:val="Odlomakpopisa"/>
              <w:spacing w:line="276" w:lineRule="auto"/>
              <w:ind w:left="0" w:right="-56"/>
            </w:pPr>
            <w:r>
              <w:t>Poticanje na fizičko kretanje i socijalizaciju – kroz nastavu TZK, izvannastavne aktivnosti i terensku nastavu</w:t>
            </w:r>
          </w:p>
          <w:p w14:paraId="4412F1B8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7A69C2C1" w14:textId="77777777" w:rsidR="006C1AA0" w:rsidRDefault="006C1AA0" w:rsidP="006C1AA0">
            <w:pPr>
              <w:pStyle w:val="Odlomakpopisa"/>
              <w:spacing w:line="276" w:lineRule="auto"/>
              <w:ind w:left="0" w:right="-56"/>
            </w:pPr>
            <w:r>
              <w:t>Razni projekti poput projekta: Biosigurnost i biozaštita</w:t>
            </w:r>
          </w:p>
          <w:p w14:paraId="6DEC3A1C" w14:textId="77777777" w:rsidR="006C1AA0" w:rsidRDefault="006C1AA0" w:rsidP="006C1AA0">
            <w:pPr>
              <w:pStyle w:val="Odlomakpopisa"/>
              <w:spacing w:line="276" w:lineRule="auto"/>
              <w:ind w:left="0" w:right="-56"/>
            </w:pPr>
          </w:p>
          <w:p w14:paraId="12C8A999" w14:textId="1A05DC97" w:rsidR="006C1AA0" w:rsidRPr="007B0B43" w:rsidRDefault="006C1AA0" w:rsidP="006C1AA0">
            <w:pPr>
              <w:pStyle w:val="Odlomakpopisa"/>
              <w:spacing w:line="276" w:lineRule="auto"/>
              <w:ind w:left="0" w:right="-56"/>
            </w:pPr>
            <w:r>
              <w:t>Kroz zdravstveni odgoj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0E97A3B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A6FBE2D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DFAE5F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F314D2D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6A88F3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147E56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C14B305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762B233" w14:textId="5F59DCCA" w:rsidR="006C1AA0" w:rsidRPr="00A8334F" w:rsidRDefault="006C1AA0" w:rsidP="006C1AA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Nabavka tri sandučića – za Matičnu i Područne škole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00DA03C" w14:textId="77777777" w:rsidR="004D5CA3" w:rsidRDefault="00C522FC" w:rsidP="00C522FC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65C8E47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6F131FF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4E17E72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060B3250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695DF8E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EAE4923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2F38BBFA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2E902DD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C3AE6D8" w14:textId="2AB6DB9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7E60C44C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1579D81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9424E7A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FC99EBE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4DBEC1C" w14:textId="77777777" w:rsidR="006C1AA0" w:rsidRDefault="006C1AA0" w:rsidP="006C1AA0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3F65FCED" w14:textId="73A3C3AA" w:rsidR="006C1AA0" w:rsidRPr="004D5CA3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6A4E60A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3F19F496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C8E7FF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737902BE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6B1C74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1C2F312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97CB88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20BFB7FC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020713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46D65D83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CE3CF0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0B048E9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E202D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A9E301" w14:textId="77777777" w:rsidR="004D5CA3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6C1AA0">
              <w:rPr>
                <w:rFonts w:ascii="Times New Roman" w:hAnsi="Times New Roman"/>
                <w:bCs/>
                <w:szCs w:val="24"/>
                <w:lang w:val="hr-HR"/>
              </w:rPr>
              <w:t>Broj učenika koji traže savjetodavnu pomoć</w:t>
            </w:r>
          </w:p>
          <w:p w14:paraId="00550840" w14:textId="77777777" w:rsidR="006C1AA0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92A2CCE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205C576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727513E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33FDEF93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6C1AA0">
              <w:rPr>
                <w:rFonts w:ascii="Times New Roman" w:hAnsi="Times New Roman"/>
                <w:bCs/>
                <w:szCs w:val="24"/>
                <w:lang w:val="hr-HR"/>
              </w:rPr>
              <w:t>Broj učenika koji traže pomoć i savjet  putem sandučića povjerenja</w:t>
            </w:r>
          </w:p>
          <w:p w14:paraId="2FDCA88E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3F3B145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889509C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26E6512E" w14:textId="6CC529C0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Realizacije nastave, izvannastavnih aktivnosti i terenske nastave</w:t>
            </w:r>
          </w:p>
          <w:p w14:paraId="62DF94F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3222783B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6F6B3ABC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FB92D30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E07840B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016192B6" w14:textId="1745F536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Realizacija projekata</w:t>
            </w:r>
          </w:p>
          <w:p w14:paraId="71DCC8B8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1C1F22E7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18AACF7" w14:textId="41605FF4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Realizacija nastavnih sati na temu</w:t>
            </w:r>
          </w:p>
          <w:p w14:paraId="0C852D7A" w14:textId="3CC9E465" w:rsidR="006C1AA0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</w:tc>
      </w:tr>
      <w:tr w:rsidR="00A8334F" w:rsidRPr="007B0B43" w14:paraId="33148E69" w14:textId="77777777" w:rsidTr="00CD142E">
        <w:trPr>
          <w:cantSplit/>
          <w:trHeight w:val="2027"/>
          <w:jc w:val="center"/>
        </w:trPr>
        <w:tc>
          <w:tcPr>
            <w:tcW w:w="2146" w:type="dxa"/>
            <w:vMerge w:val="restart"/>
            <w:tcBorders>
              <w:bottom w:val="single" w:sz="4" w:space="0" w:color="999999"/>
            </w:tcBorders>
            <w:shd w:val="clear" w:color="auto" w:fill="FFFFFF"/>
          </w:tcPr>
          <w:p w14:paraId="1C1DD84C" w14:textId="09DBD05A" w:rsidR="00A8334F" w:rsidRPr="00C522FC" w:rsidRDefault="003D0620" w:rsidP="00A8334F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2</w:t>
            </w:r>
            <w:r w:rsidR="00A8334F" w:rsidRPr="007B0B43">
              <w:rPr>
                <w:rFonts w:ascii="Times New Roman" w:hAnsi="Times New Roman"/>
                <w:b/>
                <w:szCs w:val="24"/>
                <w:lang w:val="hr-HR"/>
              </w:rPr>
              <w:t>.</w:t>
            </w:r>
            <w:r w:rsidR="00A8334F"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A8334F" w:rsidRPr="00C522FC">
              <w:rPr>
                <w:rFonts w:ascii="Times New Roman" w:hAnsi="Times New Roman"/>
                <w:b/>
                <w:szCs w:val="24"/>
                <w:lang w:val="hr-HR"/>
              </w:rPr>
              <w:t>Odnos učenika prema drugim učenicima i školi</w:t>
            </w:r>
          </w:p>
          <w:p w14:paraId="06393120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3B7F4B2A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Stvoriti pozitivno ozračje u školi </w:t>
            </w:r>
          </w:p>
          <w:p w14:paraId="1D734FF2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BCEA78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Smanjiti stupanj nasilja među djecom</w:t>
            </w:r>
          </w:p>
          <w:p w14:paraId="71FE54E9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0C718B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Smanjiti stupanj elektroničkog nasilja</w:t>
            </w:r>
          </w:p>
          <w:p w14:paraId="021C58DF" w14:textId="096CC7ED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među djecom</w:t>
            </w:r>
          </w:p>
        </w:tc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19974616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Aktivno provođenje  </w:t>
            </w:r>
            <w:r>
              <w:rPr>
                <w:rFonts w:ascii="Times New Roman" w:hAnsi="Times New Roman"/>
                <w:szCs w:val="24"/>
                <w:lang w:val="hr-HR"/>
              </w:rPr>
              <w:t>školskog preventivnog programa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5B6867C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61F018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 w:rsidRPr="007B0B43">
              <w:rPr>
                <w:color w:val="000000"/>
              </w:rPr>
              <w:t>-uspostava vrijednosti, pravila i posljedica – na razini razrednog odjela</w:t>
            </w:r>
          </w:p>
          <w:p w14:paraId="001B99C6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9B98266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3CCC7300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6488B7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DDD936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6D5FE4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04768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1433A68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B24982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EEBB8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9C36CE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DEF48B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6A7640C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5EB5CF4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FDD324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DFA291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6C726A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6E08E6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5848D5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9EECEC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9804387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8AB363C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C6B5E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BFF19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A495EA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017D3E0" w14:textId="3D28161C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lastRenderedPageBreak/>
              <w:t>Učitelji</w:t>
            </w:r>
          </w:p>
          <w:p w14:paraId="45E512E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3EB582" w14:textId="4FC65493" w:rsidR="00A40B91" w:rsidRPr="00A8334F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bottom w:val="single" w:sz="4" w:space="0" w:color="999999"/>
            </w:tcBorders>
            <w:shd w:val="clear" w:color="auto" w:fill="FFFFFF"/>
          </w:tcPr>
          <w:p w14:paraId="6CE87FD0" w14:textId="1DFF2588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lastRenderedPageBreak/>
              <w:t>Početak nastavne godine</w:t>
            </w:r>
          </w:p>
          <w:p w14:paraId="222315D9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6860516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52207DA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80DB83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41720FC0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D30673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6DAB517A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0619E25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1BFCCFC7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BBD311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zaposlenici </w:t>
            </w:r>
          </w:p>
          <w:p w14:paraId="5C9D21D8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škole</w:t>
            </w:r>
          </w:p>
          <w:p w14:paraId="1328402D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32B69F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5694B50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F26B8C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6C1499B2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932EA6" w14:textId="6D593893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42795737" w14:textId="77777777" w:rsid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hr-HR"/>
              </w:rPr>
            </w:pPr>
            <w:r w:rsidRPr="00A8334F">
              <w:rPr>
                <w:rFonts w:ascii="Times New Roman" w:hAnsi="Times New Roman"/>
                <w:szCs w:val="24"/>
                <w:lang w:val="hr-HR"/>
              </w:rPr>
              <w:t>Vođenje evidencije o primijenjenim odgovorima odraslih na nasilno ponašanje učenika, te praćenje i evidentiranje njihovog daljnjeg ponašanja</w:t>
            </w:r>
            <w:r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3FCED5D8" w14:textId="77777777" w:rsid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hr-HR"/>
              </w:rPr>
            </w:pPr>
          </w:p>
          <w:p w14:paraId="7CEE9E66" w14:textId="77777777" w:rsidR="00A8334F" w:rsidRPr="007B0B43" w:rsidRDefault="00A8334F" w:rsidP="00A833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Š</w:t>
            </w:r>
            <w:r w:rsidRPr="007B0B43">
              <w:rPr>
                <w:rFonts w:ascii="Times New Roman" w:hAnsi="Times New Roman"/>
                <w:color w:val="000000"/>
                <w:lang w:val="pl-PL"/>
              </w:rPr>
              <w:t>kola prati svoj napredak, dokumentira ga, te raspravlja na redovitim sastancima o daljnjim koracima</w:t>
            </w:r>
          </w:p>
          <w:p w14:paraId="3EDCAE39" w14:textId="44139F30" w:rsidR="00A8334F" w:rsidRP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</w:tc>
      </w:tr>
      <w:tr w:rsidR="00A8334F" w:rsidRPr="007B0B43" w14:paraId="5F86E965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65CD67E" w14:textId="0013F760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529D6A7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76EB8F2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>radionice na SR</w:t>
            </w:r>
            <w:r>
              <w:rPr>
                <w:iCs/>
              </w:rPr>
              <w:t xml:space="preserve"> -</w:t>
            </w:r>
          </w:p>
          <w:p w14:paraId="4DBA0184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- uključiti radionice i predavanja na temu primjerenog ponašanja u online okruženju i elektroničkog nasilja</w:t>
            </w:r>
          </w:p>
          <w:p w14:paraId="7C0AA7D4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vMerge/>
            <w:shd w:val="clear" w:color="auto" w:fill="FFFFFF"/>
          </w:tcPr>
          <w:p w14:paraId="3FD5643B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77744A10" w14:textId="3620EBCE" w:rsidR="00A8334F" w:rsidRDefault="00A40B91" w:rsidP="00A8334F">
            <w:pPr>
              <w:ind w:right="-56"/>
              <w:jc w:val="left"/>
              <w:rPr>
                <w:rFonts w:ascii="Times New Roman" w:hAnsi="Times New Roman"/>
                <w:iCs/>
                <w:lang w:val="hr-HR"/>
              </w:rPr>
            </w:pPr>
            <w:r>
              <w:rPr>
                <w:rFonts w:ascii="Times New Roman" w:hAnsi="Times New Roman"/>
                <w:iCs/>
                <w:lang w:val="hr-HR"/>
              </w:rPr>
              <w:t>Tijekom cijele nastavne godine</w:t>
            </w:r>
            <w:r w:rsidR="00A8334F">
              <w:rPr>
                <w:rFonts w:ascii="Times New Roman" w:hAnsi="Times New Roman"/>
                <w:iCs/>
                <w:lang w:val="hr-HR"/>
              </w:rPr>
              <w:t xml:space="preserve"> </w:t>
            </w:r>
          </w:p>
          <w:p w14:paraId="7872FAC8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6E0BB23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51C0764B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51E1C820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6C24EA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750F72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8263E68" w14:textId="1DC161AC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 nadzor na hodnicima i dvorištu</w:t>
            </w:r>
          </w:p>
        </w:tc>
        <w:tc>
          <w:tcPr>
            <w:tcW w:w="2147" w:type="dxa"/>
            <w:vMerge/>
            <w:shd w:val="clear" w:color="auto" w:fill="FFFFFF"/>
          </w:tcPr>
          <w:p w14:paraId="3E34C7D7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02F35EFF" w14:textId="72AAB45E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T</w:t>
            </w:r>
            <w:r w:rsidR="00A8334F" w:rsidRPr="007B0B43">
              <w:rPr>
                <w:iCs/>
              </w:rPr>
              <w:t xml:space="preserve">ijekom cijele </w:t>
            </w:r>
            <w:r>
              <w:rPr>
                <w:iCs/>
              </w:rPr>
              <w:t>nastavne</w:t>
            </w:r>
            <w:r w:rsidR="00A8334F" w:rsidRPr="007B0B43">
              <w:rPr>
                <w:iCs/>
              </w:rPr>
              <w:t xml:space="preserve"> godine</w:t>
            </w:r>
          </w:p>
          <w:p w14:paraId="09E35575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71520E8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7403D3D0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4F4EEA9C" w14:textId="77777777" w:rsidTr="00A40B91">
        <w:trPr>
          <w:cantSplit/>
          <w:trHeight w:val="2169"/>
          <w:jc w:val="center"/>
        </w:trPr>
        <w:tc>
          <w:tcPr>
            <w:tcW w:w="2146" w:type="dxa"/>
            <w:vMerge/>
            <w:shd w:val="clear" w:color="auto" w:fill="FFFFFF"/>
          </w:tcPr>
          <w:p w14:paraId="4091E752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386418AB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D1591C8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 xml:space="preserve">roditeljski sastanak – </w:t>
            </w:r>
            <w:r>
              <w:rPr>
                <w:iCs/>
              </w:rPr>
              <w:t>O</w:t>
            </w:r>
            <w:r w:rsidRPr="007B0B43">
              <w:rPr>
                <w:iCs/>
              </w:rPr>
              <w:t>dgojni stilovi – u 1.</w:t>
            </w:r>
            <w:r>
              <w:rPr>
                <w:iCs/>
              </w:rPr>
              <w:t>/</w:t>
            </w:r>
            <w:r w:rsidRPr="007B0B43">
              <w:rPr>
                <w:iCs/>
              </w:rPr>
              <w:t xml:space="preserve"> </w:t>
            </w:r>
            <w:r>
              <w:rPr>
                <w:iCs/>
              </w:rPr>
              <w:t>2. razredima</w:t>
            </w:r>
          </w:p>
          <w:p w14:paraId="731336D4" w14:textId="6621C620" w:rsidR="00A8334F" w:rsidRPr="00A8334F" w:rsidRDefault="00A8334F" w:rsidP="00C90784">
            <w:pPr>
              <w:pStyle w:val="Odlomakpopisa"/>
              <w:spacing w:line="276" w:lineRule="auto"/>
              <w:ind w:left="0" w:right="-56"/>
            </w:pPr>
            <w:r w:rsidRPr="001E3045">
              <w:rPr>
                <w:iCs/>
                <w:color w:val="000000"/>
              </w:rPr>
              <w:t xml:space="preserve">- Prevencija elektroničkog nasilja 3. – 8. razredi  </w:t>
            </w:r>
          </w:p>
        </w:tc>
        <w:tc>
          <w:tcPr>
            <w:tcW w:w="2147" w:type="dxa"/>
            <w:vMerge/>
            <w:shd w:val="clear" w:color="auto" w:fill="FFFFFF"/>
          </w:tcPr>
          <w:p w14:paraId="432B53A2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4F7BDC5A" w14:textId="2F9FE0D4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D</w:t>
            </w:r>
            <w:r w:rsidR="00A8334F">
              <w:rPr>
                <w:iCs/>
              </w:rPr>
              <w:t>o kraja</w:t>
            </w:r>
            <w:r>
              <w:rPr>
                <w:iCs/>
              </w:rPr>
              <w:t xml:space="preserve"> prvog</w:t>
            </w:r>
            <w:r w:rsidR="00A8334F">
              <w:rPr>
                <w:iCs/>
              </w:rPr>
              <w:t xml:space="preserve"> obrazovnog razdoblja</w:t>
            </w:r>
          </w:p>
          <w:p w14:paraId="703447FD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20BAA275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2F72B8F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1F74E75B" w14:textId="77777777" w:rsidTr="00C522FC">
        <w:trPr>
          <w:cantSplit/>
          <w:trHeight w:val="20"/>
          <w:jc w:val="center"/>
        </w:trPr>
        <w:tc>
          <w:tcPr>
            <w:tcW w:w="2146" w:type="dxa"/>
            <w:vMerge/>
            <w:shd w:val="clear" w:color="auto" w:fill="FFFFFF"/>
          </w:tcPr>
          <w:p w14:paraId="74C0F885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2A0AF48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1540D1B" w14:textId="0F70AA5A" w:rsidR="00A8334F" w:rsidRPr="007B0B43" w:rsidRDefault="00A8334F" w:rsidP="00CD142E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-suradnja s lokal</w:t>
            </w:r>
            <w:r w:rsidR="00CD142E">
              <w:rPr>
                <w:iCs/>
              </w:rPr>
              <w:t>n</w:t>
            </w:r>
            <w:r w:rsidRPr="007B0B43">
              <w:rPr>
                <w:iCs/>
              </w:rPr>
              <w:t xml:space="preserve">om zajednicom 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1087766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7D67D6D" w14:textId="05EA4A2C" w:rsidR="00A8334F" w:rsidRPr="00A8334F" w:rsidRDefault="00A40B91" w:rsidP="00C90784">
            <w:pPr>
              <w:pStyle w:val="Odlomakpopisa"/>
              <w:spacing w:line="276" w:lineRule="auto"/>
              <w:ind w:left="0" w:right="-56"/>
            </w:pPr>
            <w:r>
              <w:rPr>
                <w:iCs/>
              </w:rPr>
              <w:t>T</w:t>
            </w:r>
            <w:r w:rsidR="00A8334F" w:rsidRPr="007B0B43">
              <w:rPr>
                <w:iCs/>
              </w:rPr>
              <w:t>ijekom cijele školske godine</w:t>
            </w:r>
          </w:p>
        </w:tc>
        <w:tc>
          <w:tcPr>
            <w:tcW w:w="2147" w:type="dxa"/>
            <w:vMerge/>
            <w:shd w:val="clear" w:color="auto" w:fill="FFFFFF"/>
          </w:tcPr>
          <w:p w14:paraId="3A96976D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E3C0411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40B91" w:rsidRPr="007B0B43" w14:paraId="3FE2E368" w14:textId="77777777" w:rsidTr="00A40B91">
        <w:trPr>
          <w:cantSplit/>
          <w:trHeight w:val="770"/>
          <w:jc w:val="center"/>
        </w:trPr>
        <w:tc>
          <w:tcPr>
            <w:tcW w:w="2146" w:type="dxa"/>
            <w:vMerge/>
            <w:shd w:val="clear" w:color="auto" w:fill="FFFFFF"/>
          </w:tcPr>
          <w:p w14:paraId="6639E4A6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5605A24C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1303053" w14:textId="04FB3030" w:rsidR="00A40B91" w:rsidRPr="007B0B43" w:rsidRDefault="00A40B91" w:rsidP="00C90784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>škola djeluje po protokolu</w:t>
            </w:r>
          </w:p>
        </w:tc>
        <w:tc>
          <w:tcPr>
            <w:tcW w:w="2147" w:type="dxa"/>
            <w:vMerge/>
            <w:shd w:val="clear" w:color="auto" w:fill="FFFFFF"/>
          </w:tcPr>
          <w:p w14:paraId="20BABD84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70530DE" w14:textId="5F54C081" w:rsidR="00A40B91" w:rsidRPr="007B0B43" w:rsidRDefault="00A40B91" w:rsidP="00A40B91">
            <w:pPr>
              <w:pStyle w:val="Odlomakpopisa"/>
              <w:spacing w:line="276" w:lineRule="auto"/>
              <w:ind w:left="0" w:right="-56"/>
            </w:pPr>
            <w:r>
              <w:rPr>
                <w:iCs/>
              </w:rPr>
              <w:t>T</w:t>
            </w:r>
            <w:r w:rsidRPr="007B0B43">
              <w:rPr>
                <w:iCs/>
              </w:rPr>
              <w:t xml:space="preserve">ijekom cijele </w:t>
            </w:r>
            <w:r>
              <w:rPr>
                <w:iCs/>
              </w:rPr>
              <w:t>nastavne</w:t>
            </w:r>
            <w:r w:rsidRPr="007B0B43">
              <w:rPr>
                <w:iCs/>
              </w:rPr>
              <w:t xml:space="preserve"> godine</w:t>
            </w:r>
          </w:p>
        </w:tc>
        <w:tc>
          <w:tcPr>
            <w:tcW w:w="2147" w:type="dxa"/>
            <w:vMerge/>
            <w:shd w:val="clear" w:color="auto" w:fill="FFFFFF"/>
          </w:tcPr>
          <w:p w14:paraId="5D308C2A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2A7E0718" w14:textId="77777777" w:rsidR="00A40B91" w:rsidRPr="007B0B43" w:rsidRDefault="00A40B91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6AADC2FC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E8C99D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5B6F851" w14:textId="31D9E6F3" w:rsidR="00A8334F" w:rsidRDefault="00C522FC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u cilju prevencije nasilja među učenicima</w:t>
            </w:r>
          </w:p>
          <w:p w14:paraId="62F76795" w14:textId="18615DC2" w:rsidR="00A8334F" w:rsidRPr="00A8334F" w:rsidRDefault="00A8334F" w:rsidP="00A8334F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84DB717" w14:textId="405C72D3" w:rsidR="00A8334F" w:rsidRPr="007B0B43" w:rsidRDefault="00C522FC" w:rsidP="00C90784">
            <w:pPr>
              <w:pStyle w:val="Odlomakpopisa"/>
              <w:spacing w:line="276" w:lineRule="auto"/>
              <w:ind w:left="0" w:right="-56"/>
            </w:pPr>
            <w:r>
              <w:t xml:space="preserve">Edukacija </w:t>
            </w:r>
            <w:r w:rsidR="00C90784">
              <w:t xml:space="preserve">dijela </w:t>
            </w:r>
            <w:r>
              <w:t>učitelja na temu prevencije nasilja i pravilne intervencije kad se dogodi nasilje</w:t>
            </w:r>
            <w:r w:rsidR="00C90784">
              <w:t xml:space="preserve"> </w:t>
            </w:r>
          </w:p>
        </w:tc>
        <w:tc>
          <w:tcPr>
            <w:tcW w:w="2147" w:type="dxa"/>
            <w:shd w:val="clear" w:color="auto" w:fill="FFFFFF"/>
          </w:tcPr>
          <w:p w14:paraId="6875BFC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084B07A5" w14:textId="239E0C1D" w:rsidR="00A8334F" w:rsidRPr="00A8334F" w:rsidRDefault="00A8334F" w:rsidP="00A8334F">
            <w:pPr>
              <w:pStyle w:val="Odlomakpopisa"/>
              <w:spacing w:line="276" w:lineRule="auto"/>
              <w:ind w:left="0" w:right="-56"/>
            </w:pPr>
            <w:r w:rsidRPr="00A8334F">
              <w:t>- tijekom cijele školske godine s naglaskom na početak školske godine</w:t>
            </w:r>
          </w:p>
        </w:tc>
        <w:tc>
          <w:tcPr>
            <w:tcW w:w="2147" w:type="dxa"/>
            <w:shd w:val="clear" w:color="auto" w:fill="FFFFFF"/>
          </w:tcPr>
          <w:p w14:paraId="28106460" w14:textId="26083561" w:rsidR="00A8334F" w:rsidRPr="00973721" w:rsidRDefault="00C522FC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Pedagog</w:t>
            </w:r>
            <w:r w:rsidR="00A8334F" w:rsidRPr="00973721">
              <w:rPr>
                <w:rFonts w:ascii="Times New Roman" w:hAnsi="Times New Roman"/>
                <w:szCs w:val="24"/>
                <w:lang w:val="hr-HR"/>
              </w:rPr>
              <w:t xml:space="preserve"> (p</w:t>
            </w:r>
            <w:r>
              <w:rPr>
                <w:rFonts w:ascii="Times New Roman" w:hAnsi="Times New Roman"/>
                <w:szCs w:val="24"/>
                <w:lang w:val="hr-HR"/>
              </w:rPr>
              <w:t>rovedba edukacije za učitelje i priprema materijala za učitelje</w:t>
            </w:r>
            <w:r w:rsidR="00A8334F" w:rsidRPr="00973721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4170E9F5" w14:textId="2AE6ADF9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3CC2B81" w14:textId="1E97938F" w:rsidR="00A8334F" w:rsidRPr="007B0B43" w:rsidRDefault="00A8334F" w:rsidP="00C522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Evidencija realizacije </w:t>
            </w:r>
            <w:r w:rsidR="00C522FC">
              <w:rPr>
                <w:rFonts w:ascii="Times New Roman" w:hAnsi="Times New Roman"/>
                <w:szCs w:val="24"/>
                <w:lang w:val="hr-HR"/>
              </w:rPr>
              <w:t>edukacije i broj uključenih učitelja</w:t>
            </w:r>
          </w:p>
        </w:tc>
      </w:tr>
      <w:tr w:rsidR="00A40B91" w:rsidRPr="007B0B43" w14:paraId="232E3FA0" w14:textId="77777777" w:rsidTr="00C43C5D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42E151BC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909777B" w14:textId="768962A1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Poticanje učenika na humanitarne aktivnosti</w:t>
            </w:r>
          </w:p>
        </w:tc>
        <w:tc>
          <w:tcPr>
            <w:tcW w:w="2146" w:type="dxa"/>
            <w:shd w:val="clear" w:color="auto" w:fill="FFFFFF"/>
          </w:tcPr>
          <w:p w14:paraId="137FD962" w14:textId="15BAB66D" w:rsidR="00A40B91" w:rsidRDefault="00CD142E" w:rsidP="00C90784">
            <w:pPr>
              <w:pStyle w:val="Odlomakpopisa"/>
              <w:spacing w:line="276" w:lineRule="auto"/>
              <w:ind w:left="0" w:right="-56"/>
            </w:pPr>
            <w:r>
              <w:t>Karitativna grupa</w:t>
            </w:r>
          </w:p>
          <w:p w14:paraId="36F532EA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7ADD6248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5B398FE2" w14:textId="6E54A339" w:rsidR="00CD142E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Prodajni sajmovi s humanitarnim ciljem</w:t>
            </w:r>
          </w:p>
        </w:tc>
        <w:tc>
          <w:tcPr>
            <w:tcW w:w="2147" w:type="dxa"/>
            <w:shd w:val="clear" w:color="auto" w:fill="FFFFFF"/>
          </w:tcPr>
          <w:p w14:paraId="0FCB9C85" w14:textId="66F3ADD6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Učitelji vjeronauka</w:t>
            </w:r>
          </w:p>
          <w:p w14:paraId="6C59A661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5B30D161" w14:textId="77777777" w:rsidR="00CD142E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4A51C803" w14:textId="2D60D4B1" w:rsidR="00CD142E" w:rsidRPr="007B0B43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Materijal za izradu predmeta za prodaju na sajmovima</w:t>
            </w:r>
          </w:p>
        </w:tc>
        <w:tc>
          <w:tcPr>
            <w:tcW w:w="2147" w:type="dxa"/>
            <w:shd w:val="clear" w:color="auto" w:fill="FFFFFF"/>
          </w:tcPr>
          <w:p w14:paraId="01A19FAE" w14:textId="77777777" w:rsidR="00A40B91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Tijekom nastavne godine</w:t>
            </w:r>
          </w:p>
          <w:p w14:paraId="171351AB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75D5AC01" w14:textId="784F58EC" w:rsidR="00CD142E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Tijekom nastavne godine</w:t>
            </w:r>
          </w:p>
          <w:p w14:paraId="3E72FF0B" w14:textId="1A8BD61C" w:rsidR="00CD142E" w:rsidRPr="00A8334F" w:rsidRDefault="00CD142E" w:rsidP="00CD142E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79B416" w14:textId="77777777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vjeronauka</w:t>
            </w:r>
          </w:p>
          <w:p w14:paraId="1FAD9396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03A57D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CAF2EAC" w14:textId="02C302E5" w:rsidR="00CD142E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razredne nastave, učitelji vjeronauka, Zadruga  </w:t>
            </w:r>
          </w:p>
        </w:tc>
        <w:tc>
          <w:tcPr>
            <w:tcW w:w="2147" w:type="dxa"/>
            <w:shd w:val="clear" w:color="auto" w:fill="FFFFFF"/>
          </w:tcPr>
          <w:p w14:paraId="02F3EAE6" w14:textId="77777777" w:rsidR="00A40B91" w:rsidRDefault="00CD142E" w:rsidP="00CD14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aktivnosti karitativne grupe i broj uključenih učitelja</w:t>
            </w:r>
          </w:p>
          <w:p w14:paraId="479E68FB" w14:textId="2FFF7688" w:rsidR="00CD142E" w:rsidRDefault="00CD142E" w:rsidP="00CD14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prodajnih sajmova</w:t>
            </w:r>
          </w:p>
        </w:tc>
      </w:tr>
      <w:tr w:rsidR="0053384F" w:rsidRPr="007B0B43" w14:paraId="5E98A589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271E368F" w14:textId="34FE6D22" w:rsidR="0053384F" w:rsidRPr="007B0B43" w:rsidRDefault="003D0620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3</w:t>
            </w:r>
            <w:r w:rsidR="0053384F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53384F" w:rsidRPr="00C522FC">
              <w:rPr>
                <w:rFonts w:ascii="Times New Roman" w:hAnsi="Times New Roman"/>
                <w:b/>
                <w:szCs w:val="24"/>
                <w:lang w:val="hr-HR"/>
              </w:rPr>
              <w:t>Odnos učenika i učitelja</w:t>
            </w:r>
          </w:p>
        </w:tc>
        <w:tc>
          <w:tcPr>
            <w:tcW w:w="2146" w:type="dxa"/>
            <w:shd w:val="clear" w:color="auto" w:fill="FFFFFF"/>
          </w:tcPr>
          <w:p w14:paraId="6B2FE9B8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učenika</w:t>
            </w:r>
          </w:p>
          <w:p w14:paraId="4D1FCCD6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6800088" w14:textId="5A206C5F" w:rsidR="0053384F" w:rsidRPr="007B0B43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učenike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obavijest učenicima na nastavnom satu i putem Teamsa na koji način mogu tražiti pomoć</w:t>
            </w:r>
          </w:p>
          <w:p w14:paraId="37A14729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257685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40DA3A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00E479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33BCFF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provedba</w:t>
            </w:r>
          </w:p>
          <w:p w14:paraId="5802131E" w14:textId="77777777" w:rsidR="0053384F" w:rsidRPr="007B0B43" w:rsidRDefault="005338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2A45CE2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84ED77D" w14:textId="3511DC6A" w:rsidR="0053384F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  <w:r w:rsidRPr="00884973">
              <w:rPr>
                <w:rFonts w:ascii="Times New Roman" w:hAnsi="Times New Roman"/>
              </w:rPr>
              <w:t xml:space="preserve">Početak </w:t>
            </w:r>
            <w:r w:rsidR="00CD142E">
              <w:rPr>
                <w:rFonts w:ascii="Times New Roman" w:hAnsi="Times New Roman"/>
              </w:rPr>
              <w:t>nastavne</w:t>
            </w:r>
            <w:r w:rsidRPr="00884973">
              <w:rPr>
                <w:rFonts w:ascii="Times New Roman" w:hAnsi="Times New Roman"/>
              </w:rPr>
              <w:t xml:space="preserve"> godine – svaki učitelj će na svom nastavnom satu </w:t>
            </w:r>
            <w:r>
              <w:rPr>
                <w:rFonts w:ascii="Times New Roman" w:hAnsi="Times New Roman"/>
              </w:rPr>
              <w:t>i</w:t>
            </w:r>
            <w:r w:rsidRPr="00884973">
              <w:rPr>
                <w:rFonts w:ascii="Times New Roman" w:hAnsi="Times New Roman"/>
              </w:rPr>
              <w:t xml:space="preserve"> u kanalu svog predmeta u Teamsima</w:t>
            </w:r>
            <w:r>
              <w:rPr>
                <w:rFonts w:ascii="Times New Roman" w:hAnsi="Times New Roman"/>
              </w:rPr>
              <w:t xml:space="preserve"> obavijestiti učenike kako mogu tražiti pomoć</w:t>
            </w:r>
            <w:r w:rsidR="00CD142E">
              <w:rPr>
                <w:rFonts w:ascii="Times New Roman" w:hAnsi="Times New Roman"/>
              </w:rPr>
              <w:t xml:space="preserve"> od strane uč.</w:t>
            </w:r>
          </w:p>
          <w:p w14:paraId="1D3A8BCA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7AC64CA2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Provedba konzultacija – tijekom cijele nastavne godine</w:t>
            </w:r>
          </w:p>
          <w:p w14:paraId="568C3506" w14:textId="3C85F9A0" w:rsidR="00884973" w:rsidRP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FFFFFF"/>
          </w:tcPr>
          <w:p w14:paraId="144CE5D4" w14:textId="35814B5A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predmetni učitelji (odgovorni za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obavijest učenicima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, te za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provedbu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konzultacija) </w:t>
            </w:r>
          </w:p>
          <w:p w14:paraId="5BDB08BC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5058987" w14:textId="1400AF69" w:rsidR="0053384F" w:rsidRPr="007B0B4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broja učenika koji traže pomoć</w:t>
            </w:r>
          </w:p>
          <w:p w14:paraId="2079F768" w14:textId="77777777" w:rsidR="0053384F" w:rsidRPr="007B0B43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21511D3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Evaluacija učenika o korisnosti ove točke</w:t>
            </w:r>
          </w:p>
          <w:p w14:paraId="7CEB012A" w14:textId="77777777" w:rsidR="0053384F" w:rsidRPr="007B0B43" w:rsidRDefault="005338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3384F" w:rsidRPr="007B0B43" w14:paraId="57AE136A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1136D96" w14:textId="2476D711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4A0F49C" w14:textId="77777777" w:rsidR="0053384F" w:rsidRPr="001E3045" w:rsidRDefault="0053384F" w:rsidP="005338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Edukacija učitelja za stvaranje pozitivne razredne klime u cilju bolje suradnje s učenicima i poticanja osobnog napredovanja učitelja i učenika</w:t>
            </w:r>
          </w:p>
          <w:p w14:paraId="015FCDCA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D23F1E4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Predavanj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a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i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radionic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e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</w:p>
          <w:p w14:paraId="53667DFF" w14:textId="77777777" w:rsidR="0053384F" w:rsidRPr="007B0B43" w:rsidRDefault="005338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E0BCD5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– financiranje</w:t>
            </w:r>
          </w:p>
          <w:p w14:paraId="25B8E191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0B23545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1DFC81A6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4DBFB9A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 (ovisno o epidemiološkim uvjetima)</w:t>
            </w:r>
          </w:p>
          <w:p w14:paraId="7B066C5B" w14:textId="77777777" w:rsidR="0053384F" w:rsidRPr="007B0B43" w:rsidRDefault="0053384F" w:rsidP="00A8334F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7853FB13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(odabir vanjskog predavača i organizacija)</w:t>
            </w:r>
          </w:p>
          <w:p w14:paraId="626B14D1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400FC" w14:textId="776114E2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(realizacija edukacije) </w:t>
            </w:r>
          </w:p>
          <w:p w14:paraId="2311E2B5" w14:textId="77777777" w:rsidR="0053384F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41446E3F" w14:textId="77777777" w:rsidR="0053384F" w:rsidRPr="0053384F" w:rsidRDefault="0053384F" w:rsidP="0053384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16ACA573" w14:textId="77777777" w:rsidR="0053384F" w:rsidRDefault="0053384F" w:rsidP="0053384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4077E1F5" w14:textId="79463D5A" w:rsidR="0053384F" w:rsidRPr="0053384F" w:rsidRDefault="0053384F" w:rsidP="0053384F">
            <w:pPr>
              <w:ind w:firstLine="708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7E1DDB1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 i broj uključenih učitelja</w:t>
            </w:r>
          </w:p>
          <w:p w14:paraId="52245A6E" w14:textId="77777777" w:rsidR="0053384F" w:rsidRPr="007B0B43" w:rsidRDefault="005338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E43142" w:rsidRPr="007B0B43" w14:paraId="5D4CCBF9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067708F5" w14:textId="4972A1D1" w:rsidR="00E43142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4</w:t>
            </w:r>
            <w:r w:rsidR="00E43142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E43142" w:rsidRPr="00884973">
              <w:rPr>
                <w:rFonts w:ascii="Times New Roman" w:hAnsi="Times New Roman"/>
                <w:b/>
                <w:szCs w:val="24"/>
                <w:lang w:val="hr-HR"/>
              </w:rPr>
              <w:t>Poučavanje i učenje</w:t>
            </w:r>
          </w:p>
        </w:tc>
        <w:tc>
          <w:tcPr>
            <w:tcW w:w="2146" w:type="dxa"/>
            <w:shd w:val="clear" w:color="auto" w:fill="FFFFFF"/>
          </w:tcPr>
          <w:p w14:paraId="405DE72B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učenika</w:t>
            </w:r>
          </w:p>
          <w:p w14:paraId="1F9F5541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13940CB" w14:textId="77777777" w:rsidR="00884973" w:rsidRPr="007B0B4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učenike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hr-HR"/>
              </w:rPr>
              <w:t>obavijest učenicima na nastavnom satu i putem Teamsa na koji način mogu tražiti pomoć</w:t>
            </w:r>
          </w:p>
          <w:p w14:paraId="4C7784FC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CDEB1A0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provedba</w:t>
            </w:r>
          </w:p>
          <w:p w14:paraId="3E966592" w14:textId="5232FAD6" w:rsidR="00E43142" w:rsidRPr="00E43142" w:rsidRDefault="00E43142" w:rsidP="00884973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2AC36C67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D45BEE0" w14:textId="77777777" w:rsidR="00E43142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Početak nastavne godine</w:t>
            </w:r>
          </w:p>
          <w:p w14:paraId="5E51494F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6F7642A6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6E7CA2D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543DB2B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373BCAA7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0BDA2DD5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6228782" w14:textId="0C609520" w:rsidR="00CD142E" w:rsidRPr="00884973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cijele nastavne godine</w:t>
            </w:r>
          </w:p>
        </w:tc>
        <w:tc>
          <w:tcPr>
            <w:tcW w:w="2147" w:type="dxa"/>
            <w:shd w:val="clear" w:color="auto" w:fill="FFFFFF"/>
          </w:tcPr>
          <w:p w14:paraId="545BD095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predmetni učitelji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obavijest učenicima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, te za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provedbu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konzultacija) </w:t>
            </w:r>
          </w:p>
          <w:p w14:paraId="15B542C6" w14:textId="77777777" w:rsidR="00E43142" w:rsidRPr="007B0B43" w:rsidRDefault="00E43142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8A45FC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Evidencija dolaženja </w:t>
            </w:r>
            <w:r>
              <w:rPr>
                <w:rFonts w:ascii="Times New Roman" w:hAnsi="Times New Roman"/>
                <w:szCs w:val="24"/>
                <w:lang w:val="hr-HR"/>
              </w:rPr>
              <w:t>učenika</w:t>
            </w:r>
          </w:p>
          <w:p w14:paraId="44F9FF0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B869F5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Evaluacija </w:t>
            </w:r>
            <w:r>
              <w:rPr>
                <w:rFonts w:ascii="Times New Roman" w:hAnsi="Times New Roman"/>
                <w:szCs w:val="24"/>
                <w:lang w:val="hr-HR"/>
              </w:rPr>
              <w:t>učenika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o korisnosti ove točke </w:t>
            </w:r>
          </w:p>
          <w:p w14:paraId="65CF5069" w14:textId="77777777" w:rsidR="00E43142" w:rsidRPr="007B0B43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E43142" w:rsidRPr="007B0B43" w14:paraId="50E3A25D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32945727" w14:textId="57B88EF6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B0B4A55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Podizanje motivacije učenika</w:t>
            </w:r>
          </w:p>
          <w:p w14:paraId="5B2F8514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za pojedini predmet</w:t>
            </w:r>
          </w:p>
          <w:p w14:paraId="678BC277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404E5E" w14:textId="77777777" w:rsidR="00E43142" w:rsidRDefault="00E43142" w:rsidP="00E43142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7FE03C4B" w14:textId="77B04B29" w:rsidR="00E43142" w:rsidRPr="00E43142" w:rsidRDefault="00E43142" w:rsidP="00E43142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3EEF6EA" w14:textId="1AEA77F4" w:rsidR="00E43142" w:rsidRDefault="00884973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Tema po izboru učenika - s</w:t>
            </w:r>
            <w:r w:rsidR="00E43142" w:rsidRPr="007B0B43">
              <w:rPr>
                <w:rFonts w:ascii="Times New Roman" w:hAnsi="Times New Roman"/>
                <w:szCs w:val="24"/>
                <w:lang w:val="hr-HR"/>
              </w:rPr>
              <w:t>vaki predmetni učitelj će ponuditi nekoliko  tema zanimljivih učenicima, od kojih učenici odabiru jednu (jednom u polugodištu) – tu temu priprema učitelj ili učenici sami</w:t>
            </w:r>
          </w:p>
          <w:p w14:paraId="5876143D" w14:textId="77777777" w:rsidR="00E43142" w:rsidRPr="007B0B43" w:rsidRDefault="00E43142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4C0AD451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Pripreme učitelja, stručna literatura</w:t>
            </w:r>
          </w:p>
          <w:p w14:paraId="44F33FE7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873E774" w14:textId="11A9686C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Do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kraja prvog obrazovnog razdoblja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– realizacija prve teme</w:t>
            </w:r>
          </w:p>
          <w:p w14:paraId="5183154C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D4DB61" w14:textId="67481E44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Do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kraja drugog obrazovnog razdoblja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– realizacija druge teme</w:t>
            </w:r>
          </w:p>
          <w:p w14:paraId="42E74F4B" w14:textId="77777777" w:rsidR="00E43142" w:rsidRPr="007B0B43" w:rsidRDefault="00E43142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17B5E50B" w14:textId="2972D17B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Svi učitelji predmetne i razredne nastave (odgovorni da ponude i realiziraju temu)</w:t>
            </w:r>
          </w:p>
          <w:p w14:paraId="382086CD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2E03BF7" w14:textId="77777777" w:rsidR="00E43142" w:rsidRPr="00FD57EA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 i/ili pedagog –  prisustvovanje nastavnim satovima  </w:t>
            </w:r>
          </w:p>
          <w:p w14:paraId="3ED9C9F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06F084F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tem</w:t>
            </w:r>
            <w:r>
              <w:rPr>
                <w:rFonts w:ascii="Times New Roman" w:hAnsi="Times New Roman"/>
                <w:szCs w:val="24"/>
                <w:lang w:val="hr-HR"/>
              </w:rPr>
              <w:t>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hr-HR"/>
              </w:rPr>
              <w:t>– kroz izvješća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</w:t>
            </w:r>
            <w:r>
              <w:rPr>
                <w:rFonts w:ascii="Times New Roman" w:hAnsi="Times New Roman"/>
                <w:szCs w:val="24"/>
                <w:lang w:val="hr-HR"/>
              </w:rPr>
              <w:t>a i/ili prisustvovanje ravnatelja i pedagoga nastavnom satu</w:t>
            </w:r>
          </w:p>
          <w:p w14:paraId="4223174D" w14:textId="77777777" w:rsidR="00E43142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1280E95F" w14:textId="77777777" w:rsidR="00E43142" w:rsidRDefault="00E43142" w:rsidP="00E43142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0971E38" w14:textId="77777777" w:rsidR="00E43142" w:rsidRDefault="00E43142" w:rsidP="00E43142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424BFEC" w14:textId="7685A851" w:rsidR="00E43142" w:rsidRPr="00E43142" w:rsidRDefault="00E43142" w:rsidP="00E43142">
            <w:pPr>
              <w:ind w:firstLine="708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E43142" w:rsidRPr="007B0B43" w14:paraId="47735DD9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47D8BDA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E61D5D1" w14:textId="1B6A94FE" w:rsidR="00E43142" w:rsidRPr="001E3045" w:rsidRDefault="00E43142" w:rsidP="00E43142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u tekućoj školskoj godini, te planiranje i provedbu online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Carnet</w:t>
            </w:r>
            <w:r w:rsidR="00884973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)</w:t>
            </w:r>
          </w:p>
          <w:p w14:paraId="60EF75EB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D8BAD8F" w14:textId="39049EA3" w:rsidR="00E43142" w:rsidRPr="00E43142" w:rsidRDefault="00E43142" w:rsidP="00E43142">
            <w:pPr>
              <w:pStyle w:val="Odlomakpopisa"/>
              <w:spacing w:line="276" w:lineRule="auto"/>
              <w:ind w:left="0" w:right="-56"/>
            </w:pPr>
            <w:r>
              <w:rPr>
                <w:color w:val="000000"/>
                <w:lang w:val="pl-PL"/>
              </w:rPr>
              <w:t>Online p</w:t>
            </w:r>
            <w:r w:rsidRPr="00A144CE">
              <w:rPr>
                <w:color w:val="000000"/>
                <w:lang w:val="pl-PL"/>
              </w:rPr>
              <w:t>redavanj</w:t>
            </w:r>
            <w:r>
              <w:rPr>
                <w:color w:val="000000"/>
                <w:lang w:val="pl-PL"/>
              </w:rPr>
              <w:t>a</w:t>
            </w:r>
          </w:p>
        </w:tc>
        <w:tc>
          <w:tcPr>
            <w:tcW w:w="2147" w:type="dxa"/>
            <w:shd w:val="clear" w:color="auto" w:fill="FFFFFF"/>
          </w:tcPr>
          <w:p w14:paraId="4715CB7B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2A2BFFC5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FFEEB2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528E2416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D102318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4F1F3326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0B315E" w14:textId="77777777" w:rsidR="00E43142" w:rsidRPr="007B0B43" w:rsidRDefault="00E43142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2F54504F" w14:textId="6BF3C9DB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  <w:p w14:paraId="324BE489" w14:textId="77777777" w:rsidR="00E43142" w:rsidRPr="00E43142" w:rsidRDefault="00E43142" w:rsidP="00E43142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08AED4B7" w14:textId="77777777" w:rsidR="00E43142" w:rsidRDefault="00E43142" w:rsidP="00E43142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B725354" w14:textId="77777777" w:rsidR="00E43142" w:rsidRDefault="00E43142" w:rsidP="00E43142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271A0A9" w14:textId="36231891" w:rsidR="00E43142" w:rsidRPr="00E43142" w:rsidRDefault="00E43142" w:rsidP="00E43142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7BB1748D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503E28D6" w14:textId="77777777" w:rsidR="00E43142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C2D7878" w14:textId="567E8EEE" w:rsidR="00E43142" w:rsidRPr="00E43142" w:rsidRDefault="00E43142" w:rsidP="00E43142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C91F1F" w:rsidRPr="007B0B43" w14:paraId="73148948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2FE427E6" w14:textId="7660973F" w:rsidR="00C91F1F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>5</w:t>
            </w:r>
            <w:r w:rsidR="00C91F1F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C91F1F" w:rsidRPr="007B0B43">
              <w:rPr>
                <w:rFonts w:ascii="Times New Roman" w:hAnsi="Times New Roman"/>
                <w:szCs w:val="24"/>
                <w:lang w:val="hr-HR"/>
              </w:rPr>
              <w:t>Vrjednovanje učeničkog napretka i postignuća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14:paraId="3CE122D9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Podizanje razine znanja učitelja na temu vrjednovanja</w:t>
            </w:r>
          </w:p>
          <w:p w14:paraId="5EDB62C4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77104B6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Individualno usavršavanje učitelja kroz stručnu literaturu </w:t>
            </w:r>
            <w:r>
              <w:rPr>
                <w:rFonts w:ascii="Times New Roman" w:hAnsi="Times New Roman"/>
                <w:szCs w:val="24"/>
                <w:lang w:val="hr-HR"/>
              </w:rPr>
              <w:t>na temu vrednovanja</w:t>
            </w:r>
          </w:p>
          <w:p w14:paraId="2168EC98" w14:textId="77777777" w:rsidR="00C91F1F" w:rsidRPr="007B0B43" w:rsidRDefault="00C91F1F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4C8D7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Nabavka stručne literature (dio već postoji u školi)</w:t>
            </w:r>
          </w:p>
          <w:p w14:paraId="70DB3D3B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C8F314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učitelja</w:t>
            </w:r>
          </w:p>
          <w:p w14:paraId="51495291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26B59F27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20A77289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F16C3B" w14:textId="77777777" w:rsidR="00C91F1F" w:rsidRPr="007B0B43" w:rsidRDefault="00C91F1F" w:rsidP="00884973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2BE98286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avnateljica </w:t>
            </w:r>
            <w:r>
              <w:rPr>
                <w:rFonts w:ascii="Times New Roman" w:hAnsi="Times New Roman"/>
                <w:szCs w:val="24"/>
                <w:lang w:val="hr-HR"/>
              </w:rPr>
              <w:t>i 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njižničarke (odgovorne za nabavku literature i popis literature na temu na oglasnoj ploči)</w:t>
            </w:r>
          </w:p>
          <w:p w14:paraId="1362F6F5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2367F0A2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12663107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FE128DC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CD1C7F5" w14:textId="7573A07F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51CBBF01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korištenj</w:t>
            </w:r>
            <w:r>
              <w:rPr>
                <w:rFonts w:ascii="Times New Roman" w:hAnsi="Times New Roman"/>
                <w:szCs w:val="24"/>
                <w:lang w:val="hr-HR"/>
              </w:rPr>
              <w:t>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stručnih materijala u knjižnici</w:t>
            </w:r>
          </w:p>
          <w:p w14:paraId="47C84701" w14:textId="77777777" w:rsidR="00C91F1F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FABEDBA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6F0E881" w14:textId="6958D338" w:rsidR="00C91F1F" w:rsidRPr="00C91F1F" w:rsidRDefault="00C91F1F" w:rsidP="00C91F1F">
            <w:pPr>
              <w:ind w:firstLine="708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C91F1F" w:rsidRPr="007B0B43" w14:paraId="7B33ACC7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75E388FD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350B393D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A8949FC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Stručni aktivi po predmetima uključuju temu vrjednovanja</w:t>
            </w:r>
          </w:p>
          <w:p w14:paraId="327B36F2" w14:textId="77777777" w:rsidR="00C91F1F" w:rsidRDefault="00C91F1F" w:rsidP="00E43142">
            <w:pPr>
              <w:pStyle w:val="Odlomakpopisa"/>
              <w:spacing w:line="276" w:lineRule="auto"/>
              <w:ind w:left="0" w:right="-56"/>
            </w:pPr>
          </w:p>
          <w:p w14:paraId="29736227" w14:textId="77777777" w:rsidR="00C91F1F" w:rsidRDefault="00C91F1F" w:rsidP="00C91F1F">
            <w:pPr>
              <w:rPr>
                <w:rFonts w:ascii="Times New Roman" w:hAnsi="Times New Roman"/>
                <w:szCs w:val="24"/>
                <w:lang w:val="hr-HR" w:eastAsia="hr-HR"/>
              </w:rPr>
            </w:pPr>
          </w:p>
          <w:p w14:paraId="0A9F9F39" w14:textId="3BF7B8A5" w:rsidR="00C91F1F" w:rsidRPr="00C91F1F" w:rsidRDefault="00C91F1F" w:rsidP="00C91F1F">
            <w:pPr>
              <w:jc w:val="center"/>
              <w:rPr>
                <w:lang w:val="hr-HR" w:eastAsia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8ABFAD1" w14:textId="77777777" w:rsidR="00C91F1F" w:rsidRPr="007B0B43" w:rsidRDefault="00C91F1F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4DD736EF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školske godine </w:t>
            </w:r>
          </w:p>
          <w:p w14:paraId="68C1E4BD" w14:textId="77777777" w:rsidR="00C91F1F" w:rsidRPr="007B0B43" w:rsidRDefault="00C91F1F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6E6D7C47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Voditelji aktiva i ostali članovi (odgovorni za realizaciju)</w:t>
            </w:r>
          </w:p>
          <w:p w14:paraId="34FEE6A4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7FCF5C5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1710511" w14:textId="31E2E1CB" w:rsidR="00C91F1F" w:rsidRPr="00C91F1F" w:rsidRDefault="00C91F1F" w:rsidP="00C91F1F">
            <w:pPr>
              <w:ind w:firstLine="708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1D994B2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Realizacija i broj stručnih aktiva na ovu temu</w:t>
            </w:r>
          </w:p>
          <w:p w14:paraId="332A22B8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282AD3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17DC5849" w14:textId="77777777" w:rsidR="00C91F1F" w:rsidRPr="007B0B43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C91F1F" w:rsidRPr="007B0B43" w14:paraId="5C84EB05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08783A58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5CE5C45" w14:textId="3A1C3F0E" w:rsidR="00C91F1F" w:rsidRPr="001E3045" w:rsidRDefault="00C91F1F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i vrednovanja u tekućoj školskoj godini, te vrednovanje unutar online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Carnet</w:t>
            </w:r>
            <w:r w:rsidR="00884973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)</w:t>
            </w:r>
          </w:p>
          <w:p w14:paraId="0762F2C0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C051FEE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Online predavanja</w:t>
            </w:r>
          </w:p>
          <w:p w14:paraId="2DC6047D" w14:textId="77777777" w:rsidR="00C91F1F" w:rsidRDefault="00C91F1F" w:rsidP="00E43142">
            <w:pPr>
              <w:pStyle w:val="Odlomakpopisa"/>
              <w:spacing w:line="276" w:lineRule="auto"/>
              <w:ind w:left="0" w:right="-56"/>
            </w:pPr>
          </w:p>
          <w:p w14:paraId="40FB665D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29133387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58CB1FF0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08EC0531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69A5E312" w14:textId="77777777" w:rsidR="00C91F1F" w:rsidRDefault="00C91F1F" w:rsidP="00C91F1F">
            <w:pPr>
              <w:rPr>
                <w:rFonts w:ascii="Times New Roman" w:hAnsi="Times New Roman"/>
                <w:szCs w:val="24"/>
                <w:lang w:val="hr-HR" w:eastAsia="hr-HR"/>
              </w:rPr>
            </w:pPr>
          </w:p>
          <w:p w14:paraId="7A076CBD" w14:textId="618FEDE2" w:rsidR="00C91F1F" w:rsidRPr="00C91F1F" w:rsidRDefault="00C91F1F" w:rsidP="00C91F1F">
            <w:pPr>
              <w:jc w:val="center"/>
              <w:rPr>
                <w:lang w:val="hr-HR" w:eastAsia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425EA88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5DA3354D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940B94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2238BF11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7B9CE42B" w14:textId="77777777" w:rsidR="00C91F1F" w:rsidRP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  <w:p w14:paraId="50749932" w14:textId="77777777" w:rsid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  <w:p w14:paraId="09E38952" w14:textId="4CEA3809" w:rsidR="00C91F1F" w:rsidRP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E815A12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01AAA308" w14:textId="77777777" w:rsidR="00C91F1F" w:rsidRDefault="00C91F1F" w:rsidP="00E43142">
            <w:pPr>
              <w:ind w:right="-56"/>
              <w:jc w:val="left"/>
            </w:pPr>
          </w:p>
          <w:p w14:paraId="62D14A7A" w14:textId="77777777" w:rsidR="00C91F1F" w:rsidRPr="00C91F1F" w:rsidRDefault="00C91F1F" w:rsidP="00C91F1F"/>
          <w:p w14:paraId="6651784F" w14:textId="77777777" w:rsidR="00C91F1F" w:rsidRDefault="00C91F1F" w:rsidP="00C91F1F"/>
          <w:p w14:paraId="7917CF99" w14:textId="1223110A" w:rsidR="00C91F1F" w:rsidRPr="00C91F1F" w:rsidRDefault="00C91F1F" w:rsidP="00C91F1F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51969CF2" w14:textId="6F59AAD1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  <w:p w14:paraId="6988309F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23486EAD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759381B0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4671029E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1C57CCD4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2184255B" w14:textId="787E322C" w:rsidR="00C91F1F" w:rsidRPr="00C91F1F" w:rsidRDefault="00C91F1F" w:rsidP="00C91F1F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540FD39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27D69695" w14:textId="77777777" w:rsidR="00C91F1F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89FD74A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23C784A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0BA99DD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BF1A071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395CF5E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599E8CD" w14:textId="6FA4E298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884973" w:rsidRPr="007B0B43" w14:paraId="3CE5D1EA" w14:textId="77777777" w:rsidTr="00C43C5D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6CDAC0A2" w14:textId="77777777" w:rsidR="00884973" w:rsidRPr="007B0B43" w:rsidRDefault="00884973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F1D00FD" w14:textId="0FB1F62B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Unapređenje opisnog praćenja učenikovog napretka</w:t>
            </w:r>
          </w:p>
        </w:tc>
        <w:tc>
          <w:tcPr>
            <w:tcW w:w="2146" w:type="dxa"/>
            <w:shd w:val="clear" w:color="auto" w:fill="FFFFFF"/>
          </w:tcPr>
          <w:p w14:paraId="65CADDCB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Edukacije učitelja i suradnja među učiteljima</w:t>
            </w:r>
          </w:p>
          <w:p w14:paraId="08F00EB9" w14:textId="4396F17E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Stručni aktivi po predmetima uključuju temu </w:t>
            </w:r>
            <w:r>
              <w:rPr>
                <w:rFonts w:ascii="Times New Roman" w:hAnsi="Times New Roman"/>
                <w:szCs w:val="24"/>
                <w:lang w:val="hr-HR"/>
              </w:rPr>
              <w:t>opisnog praćenja</w:t>
            </w:r>
          </w:p>
          <w:p w14:paraId="7C717617" w14:textId="77777777" w:rsidR="003D0620" w:rsidRDefault="003D0620" w:rsidP="003D0620">
            <w:pPr>
              <w:pStyle w:val="Odlomakpopisa"/>
              <w:spacing w:line="276" w:lineRule="auto"/>
              <w:ind w:left="0" w:right="-56"/>
            </w:pPr>
          </w:p>
          <w:p w14:paraId="36BBA062" w14:textId="407F13DD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704AB76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E0E6F8E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6932C23B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8DE98B7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Voditelji aktiva i ostali članovi (odgovorni za realizaciju)</w:t>
            </w:r>
          </w:p>
          <w:p w14:paraId="5B522EA5" w14:textId="77777777" w:rsidR="00884973" w:rsidRDefault="00884973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E68FF5E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Realizacija i broj stručnih aktiva na ovu temu</w:t>
            </w:r>
          </w:p>
          <w:p w14:paraId="5D199E00" w14:textId="77777777" w:rsidR="003D0620" w:rsidRPr="007B0B43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ACF5292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AD44847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930D3D" w:rsidRPr="007B0B43" w14:paraId="0B205E10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723903E4" w14:textId="31A51C39" w:rsidR="00930D3D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6</w:t>
            </w:r>
            <w:r w:rsidR="00930D3D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930D3D" w:rsidRPr="007B0B43">
              <w:rPr>
                <w:rFonts w:ascii="Times New Roman" w:hAnsi="Times New Roman"/>
                <w:szCs w:val="24"/>
                <w:lang w:val="hr-HR"/>
              </w:rPr>
              <w:t>Odnos učitelja, roditelja i škole</w:t>
            </w:r>
          </w:p>
        </w:tc>
        <w:tc>
          <w:tcPr>
            <w:tcW w:w="2146" w:type="dxa"/>
            <w:shd w:val="clear" w:color="auto" w:fill="FFFFFF"/>
          </w:tcPr>
          <w:p w14:paraId="0505546D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roditelja</w:t>
            </w:r>
          </w:p>
          <w:p w14:paraId="1057434F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B98DFAA" w14:textId="26388E9A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Online</w:t>
            </w:r>
            <w:r w:rsidR="003D0620">
              <w:rPr>
                <w:rFonts w:ascii="Times New Roman" w:hAnsi="Times New Roman"/>
                <w:szCs w:val="24"/>
                <w:lang w:val="hr-HR"/>
              </w:rPr>
              <w:t xml:space="preserve"> i uživo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roditelje</w:t>
            </w:r>
          </w:p>
          <w:p w14:paraId="7EBDDC60" w14:textId="77777777" w:rsidR="00930D3D" w:rsidRPr="007B0B43" w:rsidRDefault="00930D3D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54BC554C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7BFA5811" w14:textId="56F128F1" w:rsidR="00930D3D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Početak školske godine</w:t>
            </w:r>
            <w:r w:rsidR="00930D3D">
              <w:rPr>
                <w:rFonts w:ascii="Times New Roman" w:hAnsi="Times New Roman"/>
                <w:szCs w:val="24"/>
                <w:lang w:val="hr-HR"/>
              </w:rPr>
              <w:t xml:space="preserve"> -</w:t>
            </w:r>
            <w:r w:rsidR="00930D3D"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930D3D">
              <w:rPr>
                <w:rFonts w:ascii="Times New Roman" w:hAnsi="Times New Roman"/>
                <w:szCs w:val="24"/>
                <w:lang w:val="hr-HR"/>
              </w:rPr>
              <w:t xml:space="preserve"> upoznati roditelje s načinom provedbe konzultacija i kontaktima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(mail adrese učitelja)</w:t>
            </w:r>
          </w:p>
          <w:p w14:paraId="7CBC8AC7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21195A" w14:textId="1E65A98E" w:rsidR="00930D3D" w:rsidRPr="00930D3D" w:rsidRDefault="003D0620" w:rsidP="003D0620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Tijekom školske godine – provedba </w:t>
            </w:r>
          </w:p>
        </w:tc>
        <w:tc>
          <w:tcPr>
            <w:tcW w:w="2147" w:type="dxa"/>
            <w:shd w:val="clear" w:color="auto" w:fill="FFFFFF"/>
          </w:tcPr>
          <w:p w14:paraId="5C8CC1CE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 (odgovorni upoznati roditelje s kontaktima učitelja)</w:t>
            </w:r>
          </w:p>
          <w:p w14:paraId="0C927CE4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71A3F4B" w14:textId="1EF3DDD8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Svi predmetni učitelji (odgovorni za održavanje konzultacija)</w:t>
            </w:r>
          </w:p>
          <w:p w14:paraId="08D67C3F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EB94936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Evidencija </w:t>
            </w:r>
            <w:r>
              <w:rPr>
                <w:rFonts w:ascii="Times New Roman" w:hAnsi="Times New Roman"/>
                <w:szCs w:val="24"/>
                <w:lang w:val="hr-HR"/>
              </w:rPr>
              <w:t>javljanja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roditelja</w:t>
            </w:r>
          </w:p>
          <w:p w14:paraId="553A9314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2946D9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Evaluacija roditelja o korisnosti ove točke </w:t>
            </w:r>
          </w:p>
          <w:p w14:paraId="27693B9B" w14:textId="77777777" w:rsidR="00930D3D" w:rsidRPr="007B0B43" w:rsidRDefault="00930D3D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53703F6C" w14:textId="77777777" w:rsidTr="003D0620">
        <w:trPr>
          <w:cantSplit/>
          <w:trHeight w:val="1557"/>
          <w:jc w:val="center"/>
        </w:trPr>
        <w:tc>
          <w:tcPr>
            <w:tcW w:w="2146" w:type="dxa"/>
            <w:vMerge/>
            <w:shd w:val="clear" w:color="auto" w:fill="FFFFFF"/>
          </w:tcPr>
          <w:p w14:paraId="6E67A7AA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6D11DE10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Suradnja s roditeljima kroz teme u koje se uključuju i roditelji </w:t>
            </w:r>
          </w:p>
          <w:p w14:paraId="1998117B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9E364BC" w14:textId="1A284AEC" w:rsidR="00584F20" w:rsidRPr="007B0B43" w:rsidRDefault="00584F20" w:rsidP="003D0620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>Provedba tematskog roditeljskog sastanka u 1./2. razredima – tema: Odgojni stilovi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239C8453" w14:textId="43DACF9B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učitelji i roditelji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3D4373DA" w14:textId="3EA9D546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nastavne godine</w:t>
            </w:r>
          </w:p>
          <w:p w14:paraId="468D19BA" w14:textId="77777777" w:rsidR="00584F20" w:rsidRPr="007B0B43" w:rsidRDefault="00584F20" w:rsidP="00E43142">
            <w:pPr>
              <w:ind w:right="-56"/>
              <w:jc w:val="left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4676516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Razrednici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realizaciju roditeljskih sastanaka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1841EBBD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9AD439" w14:textId="77777777" w:rsidR="00584F20" w:rsidRPr="007B0B43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(sudjelovanje)</w:t>
            </w:r>
          </w:p>
          <w:p w14:paraId="2E20C98A" w14:textId="77777777" w:rsidR="00584F20" w:rsidRPr="007B0B43" w:rsidRDefault="00584F20" w:rsidP="00930D3D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438DEAA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realizacije roditeljskih sastanaka</w:t>
            </w:r>
          </w:p>
          <w:p w14:paraId="3AE08C39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039A6F66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143DEE79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26F26270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BB72B4B" w14:textId="3419B4BA" w:rsidR="00584F20" w:rsidRPr="007B0B43" w:rsidRDefault="00584F20" w:rsidP="00584F20">
            <w:pPr>
              <w:pStyle w:val="Odlomakpopisa"/>
              <w:spacing w:line="276" w:lineRule="auto"/>
              <w:ind w:left="0" w:right="-56"/>
            </w:pPr>
            <w:r w:rsidRPr="00046DB3">
              <w:t xml:space="preserve">Provedba tematskog roditeljskog sastanka u </w:t>
            </w:r>
            <w:r>
              <w:t>3</w:t>
            </w:r>
            <w:r w:rsidRPr="00046DB3">
              <w:t>.</w:t>
            </w:r>
            <w:r>
              <w:t>- 8</w:t>
            </w:r>
            <w:r w:rsidRPr="00046DB3">
              <w:t xml:space="preserve"> razredima</w:t>
            </w:r>
            <w:r>
              <w:t xml:space="preserve"> na temu elektroničkog nasilja</w:t>
            </w:r>
          </w:p>
        </w:tc>
        <w:tc>
          <w:tcPr>
            <w:tcW w:w="2147" w:type="dxa"/>
            <w:vMerge/>
            <w:shd w:val="clear" w:color="auto" w:fill="FFFFFF"/>
          </w:tcPr>
          <w:p w14:paraId="7D04B675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8D89B05" w14:textId="77777777" w:rsidR="00584F20" w:rsidRPr="007B0B43" w:rsidRDefault="00584F20" w:rsidP="00E43142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68BFD3AC" w14:textId="75DFBF5F" w:rsidR="00584F20" w:rsidRPr="00930D3D" w:rsidRDefault="00584F20" w:rsidP="00930D3D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22286AEB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58C7D606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56B04E1B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4B14889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0388ABB" w14:textId="5E9CF9B1" w:rsidR="00584F20" w:rsidRPr="007B0B43" w:rsidRDefault="00584F20" w:rsidP="00584F20">
            <w:pPr>
              <w:pStyle w:val="Odlomakpopisa"/>
              <w:spacing w:line="276" w:lineRule="auto"/>
              <w:ind w:left="0" w:right="-56"/>
            </w:pPr>
            <w:r>
              <w:t>Provedba tematskog roditeljskog sastanka u svim razredima na temu</w:t>
            </w:r>
            <w:r>
              <w:rPr>
                <w:iCs/>
              </w:rPr>
              <w:t xml:space="preserve"> </w:t>
            </w:r>
            <w:r>
              <w:t>mentalnog zdravlja učenika</w:t>
            </w:r>
          </w:p>
        </w:tc>
        <w:tc>
          <w:tcPr>
            <w:tcW w:w="2147" w:type="dxa"/>
            <w:vMerge/>
            <w:shd w:val="clear" w:color="auto" w:fill="FFFFFF"/>
          </w:tcPr>
          <w:p w14:paraId="742F1567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4D54F8B8" w14:textId="464145E7" w:rsidR="00584F20" w:rsidRPr="007B0B43" w:rsidRDefault="00584F20" w:rsidP="00584F20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4FD67EB0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72C70997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930D3D" w:rsidRPr="007B0B43" w14:paraId="667BB324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296C704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9629107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druženje učitelja i roditelja u opuštenijoj atmosferi</w:t>
            </w:r>
          </w:p>
          <w:p w14:paraId="5D5DA99C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D40B89C" w14:textId="71966C57" w:rsidR="00930D3D" w:rsidRPr="007B0B43" w:rsidRDefault="00930D3D" w:rsidP="00E43142">
            <w:pPr>
              <w:pStyle w:val="Odlomakpopisa"/>
              <w:spacing w:line="276" w:lineRule="auto"/>
              <w:ind w:left="0" w:right="-56"/>
            </w:pPr>
            <w:r w:rsidRPr="007B0B43">
              <w:t>Uz već postojeće aktivnosti – prijedlozi: zajednički izlet učitelja, roditelja i djece</w:t>
            </w:r>
            <w:r>
              <w:t>,</w:t>
            </w:r>
            <w:r w:rsidRPr="007B0B43">
              <w:t xml:space="preserve"> radionica na rod</w:t>
            </w:r>
            <w:r>
              <w:t>iteljskom</w:t>
            </w:r>
            <w:r w:rsidRPr="007B0B43">
              <w:t xml:space="preserve"> </w:t>
            </w:r>
            <w:r>
              <w:t>s</w:t>
            </w:r>
            <w:r w:rsidRPr="007B0B43">
              <w:t>astanku</w:t>
            </w:r>
            <w:r>
              <w:t xml:space="preserve"> (samo ukoliko će biti moguće realizirati sukladno epidemiološkim uvjetima)</w:t>
            </w:r>
          </w:p>
        </w:tc>
        <w:tc>
          <w:tcPr>
            <w:tcW w:w="2147" w:type="dxa"/>
            <w:shd w:val="clear" w:color="auto" w:fill="FFFFFF"/>
          </w:tcPr>
          <w:p w14:paraId="041BFE51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roditelji i učitelji</w:t>
            </w:r>
          </w:p>
          <w:p w14:paraId="40F81B67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9401E2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D2836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09000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5404E9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6F72AEF" w14:textId="5C4D20BB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Sredstva za organizaciju i provedbu izleta – osiguravaju roditelji</w:t>
            </w:r>
          </w:p>
        </w:tc>
        <w:tc>
          <w:tcPr>
            <w:tcW w:w="2147" w:type="dxa"/>
            <w:shd w:val="clear" w:color="auto" w:fill="FFFFFF"/>
          </w:tcPr>
          <w:p w14:paraId="2CFC5B65" w14:textId="6E287FB2" w:rsidR="00930D3D" w:rsidRDefault="00930D3D" w:rsidP="00E43142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1E575C80" w14:textId="77777777" w:rsidR="00930D3D" w:rsidRPr="00930D3D" w:rsidRDefault="00930D3D" w:rsidP="00930D3D"/>
          <w:p w14:paraId="27F7F2C0" w14:textId="77777777" w:rsidR="00930D3D" w:rsidRDefault="00930D3D" w:rsidP="00930D3D"/>
          <w:p w14:paraId="3337132D" w14:textId="18845685" w:rsidR="00930D3D" w:rsidRPr="00930D3D" w:rsidRDefault="00930D3D" w:rsidP="00930D3D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76DBC3E1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Razrednici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realizaciju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67F69023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04833A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(sudjelovanje u organizaciji i realizaciji)</w:t>
            </w:r>
          </w:p>
          <w:p w14:paraId="6D372037" w14:textId="77777777" w:rsidR="00930D3D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2E784F4" w14:textId="31D255ED" w:rsidR="00930D3D" w:rsidRPr="00930D3D" w:rsidRDefault="00930D3D" w:rsidP="00930D3D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21783D6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realizacije jedne od predloženih aktivnosti</w:t>
            </w:r>
          </w:p>
          <w:p w14:paraId="1B299192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C245F0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roditelja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učenika</w:t>
            </w:r>
          </w:p>
          <w:p w14:paraId="66E47C26" w14:textId="77777777" w:rsidR="00930D3D" w:rsidRPr="007B0B43" w:rsidRDefault="00930D3D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3762C" w:rsidRPr="007B0B43" w14:paraId="103D50CA" w14:textId="77777777" w:rsidTr="009B1DA9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372D75C8" w14:textId="352C456E" w:rsidR="0053762C" w:rsidRPr="00584F20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584F20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7</w:t>
            </w:r>
            <w:r w:rsidR="0053762C" w:rsidRPr="00584F20">
              <w:rPr>
                <w:rFonts w:ascii="Times New Roman" w:hAnsi="Times New Roman"/>
                <w:b/>
                <w:szCs w:val="24"/>
                <w:lang w:val="hr-HR"/>
              </w:rPr>
              <w:t xml:space="preserve">. Planiranje </w:t>
            </w:r>
            <w:r w:rsidR="003D0CCD">
              <w:rPr>
                <w:rFonts w:ascii="Times New Roman" w:hAnsi="Times New Roman"/>
                <w:b/>
                <w:szCs w:val="24"/>
                <w:lang w:val="hr-HR"/>
              </w:rPr>
              <w:t xml:space="preserve">i unapređenje </w:t>
            </w:r>
            <w:r w:rsidR="0053762C" w:rsidRPr="00584F20">
              <w:rPr>
                <w:rFonts w:ascii="Times New Roman" w:hAnsi="Times New Roman"/>
                <w:b/>
                <w:szCs w:val="24"/>
                <w:lang w:val="hr-HR"/>
              </w:rPr>
              <w:t>nastavnog procesa</w:t>
            </w:r>
          </w:p>
        </w:tc>
        <w:tc>
          <w:tcPr>
            <w:tcW w:w="2146" w:type="dxa"/>
            <w:shd w:val="clear" w:color="auto" w:fill="FFFFFF"/>
          </w:tcPr>
          <w:p w14:paraId="314ADA71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Povećati komunikaciju među učiteljima, te između učitelja i stručne službe u svrhu razmjene iskustava, savjetovanja, planiranja nastavnog procesa i podizanja kvalitete rada</w:t>
            </w:r>
          </w:p>
          <w:p w14:paraId="660C58BD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2B537C3" w14:textId="6E638213" w:rsidR="0053762C" w:rsidRPr="007B0B43" w:rsidRDefault="0053762C" w:rsidP="00584F20">
            <w:pPr>
              <w:ind w:right="-56"/>
              <w:jc w:val="left"/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Stručna pomoć i podrška kolegama s manje radnog iskustva; stručna pomoć i podrška kolegama te razmjena iskustava; stručna pomoć i podrška stručne službe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ravnateljice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- kroz odlaženje na nastavni sat, savjetovanje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147" w:type="dxa"/>
            <w:shd w:val="clear" w:color="auto" w:fill="FFFFFF"/>
          </w:tcPr>
          <w:p w14:paraId="26D6C4B3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učitelji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 suradnici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 pomoći, savjetovanju i razmjeni iskustava </w:t>
            </w:r>
          </w:p>
          <w:p w14:paraId="1844C119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0B0AD28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za pripremu nastavnog sata</w:t>
            </w:r>
          </w:p>
          <w:p w14:paraId="34EF9F8A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C839F6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za provedbu i prisustvovanje satovima</w:t>
            </w:r>
          </w:p>
          <w:p w14:paraId="7D28D2EF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468E5C4" w14:textId="7A821400" w:rsidR="0053762C" w:rsidRDefault="0053762C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  <w:p w14:paraId="7B1AD549" w14:textId="77777777" w:rsidR="0053762C" w:rsidRPr="009B1DA9" w:rsidRDefault="0053762C" w:rsidP="009B1DA9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5FFB7857" w14:textId="77777777" w:rsidR="0053762C" w:rsidRDefault="0053762C" w:rsidP="009B1DA9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22310347" w14:textId="4F753EEA" w:rsidR="0053762C" w:rsidRPr="009B1DA9" w:rsidRDefault="0053762C" w:rsidP="009B1DA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41D6FF0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485C0D8C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E809904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Stručni suradnici</w:t>
            </w:r>
          </w:p>
          <w:p w14:paraId="767AEA2B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766AE8" w14:textId="77777777" w:rsidR="0053762C" w:rsidRPr="00FD57EA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 i/ili pedagog –prisustvovanje nastavnim satovima  </w:t>
            </w:r>
          </w:p>
          <w:p w14:paraId="4D578D4A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1BFDF5D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8E8B911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10B505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dolaženja učitelja/ stručnih suradnika učitelju na nastavni sat i/ ili drugih oblika suradnje</w:t>
            </w:r>
          </w:p>
          <w:p w14:paraId="32D42933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762C" w:rsidRPr="007B0B43" w14:paraId="0041E43B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442CF4AE" w14:textId="77777777" w:rsidR="0053762C" w:rsidRPr="007B0B43" w:rsidRDefault="0053762C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245E1D6A" w14:textId="02158874" w:rsidR="0053762C" w:rsidRPr="001E3045" w:rsidRDefault="0053762C" w:rsidP="009B1DA9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u tekućoj školskoj godini, te planiranje i provedbu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Carnet</w:t>
            </w:r>
            <w:r w:rsidR="00584F20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</w:p>
          <w:p w14:paraId="0BB393AD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0E50E1E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Online p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redavanj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a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</w:p>
          <w:p w14:paraId="03350CDF" w14:textId="77777777" w:rsidR="0053762C" w:rsidRPr="007B0B43" w:rsidRDefault="0053762C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7DAA330F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0575CF92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A8D71A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4F50C9B9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3B8342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77272FF3" w14:textId="0F208796" w:rsidR="0053762C" w:rsidRDefault="0053762C" w:rsidP="00584F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</w:tc>
        <w:tc>
          <w:tcPr>
            <w:tcW w:w="2147" w:type="dxa"/>
            <w:shd w:val="clear" w:color="auto" w:fill="FFFFFF"/>
          </w:tcPr>
          <w:p w14:paraId="35677E3B" w14:textId="2886ACE8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</w:tc>
        <w:tc>
          <w:tcPr>
            <w:tcW w:w="2147" w:type="dxa"/>
            <w:shd w:val="clear" w:color="auto" w:fill="FFFFFF"/>
          </w:tcPr>
          <w:p w14:paraId="06298EBB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 i broj uključenih učitelja</w:t>
            </w:r>
          </w:p>
          <w:p w14:paraId="7F80AAE8" w14:textId="77777777" w:rsidR="0053762C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626823" w14:textId="4A06BCAA" w:rsidR="0053762C" w:rsidRPr="009B1DA9" w:rsidRDefault="0053762C" w:rsidP="009B1DA9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762C" w:rsidRPr="007B0B43" w14:paraId="54CD3395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6C8F7DB" w14:textId="77777777" w:rsidR="0053762C" w:rsidRPr="007B0B43" w:rsidRDefault="0053762C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738BB4D4" w14:textId="77777777" w:rsidR="0053762C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Olakšati učiteljima i učenicima prijelaz iz četvrtih u peti razred</w:t>
            </w:r>
          </w:p>
          <w:p w14:paraId="51A521CD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70E87D2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7D4EA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93FC59F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E8D33E3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0C5E1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7833F6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24F7C4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241D266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3175B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7E8F99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620EE81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Stvaranje boljih uvjeta za rad  </w:t>
            </w:r>
          </w:p>
          <w:p w14:paraId="186AB0D8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00F0A1C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03C47D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F17B93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D98AF6" w14:textId="5AAAE69B" w:rsidR="00150A4F" w:rsidRPr="007B0B43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nastave kroz nove projekte, međukulturalnu suradnju i sl.</w:t>
            </w:r>
          </w:p>
        </w:tc>
        <w:tc>
          <w:tcPr>
            <w:tcW w:w="2146" w:type="dxa"/>
            <w:shd w:val="clear" w:color="auto" w:fill="FFFFFF"/>
          </w:tcPr>
          <w:p w14:paraId="234AF28D" w14:textId="5F8FBCBA" w:rsidR="0053762C" w:rsidRDefault="0053762C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Jedan sastanak u tijeku školske godine između Razrednog vijeća četvrtih i R</w:t>
            </w:r>
            <w:r w:rsidR="00150A4F">
              <w:rPr>
                <w:rFonts w:ascii="Times New Roman" w:hAnsi="Times New Roman"/>
                <w:color w:val="000000"/>
                <w:szCs w:val="24"/>
                <w:lang w:val="hr-HR"/>
              </w:rPr>
              <w:t>V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budućih petih razreda</w:t>
            </w:r>
          </w:p>
          <w:p w14:paraId="32B6CBFF" w14:textId="77777777" w:rsidR="003D0CCD" w:rsidRDefault="003D0CCD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</w:p>
          <w:p w14:paraId="22B4E99E" w14:textId="68F6E82D" w:rsidR="0053762C" w:rsidRPr="007B0B43" w:rsidRDefault="003D0CCD" w:rsidP="003D0CCD">
            <w:pPr>
              <w:ind w:right="-56"/>
              <w:jc w:val="left"/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Jedan sastana</w:t>
            </w: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Razrednog vijeća petih i Razrednog  vijeća bivših četvrtih razreda</w:t>
            </w:r>
          </w:p>
        </w:tc>
        <w:tc>
          <w:tcPr>
            <w:tcW w:w="2147" w:type="dxa"/>
            <w:shd w:val="clear" w:color="auto" w:fill="FFFFFF"/>
          </w:tcPr>
          <w:p w14:paraId="7705E346" w14:textId="77777777" w:rsidR="0053762C" w:rsidRPr="001E3045" w:rsidRDefault="0053762C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Vrijeme koje ulaže Razredno vijeće četvrtih razreda i Razredno vijeće budućih petih razreda</w:t>
            </w:r>
          </w:p>
          <w:p w14:paraId="051FE743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F7A4C6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731B9B" w14:textId="557D82FE" w:rsidR="0053762C" w:rsidRPr="007B0B43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Vrijeme koje ulaže Razredno vijeće </w:t>
            </w:r>
            <w:r>
              <w:rPr>
                <w:rFonts w:ascii="Times New Roman" w:hAnsi="Times New Roman"/>
                <w:szCs w:val="24"/>
                <w:lang w:val="hr-HR"/>
              </w:rPr>
              <w:t>petih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razreda i Razredno vijeće b</w:t>
            </w:r>
            <w:r>
              <w:rPr>
                <w:rFonts w:ascii="Times New Roman" w:hAnsi="Times New Roman"/>
                <w:szCs w:val="24"/>
                <w:lang w:val="hr-HR"/>
              </w:rPr>
              <w:t>ivših četvrtih</w:t>
            </w:r>
            <w:r w:rsidR="00150A4F">
              <w:rPr>
                <w:rFonts w:ascii="Times New Roman" w:hAnsi="Times New Roman"/>
                <w:szCs w:val="24"/>
                <w:lang w:val="hr-HR"/>
              </w:rPr>
              <w:t xml:space="preserve"> raz.</w:t>
            </w:r>
          </w:p>
        </w:tc>
        <w:tc>
          <w:tcPr>
            <w:tcW w:w="2147" w:type="dxa"/>
            <w:shd w:val="clear" w:color="auto" w:fill="FFFFFF"/>
          </w:tcPr>
          <w:p w14:paraId="7246A7ED" w14:textId="4C8BEE64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I. mjesec 20</w:t>
            </w:r>
            <w:r>
              <w:rPr>
                <w:rFonts w:ascii="Times New Roman" w:hAnsi="Times New Roman"/>
                <w:szCs w:val="24"/>
                <w:lang w:val="hr-HR"/>
              </w:rPr>
              <w:t>2</w:t>
            </w:r>
            <w:r w:rsidR="00584F20">
              <w:rPr>
                <w:rFonts w:ascii="Times New Roman" w:hAnsi="Times New Roman"/>
                <w:szCs w:val="24"/>
                <w:lang w:val="hr-HR"/>
              </w:rPr>
              <w:t>2</w:t>
            </w:r>
            <w:r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5E3C098F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04794A8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1EC57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8AA7FE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A5BB0D6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9BDB5C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83B1531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621EADE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X. mjesec 20</w:t>
            </w:r>
            <w:r>
              <w:rPr>
                <w:rFonts w:ascii="Times New Roman" w:hAnsi="Times New Roman"/>
                <w:szCs w:val="24"/>
                <w:lang w:val="hr-HR"/>
              </w:rPr>
              <w:t>21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07F6CE8C" w14:textId="77777777" w:rsidR="0053762C" w:rsidRDefault="0053762C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7563169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Razredno vijeće četvrtih i Razredno  vijeće budućih petih razreda</w:t>
            </w:r>
          </w:p>
          <w:p w14:paraId="330B9FA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E10895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72334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286FC8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CBBC0D" w14:textId="77777777" w:rsidR="003D0CCD" w:rsidRPr="007B0B43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Razredno vijeće petih i Razredno  vijeće bivših četvrtih razreda</w:t>
            </w:r>
          </w:p>
          <w:p w14:paraId="225E7E0B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2BA133F" w14:textId="77777777" w:rsidR="0053762C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dva sastanka</w:t>
            </w:r>
          </w:p>
          <w:p w14:paraId="37810A8A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7E21E1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5FF8FD0B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551D8D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D143910" w14:textId="77777777" w:rsidR="00150A4F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e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sastanka</w:t>
            </w:r>
          </w:p>
          <w:p w14:paraId="60805410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1633C8" w14:textId="0BDE0C08" w:rsidR="0053762C" w:rsidRPr="007B0B43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</w:tc>
      </w:tr>
      <w:tr w:rsidR="00150A4F" w:rsidRPr="007B0B43" w14:paraId="6756446B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C63A6A6" w14:textId="77777777" w:rsidR="00150A4F" w:rsidRPr="007B0B43" w:rsidRDefault="00150A4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5FD1688" w14:textId="77777777" w:rsidR="00150A4F" w:rsidRPr="007B0B43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5651EF6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Opremanje učionica i nabavka didaktičkih materijala</w:t>
            </w:r>
          </w:p>
          <w:p w14:paraId="19562C5C" w14:textId="0AD89EF8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Izrada didaktičkih materijala</w:t>
            </w:r>
          </w:p>
        </w:tc>
        <w:tc>
          <w:tcPr>
            <w:tcW w:w="2147" w:type="dxa"/>
            <w:shd w:val="clear" w:color="auto" w:fill="FFFFFF"/>
          </w:tcPr>
          <w:p w14:paraId="19F08DCE" w14:textId="0AC2B0B0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Financijska sredstva za nabavku materijala</w:t>
            </w:r>
          </w:p>
        </w:tc>
        <w:tc>
          <w:tcPr>
            <w:tcW w:w="2147" w:type="dxa"/>
            <w:shd w:val="clear" w:color="auto" w:fill="FFFFFF"/>
          </w:tcPr>
          <w:p w14:paraId="3C7CDD25" w14:textId="4296BA92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</w:tc>
        <w:tc>
          <w:tcPr>
            <w:tcW w:w="2147" w:type="dxa"/>
            <w:shd w:val="clear" w:color="auto" w:fill="FFFFFF"/>
          </w:tcPr>
          <w:p w14:paraId="1D3CAEF5" w14:textId="77777777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C10B0AA" w14:textId="72C1D48A" w:rsidR="00150A4F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nabavke materijala</w:t>
            </w:r>
          </w:p>
        </w:tc>
      </w:tr>
      <w:tr w:rsidR="00150A4F" w:rsidRPr="007B0B43" w14:paraId="523EEEED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15FB4564" w14:textId="77777777" w:rsidR="00150A4F" w:rsidRPr="007B0B43" w:rsidRDefault="00150A4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63A1BA49" w14:textId="77777777" w:rsidR="00150A4F" w:rsidRPr="007B0B43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E745BC2" w14:textId="6736EAB3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Projekti (eTwinning, Erasmus i sl.)</w:t>
            </w:r>
          </w:p>
        </w:tc>
        <w:tc>
          <w:tcPr>
            <w:tcW w:w="2147" w:type="dxa"/>
            <w:shd w:val="clear" w:color="auto" w:fill="FFFFFF"/>
          </w:tcPr>
          <w:p w14:paraId="60F10820" w14:textId="77777777" w:rsidR="00150A4F" w:rsidRPr="001E3045" w:rsidRDefault="00150A4F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9D1ADFC" w14:textId="26C9C941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</w:tc>
        <w:tc>
          <w:tcPr>
            <w:tcW w:w="2147" w:type="dxa"/>
            <w:shd w:val="clear" w:color="auto" w:fill="FFFFFF"/>
          </w:tcPr>
          <w:p w14:paraId="1C0C67C7" w14:textId="77777777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F5FEDB" w14:textId="5350DC45" w:rsidR="00150A4F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realiziranih projekata</w:t>
            </w:r>
          </w:p>
        </w:tc>
      </w:tr>
      <w:tr w:rsidR="00F41ED1" w:rsidRPr="007B0B43" w14:paraId="3998CDE8" w14:textId="77777777" w:rsidTr="007C6B4C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7C9BF30B" w14:textId="7045A02C" w:rsidR="00F41ED1" w:rsidRPr="00533B4C" w:rsidRDefault="00CD142E" w:rsidP="00F41ED1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 xml:space="preserve">8. </w:t>
            </w:r>
            <w:r w:rsidR="00F41ED1">
              <w:rPr>
                <w:rFonts w:ascii="Times New Roman" w:hAnsi="Times New Roman"/>
                <w:b/>
                <w:szCs w:val="24"/>
                <w:lang w:val="hr-HR"/>
              </w:rPr>
              <w:t>Unapređenje rada s učenicima s posebnim potrebama</w:t>
            </w:r>
          </w:p>
        </w:tc>
        <w:tc>
          <w:tcPr>
            <w:tcW w:w="2146" w:type="dxa"/>
            <w:shd w:val="clear" w:color="auto" w:fill="FFFFFF"/>
          </w:tcPr>
          <w:p w14:paraId="05C7FAEA" w14:textId="182DC01C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rada s darovitim učenicima</w:t>
            </w:r>
          </w:p>
        </w:tc>
        <w:tc>
          <w:tcPr>
            <w:tcW w:w="2146" w:type="dxa"/>
            <w:shd w:val="clear" w:color="auto" w:fill="FFFFFF"/>
          </w:tcPr>
          <w:p w14:paraId="049A8B95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Edukacija učitelja na temu rada s darovitim učenicima</w:t>
            </w:r>
          </w:p>
          <w:p w14:paraId="37E97BE4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</w:p>
          <w:p w14:paraId="4654E2A6" w14:textId="4EA4EA92" w:rsidR="00F41ED1" w:rsidRPr="007B0B43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Nabavka didaktičkih materijala i osiguravanje uvjeta za rad</w:t>
            </w:r>
            <w:r w:rsidR="007C6B4C">
              <w:t xml:space="preserve"> – prema mogućnostima</w:t>
            </w:r>
          </w:p>
        </w:tc>
        <w:tc>
          <w:tcPr>
            <w:tcW w:w="2147" w:type="dxa"/>
            <w:shd w:val="clear" w:color="auto" w:fill="FFFFFF"/>
          </w:tcPr>
          <w:p w14:paraId="1344FF7D" w14:textId="77777777" w:rsidR="00F41ED1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Predavač – školska psihologinja i/ili vanjski predavač</w:t>
            </w:r>
          </w:p>
          <w:p w14:paraId="71C1CA1E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73D902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3A983D7" w14:textId="6EB4AFF7" w:rsidR="00D54246" w:rsidRPr="007B0B43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Financije za nabavku materijala</w:t>
            </w:r>
          </w:p>
        </w:tc>
        <w:tc>
          <w:tcPr>
            <w:tcW w:w="2147" w:type="dxa"/>
            <w:shd w:val="clear" w:color="auto" w:fill="FFFFFF"/>
          </w:tcPr>
          <w:p w14:paraId="34A5A6BB" w14:textId="77777777" w:rsidR="00F41ED1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Drugo obrazovno razdoblje nastavne godine</w:t>
            </w:r>
          </w:p>
          <w:p w14:paraId="0381B036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51C4FC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677CD3" w14:textId="5043C200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3BC31AC7" w14:textId="77777777" w:rsidR="00F41ED1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Psihologinja i ravnateljica – organizacija predavanja</w:t>
            </w:r>
          </w:p>
          <w:p w14:paraId="46E71CEF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D6747F2" w14:textId="50F0919C" w:rsidR="00AA0B4F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nabavka materijala</w:t>
            </w:r>
          </w:p>
        </w:tc>
        <w:tc>
          <w:tcPr>
            <w:tcW w:w="2147" w:type="dxa"/>
            <w:shd w:val="clear" w:color="auto" w:fill="FFFFFF"/>
          </w:tcPr>
          <w:p w14:paraId="57730226" w14:textId="77777777" w:rsidR="00F41ED1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433346A1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295DD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0F59D1B" w14:textId="1D879223" w:rsidR="00AA0B4F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Količina novih materijala za rad s učenicima s posebnim potrebama</w:t>
            </w:r>
          </w:p>
        </w:tc>
      </w:tr>
      <w:tr w:rsidR="00F41ED1" w:rsidRPr="007B0B43" w14:paraId="1727D665" w14:textId="77777777" w:rsidTr="007C6B4C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6D9F477" w14:textId="72265261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28442BD" w14:textId="77A483EF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rada s učenicima s teškoćama</w:t>
            </w:r>
          </w:p>
        </w:tc>
        <w:tc>
          <w:tcPr>
            <w:tcW w:w="2146" w:type="dxa"/>
            <w:shd w:val="clear" w:color="auto" w:fill="FFFFFF"/>
          </w:tcPr>
          <w:p w14:paraId="36ACC552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Edukacija učitelja- teme:</w:t>
            </w:r>
          </w:p>
          <w:p w14:paraId="239EE107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Nove smjernice za rad s učenicima s teškoćama</w:t>
            </w:r>
          </w:p>
          <w:p w14:paraId="509B75EA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Rad s pomoćnicima u nastavi</w:t>
            </w:r>
          </w:p>
          <w:p w14:paraId="1B4E56BE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1D671F5E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Supervizija pomoćnika u nastavi</w:t>
            </w:r>
          </w:p>
          <w:p w14:paraId="27627896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7D85E3D7" w14:textId="015B4F4C" w:rsidR="00F41ED1" w:rsidRPr="007B0B43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Nabavka didaktičkih materijala i osiguravanje uvjeta za rad</w:t>
            </w:r>
            <w:r w:rsidR="007C6B4C">
              <w:t xml:space="preserve"> – pr. moguć.</w:t>
            </w:r>
          </w:p>
        </w:tc>
        <w:tc>
          <w:tcPr>
            <w:tcW w:w="2147" w:type="dxa"/>
            <w:shd w:val="clear" w:color="auto" w:fill="FFFFFF"/>
          </w:tcPr>
          <w:p w14:paraId="7479B1FD" w14:textId="77777777" w:rsidR="00F41ED1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Školska logopedinja i vanjski predavač </w:t>
            </w:r>
          </w:p>
          <w:p w14:paraId="7BAE2E7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3A941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64FAA4B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944CFB9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E1A2D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3088D1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FD7FAF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C08CFE" w14:textId="769A3EF0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Školska logopedinja i </w:t>
            </w:r>
            <w:r w:rsidR="00AA0B4F">
              <w:rPr>
                <w:rFonts w:ascii="Times New Roman" w:hAnsi="Times New Roman"/>
                <w:szCs w:val="24"/>
                <w:lang w:val="hr-HR"/>
              </w:rPr>
              <w:t>vanjski suradnici (</w:t>
            </w:r>
            <w:r>
              <w:rPr>
                <w:rFonts w:ascii="Times New Roman" w:hAnsi="Times New Roman"/>
                <w:szCs w:val="24"/>
                <w:lang w:val="hr-HR"/>
              </w:rPr>
              <w:t>Udruga Idem</w:t>
            </w:r>
            <w:r w:rsidR="00AA0B4F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221580E0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DFDCBF8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4E64D3" w14:textId="593059A6" w:rsidR="00D54246" w:rsidRPr="007B0B43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Financije za nabavku materijala</w:t>
            </w:r>
          </w:p>
        </w:tc>
        <w:tc>
          <w:tcPr>
            <w:tcW w:w="2147" w:type="dxa"/>
            <w:shd w:val="clear" w:color="auto" w:fill="FFFFFF"/>
          </w:tcPr>
          <w:p w14:paraId="2B7A5E26" w14:textId="77777777" w:rsidR="00F41ED1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107AB47F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E6B13B3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DF904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AE8388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F8B193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C144F2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4B62A" w14:textId="46F5098C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185D8A9B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79B0BAA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E073209" w14:textId="69CF5785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6E7C91E1" w14:textId="21A78805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Logopedinja i ravnateljica – organizacija predavanja</w:t>
            </w:r>
          </w:p>
          <w:p w14:paraId="3BF54852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19FD76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1D62F3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69B7E8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BC0F88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0B2431" w14:textId="37783AC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Logopedinja i vanjski suradnici </w:t>
            </w:r>
          </w:p>
          <w:p w14:paraId="1A73A901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E14A68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E443BB2" w14:textId="4BE434B3" w:rsidR="00F41ED1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nabavka materijala</w:t>
            </w:r>
          </w:p>
        </w:tc>
        <w:tc>
          <w:tcPr>
            <w:tcW w:w="2147" w:type="dxa"/>
            <w:shd w:val="clear" w:color="auto" w:fill="FFFFFF"/>
          </w:tcPr>
          <w:p w14:paraId="1AD8675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7B012B3A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457949A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ECB03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30E06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1DD8FC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87A80D" w14:textId="721CF1A1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supervizije i broj uključenih pomoćnika</w:t>
            </w:r>
          </w:p>
          <w:p w14:paraId="76E439DE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7C0065" w14:textId="2C8CE5C5" w:rsidR="00F41ED1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Količina novih materijala za rad s učenicima s posebnim potrebama</w:t>
            </w:r>
          </w:p>
        </w:tc>
      </w:tr>
      <w:tr w:rsidR="00C80C7D" w:rsidRPr="007B0B43" w14:paraId="0FBC2DDE" w14:textId="77777777" w:rsidTr="009B1DA9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5E59BF1D" w14:textId="3A1EB6FD" w:rsidR="00C80C7D" w:rsidRPr="007C6B4C" w:rsidRDefault="00CD142E" w:rsidP="00E43142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 xml:space="preserve">9. </w:t>
            </w:r>
            <w:r w:rsidR="007C6B4C" w:rsidRPr="007C6B4C">
              <w:rPr>
                <w:rFonts w:ascii="Times New Roman" w:hAnsi="Times New Roman"/>
                <w:b/>
                <w:szCs w:val="24"/>
                <w:lang w:val="hr-HR"/>
              </w:rPr>
              <w:t>Razvoj pismenosti učenika</w:t>
            </w:r>
          </w:p>
        </w:tc>
        <w:tc>
          <w:tcPr>
            <w:tcW w:w="2146" w:type="dxa"/>
            <w:shd w:val="clear" w:color="auto" w:fill="FFFFFF"/>
          </w:tcPr>
          <w:p w14:paraId="128A9367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medijske pismenosti</w:t>
            </w:r>
          </w:p>
          <w:p w14:paraId="6945A4DE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1BCB50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digitalne pismenosti</w:t>
            </w:r>
          </w:p>
          <w:p w14:paraId="05E3E27F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405A57C" w14:textId="28CEC737" w:rsidR="007C6B4C" w:rsidRPr="007B0B43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filmske pismenosti</w:t>
            </w:r>
          </w:p>
        </w:tc>
        <w:tc>
          <w:tcPr>
            <w:tcW w:w="2146" w:type="dxa"/>
            <w:shd w:val="clear" w:color="auto" w:fill="FFFFFF"/>
          </w:tcPr>
          <w:p w14:paraId="3D5FDCAA" w14:textId="77777777" w:rsidR="00C80C7D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učitelja</w:t>
            </w:r>
          </w:p>
          <w:p w14:paraId="3F3A62F9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5EA36D9B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7F446538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5BB08034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70461251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roditelja</w:t>
            </w:r>
          </w:p>
          <w:p w14:paraId="7DCCC4CB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1D332F39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42E51447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6947B724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4E38CA76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učenika – teme na satovima razrednika, satovima hrvatskog jezika i ostalim satovima</w:t>
            </w:r>
          </w:p>
          <w:p w14:paraId="0D445B1E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12683996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57AA6820" w14:textId="33A6A7F8" w:rsidR="007C6B4C" w:rsidRPr="007B0B43" w:rsidRDefault="007C6B4C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789EB2AB" w14:textId="77777777" w:rsidR="00C80C7D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7B3936C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09FB039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38488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B25007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582722B0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06A8E61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B4E106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F0631AC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1BAC684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698AE9" w14:textId="0AEC9C1E" w:rsidR="00D54246" w:rsidRPr="007B0B43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– razrednici, učitelji hrvatskog jezika, ostali učitelji</w:t>
            </w:r>
          </w:p>
        </w:tc>
        <w:tc>
          <w:tcPr>
            <w:tcW w:w="2147" w:type="dxa"/>
            <w:shd w:val="clear" w:color="auto" w:fill="FFFFFF"/>
          </w:tcPr>
          <w:p w14:paraId="243A603D" w14:textId="77777777" w:rsidR="00C80C7D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5ECFCA8D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9A76D6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24E704B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36D53E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FED1FB1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67B55417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67DD15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227DF2E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A9EE47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02ED14" w14:textId="74A91353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</w:tc>
        <w:tc>
          <w:tcPr>
            <w:tcW w:w="2147" w:type="dxa"/>
            <w:shd w:val="clear" w:color="auto" w:fill="FFFFFF"/>
          </w:tcPr>
          <w:p w14:paraId="2CB923C0" w14:textId="77777777" w:rsidR="00C80C7D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559D5A2F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81EAA2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1B7302F9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A253D4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1476D285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F42326" w14:textId="2FF520DA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– razrednici, učitelji hrvatskog jezika, ostali učitelji</w:t>
            </w:r>
          </w:p>
          <w:p w14:paraId="3E4DE957" w14:textId="2645CBA6" w:rsidR="00D54246" w:rsidRPr="007B0B43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BA824BC" w14:textId="77777777" w:rsidR="00C80C7D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671714B2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390F60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20F9CD6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0071BE" w14:textId="32E1631D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roditelja</w:t>
            </w:r>
          </w:p>
          <w:p w14:paraId="0BA42901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84D7C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A577976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DB813A" w14:textId="633DA62E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učenika – broj realiziranih nastavnih satova na temu razvoja pismenosti učenika</w:t>
            </w:r>
          </w:p>
          <w:p w14:paraId="47F97459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24AEF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59F4F5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DFD769C" w14:textId="69FA1FF0" w:rsidR="00D54246" w:rsidRPr="007B0B43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3B4C" w:rsidRPr="007B0B43" w14:paraId="5E37D0F0" w14:textId="77777777" w:rsidTr="007C6B4C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7A99D3EC" w14:textId="33C5BA32" w:rsidR="00533B4C" w:rsidRPr="007C6B4C" w:rsidRDefault="007C6B4C" w:rsidP="007C6B4C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10. Održivi razvoj</w:t>
            </w:r>
          </w:p>
        </w:tc>
        <w:tc>
          <w:tcPr>
            <w:tcW w:w="2146" w:type="dxa"/>
            <w:shd w:val="clear" w:color="auto" w:fill="FFFFFF"/>
          </w:tcPr>
          <w:p w14:paraId="7233C653" w14:textId="77777777" w:rsidR="00533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Podizanje svijesti svih dionika škole o važnosti očuvanja prirode i prirodnih resursa</w:t>
            </w:r>
          </w:p>
          <w:p w14:paraId="474C6180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- osvijestiti važnost gospodarenja otpadom</w:t>
            </w:r>
          </w:p>
          <w:p w14:paraId="662EBDC8" w14:textId="53C56EFF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- osvijestiti važnost štednje energije</w:t>
            </w:r>
          </w:p>
          <w:p w14:paraId="00A0131E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- osvijestiti utjecaj konzumerističke kulture na prirodu i društvo u cjelini</w:t>
            </w:r>
          </w:p>
          <w:p w14:paraId="180A0AD7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44EA2A3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C225F6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372F54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1F5EA4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640A1A" w14:textId="2B603D9F" w:rsidR="007C6B4C" w:rsidRPr="007B0B43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EEBEE2E" w14:textId="77777777" w:rsidR="00533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Radničkog vijeća škole</w:t>
            </w:r>
          </w:p>
          <w:p w14:paraId="4C300073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2C844FB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svih učenika</w:t>
            </w:r>
          </w:p>
          <w:p w14:paraId="0BFF2F2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6C2749DF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roditelja</w:t>
            </w:r>
          </w:p>
          <w:p w14:paraId="4021504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6F6FE7FD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4ED15CD4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Uređenje škole kroz tematske panoe, mjesta za odlaganje otpada, uređenje okoliša škole i školskog vrta</w:t>
            </w:r>
          </w:p>
          <w:p w14:paraId="303B6FB5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50911160" w14:textId="1DE6B1D1" w:rsidR="00090F07" w:rsidRDefault="00090F07" w:rsidP="007C6B4C">
            <w:pPr>
              <w:pStyle w:val="Odlomakpopisa"/>
              <w:spacing w:line="276" w:lineRule="auto"/>
              <w:ind w:left="0" w:right="-56"/>
            </w:pPr>
            <w:r>
              <w:t>Terenska i istraživačka nastava</w:t>
            </w:r>
          </w:p>
          <w:p w14:paraId="6854794C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2F5084E2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Suradnja s vanjski</w:t>
            </w:r>
            <w:r w:rsidR="00090F07">
              <w:t>m institucijama</w:t>
            </w:r>
          </w:p>
          <w:p w14:paraId="7DA8D219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5E0C27D7" w14:textId="76732973" w:rsidR="00090F07" w:rsidRPr="007B0B43" w:rsidRDefault="00090F07" w:rsidP="007C6B4C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0D63AD9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</w:t>
            </w:r>
          </w:p>
          <w:p w14:paraId="32E52B3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CB8D26D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6D5E76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3CDBDE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035119B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4C1495D2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3DCBDC7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CFE04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2BB03DF9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69010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23D710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3463540" w14:textId="5775B024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Financiranje navedenog</w:t>
            </w:r>
          </w:p>
          <w:p w14:paraId="58F3316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D088C8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1C14E2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59ECBB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0DB987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375524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E2D624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73E2D9E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FD789D4" w14:textId="2653B83E" w:rsidR="00090F07" w:rsidRPr="007B0B43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7C8CE53" w14:textId="77777777" w:rsidR="00533B4C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734B8131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EBC482" w14:textId="198748AF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24AD8BD8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FC2143" w14:textId="6494F050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00FE47EC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4C9C5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  <w:p w14:paraId="1F7AFC01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22784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6CDAF6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18FEC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F342A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51E8FF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091503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2FA0EAC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EB5B10" w14:textId="14B5FCBD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3E99FF44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organizacija predavanja</w:t>
            </w:r>
          </w:p>
          <w:p w14:paraId="77A139BC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15D52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 i učitelji biologije i kemije</w:t>
            </w:r>
          </w:p>
          <w:p w14:paraId="4D9B2893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470715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0C0A0B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2D0FE80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458F3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93102F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778B74" w14:textId="682B7243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biologije i kemije, učitelji razredne nastave</w:t>
            </w:r>
          </w:p>
          <w:p w14:paraId="562D88D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BE7F76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D09F21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19962DB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7220D4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0C281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Razrednici, učitelji biologije i kemije</w:t>
            </w:r>
          </w:p>
          <w:p w14:paraId="168FF2A9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1B8768" w14:textId="1B970B8E" w:rsidR="00090F07" w:rsidRPr="007B0B43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Ravnateljica, učitelji biologije i kemije, učitelji razredne nastave</w:t>
            </w:r>
          </w:p>
        </w:tc>
        <w:tc>
          <w:tcPr>
            <w:tcW w:w="2147" w:type="dxa"/>
            <w:shd w:val="clear" w:color="auto" w:fill="FFFFFF"/>
          </w:tcPr>
          <w:p w14:paraId="4432647E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predavanja</w:t>
            </w:r>
          </w:p>
          <w:p w14:paraId="0952CED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6F5C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D0F916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edukacija – predavanja i radionica za učenike</w:t>
            </w:r>
          </w:p>
          <w:p w14:paraId="6C1F0240" w14:textId="78E4E462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predavanja</w:t>
            </w:r>
          </w:p>
          <w:p w14:paraId="001A823C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EE62FA8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FBF0C83" w14:textId="690BC341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Uređena škola prema principima održivog razvoja</w:t>
            </w:r>
            <w:r w:rsidR="00DA165C">
              <w:rPr>
                <w:rFonts w:ascii="Times New Roman" w:hAnsi="Times New Roman"/>
                <w:szCs w:val="24"/>
                <w:lang w:val="hr-HR"/>
              </w:rPr>
              <w:t xml:space="preserve"> – pr. mjesta za odlaganje otpada</w:t>
            </w:r>
            <w:r>
              <w:rPr>
                <w:rFonts w:ascii="Times New Roman" w:hAnsi="Times New Roman"/>
                <w:szCs w:val="24"/>
                <w:lang w:val="hr-HR"/>
              </w:rPr>
              <w:t>, uređen okoliš i školski vrt</w:t>
            </w:r>
          </w:p>
          <w:p w14:paraId="034E7E0B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1BB6F337" w14:textId="77777777" w:rsidR="00DA165C" w:rsidRDefault="00DA165C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terenske i istraživačke nastave</w:t>
            </w:r>
          </w:p>
          <w:p w14:paraId="77504A1A" w14:textId="1E74BF5F" w:rsidR="00DA165C" w:rsidRPr="007B0B43" w:rsidRDefault="00DA165C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Ostvarena suradnja s vanjskim institucijama</w:t>
            </w:r>
          </w:p>
        </w:tc>
      </w:tr>
      <w:tr w:rsidR="00533B4C" w:rsidRPr="007B0B43" w14:paraId="7A6CAC0C" w14:textId="77777777" w:rsidTr="007C6B4C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30239994" w14:textId="1D5ADC2F" w:rsidR="00533B4C" w:rsidRPr="00CD142E" w:rsidRDefault="00CD142E" w:rsidP="007C6B4C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CD142E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11</w:t>
            </w:r>
            <w:r w:rsidR="00533B4C" w:rsidRPr="00CD142E">
              <w:rPr>
                <w:rFonts w:ascii="Times New Roman" w:hAnsi="Times New Roman"/>
                <w:b/>
                <w:szCs w:val="24"/>
                <w:lang w:val="hr-HR"/>
              </w:rPr>
              <w:t>. Radno ozračje</w:t>
            </w:r>
          </w:p>
        </w:tc>
        <w:tc>
          <w:tcPr>
            <w:tcW w:w="2146" w:type="dxa"/>
            <w:shd w:val="clear" w:color="auto" w:fill="FFFFFF"/>
          </w:tcPr>
          <w:p w14:paraId="60C799E8" w14:textId="77777777" w:rsidR="00533B4C" w:rsidRPr="001E3045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Povećati kvalitetu radnog ozračja i kvalitetu međusobne suradnje</w:t>
            </w:r>
          </w:p>
          <w:p w14:paraId="64683CA2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EB0D83" w14:textId="77777777" w:rsidR="00533B4C" w:rsidRPr="001E3045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Osvijestiti utjecaj radnog ozračja i suradnje na rad učitelja</w:t>
            </w:r>
          </w:p>
          <w:p w14:paraId="0D721B55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D8F3CF4" w14:textId="77777777" w:rsidR="00533B4C" w:rsidRDefault="00533B4C" w:rsidP="007C6B4C">
            <w:pPr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Suradnja, stručna pomoć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i podrška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među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kolegama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te razmjena iskustava; stručna pomoć i podrška stručne službe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ravnateljice -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savjetovanje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- preporuka</w:t>
            </w:r>
          </w:p>
          <w:p w14:paraId="2B225BDF" w14:textId="77777777" w:rsidR="00533B4C" w:rsidRPr="007B0B43" w:rsidRDefault="00533B4C" w:rsidP="007C6B4C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02B3DF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učitelji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 suradnici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 pomoći, savjetovanju i razmjeni iskustava </w:t>
            </w:r>
          </w:p>
          <w:p w14:paraId="75F549A1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2AB3BA" w14:textId="482D4EB3" w:rsidR="00533B4C" w:rsidRDefault="00533B4C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</w:tc>
        <w:tc>
          <w:tcPr>
            <w:tcW w:w="2147" w:type="dxa"/>
            <w:shd w:val="clear" w:color="auto" w:fill="FFFFFF"/>
          </w:tcPr>
          <w:p w14:paraId="5B3DB1C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68DAC708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127BA3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Stručni suradnici</w:t>
            </w:r>
          </w:p>
          <w:p w14:paraId="5C1DEE1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344967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</w:p>
          <w:p w14:paraId="794D3B74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EEC463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uključenosti i razmjene iskustava</w:t>
            </w:r>
          </w:p>
          <w:p w14:paraId="3CF0BC1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3B4C" w:rsidRPr="007B0B43" w14:paraId="3AC6EBD1" w14:textId="77777777" w:rsidTr="007C6B4C">
        <w:trPr>
          <w:cantSplit/>
          <w:trHeight w:val="1350"/>
          <w:jc w:val="center"/>
        </w:trPr>
        <w:tc>
          <w:tcPr>
            <w:tcW w:w="2146" w:type="dxa"/>
            <w:vMerge/>
            <w:tcBorders>
              <w:bottom w:val="single" w:sz="4" w:space="0" w:color="999999"/>
            </w:tcBorders>
            <w:shd w:val="clear" w:color="auto" w:fill="FFFFFF"/>
          </w:tcPr>
          <w:p w14:paraId="6AB09FDF" w14:textId="77777777" w:rsidR="00533B4C" w:rsidRPr="00533B4C" w:rsidRDefault="00533B4C" w:rsidP="007C6B4C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4F21AE3" w14:textId="77777777" w:rsidR="00533B4C" w:rsidRPr="00533B4C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Osvijestiti i podignuti razinu profesionalne etike  učitelja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FE2705" w14:textId="77777777" w:rsidR="00533B4C" w:rsidRPr="00533B4C" w:rsidRDefault="00533B4C" w:rsidP="007C6B4C">
            <w:pPr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Predavanja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i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radionice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–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vanjski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predava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>či</w:t>
            </w:r>
          </w:p>
          <w:p w14:paraId="7F2BB943" w14:textId="77777777" w:rsidR="00533B4C" w:rsidRPr="00533B4C" w:rsidRDefault="00533B4C" w:rsidP="00533B4C">
            <w:pPr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B6F465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Vanjski predavač i financiranje </w:t>
            </w:r>
          </w:p>
          <w:p w14:paraId="06EB1D8E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D973CE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uloženo u sastanak i raspravu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53C678D" w14:textId="0D310CFC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 (sukladno epidemiološkim uvjetima)</w:t>
            </w:r>
          </w:p>
          <w:p w14:paraId="195D4B2A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B1953EA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(odabir vanjskog predavača i organizacija)</w:t>
            </w:r>
          </w:p>
          <w:p w14:paraId="05B500B1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E8411F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(realizacija edukacije) </w:t>
            </w:r>
          </w:p>
          <w:p w14:paraId="68170C4A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73F5E67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3D1756">
              <w:rPr>
                <w:rFonts w:ascii="Times New Roman" w:hAnsi="Times New Roman"/>
                <w:szCs w:val="24"/>
                <w:lang w:val="hr-HR"/>
              </w:rPr>
              <w:t xml:space="preserve">Evidencija realizacije </w:t>
            </w:r>
            <w:r>
              <w:rPr>
                <w:rFonts w:ascii="Times New Roman" w:hAnsi="Times New Roman"/>
                <w:szCs w:val="24"/>
                <w:lang w:val="hr-HR"/>
              </w:rPr>
              <w:t>edukacije</w:t>
            </w:r>
          </w:p>
          <w:p w14:paraId="3515885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61CFD54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12F3310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3AA03B22" w14:textId="77777777" w:rsidR="00150A4F" w:rsidRDefault="00150A4F"/>
    <w:p w14:paraId="30096BD5" w14:textId="77777777" w:rsidR="00150A4F" w:rsidRDefault="00150A4F"/>
    <w:p w14:paraId="7CFDF1AF" w14:textId="352DBCF6" w:rsidR="00C80C7D" w:rsidRDefault="00C80C7D">
      <w:bookmarkStart w:id="0" w:name="_GoBack"/>
      <w:bookmarkEnd w:id="0"/>
    </w:p>
    <w:sectPr w:rsidR="00C80C7D" w:rsidSect="00C43C5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14508" w14:textId="77777777" w:rsidR="006504B6" w:rsidRDefault="006504B6" w:rsidP="00C43C5D">
      <w:r>
        <w:separator/>
      </w:r>
    </w:p>
  </w:endnote>
  <w:endnote w:type="continuationSeparator" w:id="0">
    <w:p w14:paraId="24288D42" w14:textId="77777777" w:rsidR="006504B6" w:rsidRDefault="006504B6" w:rsidP="00C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06595"/>
      <w:docPartObj>
        <w:docPartGallery w:val="Page Numbers (Bottom of Page)"/>
        <w:docPartUnique/>
      </w:docPartObj>
    </w:sdtPr>
    <w:sdtEndPr/>
    <w:sdtContent>
      <w:p w14:paraId="59683B13" w14:textId="70DF10FD" w:rsidR="007C6B4C" w:rsidRDefault="007C6B4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8F" w:rsidRPr="00F4008F">
          <w:rPr>
            <w:noProof/>
            <w:lang w:val="hr-HR"/>
          </w:rPr>
          <w:t>17</w:t>
        </w:r>
        <w:r>
          <w:fldChar w:fldCharType="end"/>
        </w:r>
      </w:p>
    </w:sdtContent>
  </w:sdt>
  <w:p w14:paraId="496EAC1F" w14:textId="77777777" w:rsidR="007C6B4C" w:rsidRDefault="007C6B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E24D" w14:textId="77777777" w:rsidR="006504B6" w:rsidRDefault="006504B6" w:rsidP="00C43C5D">
      <w:r>
        <w:separator/>
      </w:r>
    </w:p>
  </w:footnote>
  <w:footnote w:type="continuationSeparator" w:id="0">
    <w:p w14:paraId="4CCE4638" w14:textId="77777777" w:rsidR="006504B6" w:rsidRDefault="006504B6" w:rsidP="00C4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D79A" w14:textId="404F0F9A" w:rsidR="007C6B4C" w:rsidRPr="00DB26E8" w:rsidRDefault="007C6B4C" w:rsidP="00C43C5D">
    <w:pPr>
      <w:pStyle w:val="Zaglavlje"/>
      <w:jc w:val="center"/>
      <w:rPr>
        <w:rFonts w:ascii="Times New Roman" w:hAnsi="Times New Roman"/>
        <w:sz w:val="20"/>
        <w:lang w:val="hr-HR"/>
      </w:rPr>
    </w:pPr>
    <w:r w:rsidRPr="00DB26E8">
      <w:rPr>
        <w:rFonts w:ascii="Times New Roman" w:hAnsi="Times New Roman"/>
        <w:sz w:val="20"/>
        <w:lang w:val="hr-HR"/>
      </w:rPr>
      <w:t>Godišnji plan i program rada OŠ Bogumila Tonija – školska godina 20</w:t>
    </w:r>
    <w:r>
      <w:rPr>
        <w:rFonts w:ascii="Times New Roman" w:hAnsi="Times New Roman"/>
        <w:sz w:val="20"/>
        <w:lang w:val="hr-HR"/>
      </w:rPr>
      <w:t>21</w:t>
    </w:r>
    <w:r w:rsidRPr="00DB26E8">
      <w:rPr>
        <w:rFonts w:ascii="Times New Roman" w:hAnsi="Times New Roman"/>
        <w:sz w:val="20"/>
        <w:lang w:val="hr-HR"/>
      </w:rPr>
      <w:t>./</w:t>
    </w:r>
    <w:r>
      <w:rPr>
        <w:rFonts w:ascii="Times New Roman" w:hAnsi="Times New Roman"/>
        <w:sz w:val="20"/>
        <w:lang w:val="hr-HR"/>
      </w:rPr>
      <w:t>22</w:t>
    </w:r>
    <w:r w:rsidRPr="00DB26E8">
      <w:rPr>
        <w:rFonts w:ascii="Times New Roman" w:hAnsi="Times New Roman"/>
        <w:sz w:val="20"/>
        <w:lang w:val="hr-HR"/>
      </w:rPr>
      <w:t>.</w:t>
    </w:r>
  </w:p>
  <w:p w14:paraId="376110DA" w14:textId="77777777" w:rsidR="007C6B4C" w:rsidRDefault="007C6B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5D"/>
    <w:rsid w:val="00090F07"/>
    <w:rsid w:val="00150A4F"/>
    <w:rsid w:val="001700A2"/>
    <w:rsid w:val="003A0FBB"/>
    <w:rsid w:val="003D0620"/>
    <w:rsid w:val="003D0CCD"/>
    <w:rsid w:val="00407AF5"/>
    <w:rsid w:val="0043255E"/>
    <w:rsid w:val="004D5CA3"/>
    <w:rsid w:val="0053384F"/>
    <w:rsid w:val="00533B4C"/>
    <w:rsid w:val="0053762C"/>
    <w:rsid w:val="00584F20"/>
    <w:rsid w:val="006504B6"/>
    <w:rsid w:val="006C1AA0"/>
    <w:rsid w:val="007C6B4C"/>
    <w:rsid w:val="00884973"/>
    <w:rsid w:val="008914C4"/>
    <w:rsid w:val="00930D3D"/>
    <w:rsid w:val="009B1DA9"/>
    <w:rsid w:val="00A40B91"/>
    <w:rsid w:val="00A8334F"/>
    <w:rsid w:val="00AA0B4F"/>
    <w:rsid w:val="00BA6041"/>
    <w:rsid w:val="00C43C5D"/>
    <w:rsid w:val="00C522FC"/>
    <w:rsid w:val="00C7037B"/>
    <w:rsid w:val="00C80C7D"/>
    <w:rsid w:val="00C90784"/>
    <w:rsid w:val="00C91F1F"/>
    <w:rsid w:val="00CD142E"/>
    <w:rsid w:val="00D54246"/>
    <w:rsid w:val="00DA165C"/>
    <w:rsid w:val="00E43142"/>
    <w:rsid w:val="00ED1C9F"/>
    <w:rsid w:val="00EF23C2"/>
    <w:rsid w:val="00F4008F"/>
    <w:rsid w:val="00F41ED1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43C5D"/>
    <w:pPr>
      <w:ind w:left="720"/>
      <w:jc w:val="left"/>
    </w:pPr>
    <w:rPr>
      <w:rFonts w:ascii="Times New Roman" w:hAnsi="Times New Roman"/>
      <w:szCs w:val="24"/>
      <w:lang w:val="hr-HR" w:eastAsia="hr-HR"/>
    </w:rPr>
  </w:style>
  <w:style w:type="paragraph" w:styleId="Zaglavlje">
    <w:name w:val="header"/>
    <w:basedOn w:val="Normal"/>
    <w:link w:val="ZaglavljeChar"/>
    <w:unhideWhenUsed/>
    <w:rsid w:val="00C43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C43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43C5D"/>
    <w:pPr>
      <w:ind w:left="720"/>
      <w:jc w:val="left"/>
    </w:pPr>
    <w:rPr>
      <w:rFonts w:ascii="Times New Roman" w:hAnsi="Times New Roman"/>
      <w:szCs w:val="24"/>
      <w:lang w:val="hr-HR" w:eastAsia="hr-HR"/>
    </w:rPr>
  </w:style>
  <w:style w:type="paragraph" w:styleId="Zaglavlje">
    <w:name w:val="header"/>
    <w:basedOn w:val="Normal"/>
    <w:link w:val="ZaglavljeChar"/>
    <w:unhideWhenUsed/>
    <w:rsid w:val="00C43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C43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430C-1515-4C3D-8489-A3D5118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17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Volmost</dc:creator>
  <cp:keywords/>
  <dc:description/>
  <cp:lastModifiedBy>Korisnik1</cp:lastModifiedBy>
  <cp:revision>13</cp:revision>
  <dcterms:created xsi:type="dcterms:W3CDTF">2021-09-27T08:38:00Z</dcterms:created>
  <dcterms:modified xsi:type="dcterms:W3CDTF">2021-10-04T16:44:00Z</dcterms:modified>
</cp:coreProperties>
</file>