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B0" w:rsidRPr="008E3216" w:rsidRDefault="000000E6" w:rsidP="008E3216">
      <w:pPr>
        <w:pStyle w:val="Naslov1"/>
        <w:tabs>
          <w:tab w:val="left" w:pos="3119"/>
        </w:tabs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E3216">
        <w:rPr>
          <w:rFonts w:ascii="Times New Roman" w:hAnsi="Times New Roman" w:cs="Times New Roman"/>
          <w:sz w:val="22"/>
          <w:szCs w:val="22"/>
        </w:rPr>
        <w:t>Izvješće o realizaciji  i rezultatima evaluacije</w:t>
      </w:r>
    </w:p>
    <w:p w:rsidR="001A6ECA" w:rsidRPr="00A218AE" w:rsidRDefault="00D8470B" w:rsidP="00A218AE">
      <w:pPr>
        <w:pStyle w:val="Naslov1"/>
        <w:tabs>
          <w:tab w:val="left" w:pos="3119"/>
        </w:tabs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E3216">
        <w:rPr>
          <w:rFonts w:ascii="Times New Roman" w:hAnsi="Times New Roman" w:cs="Times New Roman"/>
          <w:sz w:val="22"/>
          <w:szCs w:val="22"/>
        </w:rPr>
        <w:t>Š</w:t>
      </w:r>
      <w:r w:rsidR="001A6ECA" w:rsidRPr="008E3216">
        <w:rPr>
          <w:rFonts w:ascii="Times New Roman" w:hAnsi="Times New Roman" w:cs="Times New Roman"/>
          <w:sz w:val="22"/>
          <w:szCs w:val="22"/>
        </w:rPr>
        <w:t>kolska godina 202</w:t>
      </w:r>
      <w:r w:rsidR="00381620" w:rsidRPr="008E3216">
        <w:rPr>
          <w:rFonts w:ascii="Times New Roman" w:hAnsi="Times New Roman" w:cs="Times New Roman"/>
          <w:sz w:val="22"/>
          <w:szCs w:val="22"/>
        </w:rPr>
        <w:t>2</w:t>
      </w:r>
      <w:r w:rsidR="001A6ECA" w:rsidRPr="008E3216">
        <w:rPr>
          <w:rFonts w:ascii="Times New Roman" w:hAnsi="Times New Roman" w:cs="Times New Roman"/>
          <w:sz w:val="22"/>
          <w:szCs w:val="22"/>
        </w:rPr>
        <w:t>./202</w:t>
      </w:r>
      <w:r w:rsidR="00381620" w:rsidRPr="008E3216">
        <w:rPr>
          <w:rFonts w:ascii="Times New Roman" w:hAnsi="Times New Roman" w:cs="Times New Roman"/>
          <w:sz w:val="22"/>
          <w:szCs w:val="22"/>
        </w:rPr>
        <w:t>3</w:t>
      </w:r>
      <w:r w:rsidR="000000E6" w:rsidRPr="008E3216">
        <w:rPr>
          <w:rFonts w:ascii="Times New Roman" w:hAnsi="Times New Roman" w:cs="Times New Roman"/>
          <w:sz w:val="22"/>
          <w:szCs w:val="22"/>
        </w:rPr>
        <w:t>.</w:t>
      </w:r>
      <w:r w:rsidR="001A6ECA" w:rsidRPr="008E3216">
        <w:rPr>
          <w:rFonts w:ascii="Times New Roman" w:hAnsi="Times New Roman" w:cs="Times New Roman"/>
          <w:sz w:val="22"/>
          <w:szCs w:val="22"/>
        </w:rPr>
        <w:t>, prvo polugodište</w:t>
      </w:r>
    </w:p>
    <w:p w:rsidR="000000E6" w:rsidRPr="008E3216" w:rsidRDefault="000000E6" w:rsidP="00060F11">
      <w:pPr>
        <w:pStyle w:val="Naslov4"/>
        <w:spacing w:line="240" w:lineRule="auto"/>
        <w:jc w:val="center"/>
        <w:rPr>
          <w:rFonts w:ascii="Times New Roman" w:hAnsi="Times New Roman" w:cs="Times New Roman"/>
        </w:rPr>
      </w:pPr>
      <w:r w:rsidRPr="008E3216">
        <w:rPr>
          <w:rFonts w:ascii="Times New Roman" w:hAnsi="Times New Roman" w:cs="Times New Roman"/>
        </w:rPr>
        <w:t>RAD S UČENICIMA</w:t>
      </w:r>
    </w:p>
    <w:tbl>
      <w:tblPr>
        <w:tblStyle w:val="Svijetlatablicareetke11"/>
        <w:tblW w:w="98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8"/>
        <w:gridCol w:w="1646"/>
        <w:gridCol w:w="1560"/>
        <w:gridCol w:w="1510"/>
        <w:gridCol w:w="2115"/>
      </w:tblGrid>
      <w:tr w:rsidR="00060F11" w:rsidRPr="008E3216" w:rsidTr="0006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i/>
              </w:rPr>
            </w:pPr>
            <w:r w:rsidRPr="008E3216">
              <w:rPr>
                <w:rFonts w:ascii="Times New Roman" w:hAnsi="Times New Roman" w:cs="Times New Roman"/>
                <w:i/>
              </w:rPr>
              <w:t>Naziv programa/aktivnosti</w:t>
            </w:r>
          </w:p>
          <w:p w:rsidR="00060F11" w:rsidRPr="008E3216" w:rsidRDefault="00060F11" w:rsidP="00060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3216">
              <w:rPr>
                <w:rFonts w:ascii="Times New Roman" w:hAnsi="Times New Roman" w:cs="Times New Roman"/>
                <w:i/>
              </w:rPr>
              <w:t>Program:</w:t>
            </w:r>
          </w:p>
          <w:p w:rsidR="00060F11" w:rsidRPr="008E3216" w:rsidRDefault="00060F11" w:rsidP="00060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60F11" w:rsidRPr="008E3216" w:rsidRDefault="00060F11" w:rsidP="00060F11">
            <w:pPr>
              <w:pStyle w:val="Odlomakpopisa"/>
              <w:numPr>
                <w:ilvl w:val="0"/>
                <w:numId w:val="1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Evaluiran*</w:t>
            </w:r>
          </w:p>
          <w:p w:rsidR="00060F11" w:rsidRPr="008E3216" w:rsidRDefault="00060F11" w:rsidP="00060F11">
            <w:pPr>
              <w:pStyle w:val="Odlomakpopisa"/>
              <w:numPr>
                <w:ilvl w:val="0"/>
                <w:numId w:val="1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Ima stručno mišljenje/</w:t>
            </w:r>
          </w:p>
          <w:p w:rsidR="00060F11" w:rsidRPr="008E3216" w:rsidRDefault="00060F11" w:rsidP="00060F11">
            <w:pPr>
              <w:pStyle w:val="Odlomakpopisa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preporuku*</w:t>
            </w:r>
          </w:p>
          <w:p w:rsidR="00060F11" w:rsidRPr="008E3216" w:rsidRDefault="00060F11" w:rsidP="00060F11">
            <w:pPr>
              <w:pStyle w:val="Odlomakpopisa"/>
              <w:numPr>
                <w:ilvl w:val="0"/>
                <w:numId w:val="1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Ništa od navedenoga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8E3216" w:rsidRDefault="00060F11" w:rsidP="00060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3216">
              <w:rPr>
                <w:rFonts w:ascii="Times New Roman" w:hAnsi="Times New Roman" w:cs="Times New Roman"/>
                <w:i/>
              </w:rPr>
              <w:t>Razina intervencije</w:t>
            </w:r>
          </w:p>
          <w:p w:rsidR="00060F11" w:rsidRPr="008E3216" w:rsidRDefault="00060F11" w:rsidP="00060F11">
            <w:pPr>
              <w:pStyle w:val="Odlomakpopisa"/>
              <w:numPr>
                <w:ilvl w:val="0"/>
                <w:numId w:val="2"/>
              </w:numPr>
              <w:spacing w:after="200"/>
              <w:ind w:left="176" w:hanging="2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Univerzalna</w:t>
            </w:r>
          </w:p>
          <w:p w:rsidR="00060F11" w:rsidRPr="008E3216" w:rsidRDefault="00060F11" w:rsidP="00060F11">
            <w:pPr>
              <w:pStyle w:val="Odlomakpopisa"/>
              <w:numPr>
                <w:ilvl w:val="0"/>
                <w:numId w:val="2"/>
              </w:numPr>
              <w:spacing w:after="200"/>
              <w:ind w:left="176" w:hanging="2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Selektivna</w:t>
            </w:r>
          </w:p>
          <w:p w:rsidR="00060F11" w:rsidRPr="008E3216" w:rsidRDefault="00060F11" w:rsidP="00060F11">
            <w:pPr>
              <w:pStyle w:val="Odlomakpopisa"/>
              <w:numPr>
                <w:ilvl w:val="0"/>
                <w:numId w:val="2"/>
              </w:numPr>
              <w:spacing w:after="200"/>
              <w:ind w:left="176" w:hanging="2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Indicirana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8E3216" w:rsidRDefault="00060F11" w:rsidP="00060F11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8E3216" w:rsidRDefault="00060F11" w:rsidP="00060F11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8E3216">
              <w:rPr>
                <w:rFonts w:ascii="Times New Roman" w:hAnsi="Times New Roman" w:cs="Times New Roman"/>
              </w:rPr>
              <w:t>Voditelj, suradnici</w:t>
            </w:r>
          </w:p>
        </w:tc>
      </w:tr>
      <w:tr w:rsidR="00060F11" w:rsidRPr="008E3216" w:rsidTr="00060F1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1. Razredna pravila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3216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8E3216">
              <w:rPr>
                <w:rFonts w:ascii="Times New Roman" w:hAnsi="Times New Roman" w:cs="Times New Roman"/>
                <w:lang w:eastAsia="hr-HR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3.Prevencija ovisnosti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Razrednici, stručni suradnici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4. Prevencija nasilja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Razrednici, stručni suradnici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5. </w:t>
            </w:r>
            <w:proofErr w:type="spellStart"/>
            <w:r w:rsidR="00C377DF" w:rsidRPr="008E3216">
              <w:rPr>
                <w:rFonts w:ascii="Times New Roman" w:hAnsi="Times New Roman" w:cs="Times New Roman"/>
                <w:b w:val="0"/>
                <w:i/>
              </w:rPr>
              <w:t>Grimmix</w:t>
            </w:r>
            <w:proofErr w:type="spellEnd"/>
            <w:r w:rsidR="00C377DF" w:rsidRPr="008E3216">
              <w:rPr>
                <w:rFonts w:ascii="Times New Roman" w:hAnsi="Times New Roman" w:cs="Times New Roman"/>
                <w:b w:val="0"/>
                <w:i/>
              </w:rPr>
              <w:t xml:space="preserve"> (predstava)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377D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C3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 xml:space="preserve">Razrednici, </w:t>
            </w:r>
            <w:r w:rsidR="00C377DF" w:rsidRPr="008E3216">
              <w:rPr>
                <w:rFonts w:ascii="Times New Roman" w:hAnsi="Times New Roman" w:cs="Times New Roman"/>
              </w:rPr>
              <w:t>POU Samobor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6. Nenasilno ponašanje- radionice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5.- 6. razredi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Stručni suradnik pedagog, 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7. </w:t>
            </w:r>
            <w:r w:rsidRPr="008E3216">
              <w:rPr>
                <w:rFonts w:ascii="Times New Roman" w:hAnsi="Times New Roman" w:cs="Times New Roman"/>
                <w:b w:val="0"/>
                <w:i/>
                <w:lang w:eastAsia="hr-HR"/>
              </w:rPr>
              <w:t>Biram drugačije, nasilje nije moj izbor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5.- 6.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Stručni suradnik pedagog, 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8. </w:t>
            </w:r>
            <w:r w:rsidR="00C377DF" w:rsidRPr="008E3216">
              <w:rPr>
                <w:rFonts w:ascii="Times New Roman" w:hAnsi="Times New Roman" w:cs="Times New Roman"/>
                <w:b w:val="0"/>
                <w:i/>
                <w:lang w:eastAsia="hr-HR" w:bidi="kn-IN"/>
              </w:rPr>
              <w:t>Elektronsko nasilje i sigurnost na Internetu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377D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5.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</w:t>
            </w:r>
            <w:r w:rsidR="00C377DF" w:rsidRPr="008E3216">
              <w:rPr>
                <w:rFonts w:ascii="Times New Roman" w:hAnsi="Times New Roman" w:cs="Times New Roman"/>
              </w:rPr>
              <w:t>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9. </w:t>
            </w:r>
            <w:r w:rsidR="00CF204A" w:rsidRPr="008E3216">
              <w:rPr>
                <w:rFonts w:ascii="Times New Roman" w:hAnsi="Times New Roman" w:cs="Times New Roman"/>
                <w:b w:val="0"/>
                <w:i/>
                <w:color w:val="000000"/>
                <w:shd w:val="clear" w:color="auto" w:fill="FFFFFF"/>
              </w:rPr>
              <w:t>Mentalno zdravlja (moji krugovi podrške - prijateljstvo)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F204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F204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5.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</w:t>
            </w:r>
            <w:r w:rsidR="00CF204A" w:rsidRPr="008E3216">
              <w:rPr>
                <w:rFonts w:ascii="Times New Roman" w:hAnsi="Times New Roman" w:cs="Times New Roman"/>
              </w:rPr>
              <w:t>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10. </w:t>
            </w:r>
            <w:r w:rsidR="00CF204A" w:rsidRPr="008E3216">
              <w:rPr>
                <w:rFonts w:ascii="Times New Roman" w:hAnsi="Times New Roman" w:cs="Times New Roman"/>
                <w:b w:val="0"/>
                <w:i/>
              </w:rPr>
              <w:t>Rizična ponašanja i posljedice na obrazovanje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F204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8.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F204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11. </w:t>
            </w:r>
            <w:r w:rsidRPr="008E3216">
              <w:rPr>
                <w:rFonts w:ascii="Times New Roman" w:hAnsi="Times New Roman" w:cs="Times New Roman"/>
                <w:b w:val="0"/>
                <w:i/>
                <w:shd w:val="clear" w:color="auto" w:fill="FFFFFF"/>
              </w:rPr>
              <w:t>Svjetski dan tolerancije (16. 11.)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5.- 8.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12. </w:t>
            </w:r>
            <w:r w:rsidRPr="008E3216">
              <w:rPr>
                <w:rFonts w:ascii="Times New Roman" w:hAnsi="Times New Roman" w:cs="Times New Roman"/>
                <w:b w:val="0"/>
                <w:i/>
                <w:lang w:eastAsia="hr-HR" w:bidi="kn-IN"/>
              </w:rPr>
              <w:t>Profesionalna orijentacija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377D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8. razredi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Pedagog, 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13. </w:t>
            </w:r>
            <w:r w:rsidR="00CF204A" w:rsidRPr="008E3216">
              <w:rPr>
                <w:rFonts w:ascii="Times New Roman" w:hAnsi="Times New Roman" w:cs="Times New Roman"/>
                <w:b w:val="0"/>
                <w:i/>
              </w:rPr>
              <w:t xml:space="preserve">Ukrašavanje blagdanskih artikala, </w:t>
            </w:r>
            <w:proofErr w:type="spellStart"/>
            <w:r w:rsidR="00CF204A" w:rsidRPr="008E3216">
              <w:rPr>
                <w:rFonts w:ascii="Times New Roman" w:hAnsi="Times New Roman" w:cs="Times New Roman"/>
                <w:b w:val="0"/>
                <w:i/>
              </w:rPr>
              <w:t>doniranje</w:t>
            </w:r>
            <w:proofErr w:type="spellEnd"/>
            <w:r w:rsidR="00CF204A" w:rsidRPr="008E3216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="00655660" w:rsidRPr="008E3216">
              <w:rPr>
                <w:rFonts w:ascii="Times New Roman" w:hAnsi="Times New Roman" w:cs="Times New Roman"/>
                <w:b w:val="0"/>
                <w:i/>
              </w:rPr>
              <w:t>za božićni sajam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F204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CF204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Vijeće učenika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Pedagog</w:t>
            </w:r>
            <w:r w:rsidR="00CF204A" w:rsidRPr="008E3216">
              <w:rPr>
                <w:rFonts w:ascii="Times New Roman" w:hAnsi="Times New Roman" w:cs="Times New Roman"/>
              </w:rPr>
              <w:t>, učiteljica RN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14. Sociometrijski upitnik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2.- 8. razredi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Razrednici, pedagog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15. </w:t>
            </w:r>
            <w:r w:rsidRPr="008E3216">
              <w:rPr>
                <w:rFonts w:ascii="Times New Roman" w:hAnsi="Times New Roman" w:cs="Times New Roman"/>
                <w:b w:val="0"/>
                <w:i/>
                <w:lang w:eastAsia="hr-HR"/>
              </w:rPr>
              <w:t>Pravilnik o kućnom redu    škole, Pravila ponašanja u školi i razredu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1.-8. razredi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16. </w:t>
            </w:r>
            <w:r w:rsidRPr="008E3216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eastAsia="hr-HR" w:bidi="kn-IN"/>
              </w:rPr>
              <w:t>Biranje predstavnika za Vijeće učenika i predsjednika razreda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1.-8. razredi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17. </w:t>
            </w:r>
            <w:r w:rsidRPr="008E3216">
              <w:rPr>
                <w:rFonts w:ascii="Times New Roman" w:hAnsi="Times New Roman" w:cs="Times New Roman"/>
                <w:b w:val="0"/>
                <w:i/>
                <w:color w:val="000000"/>
                <w:shd w:val="clear" w:color="auto" w:fill="FFFFFF"/>
                <w:lang w:eastAsia="hr-HR" w:bidi="kn-IN"/>
              </w:rPr>
              <w:t>humanitarna akcija Crvenog križa „Solidarnost na djelu“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1.- 8.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18. </w:t>
            </w:r>
            <w:r w:rsidRPr="008E3216">
              <w:rPr>
                <w:rFonts w:ascii="Times New Roman" w:hAnsi="Times New Roman" w:cs="Times New Roman"/>
                <w:b w:val="0"/>
                <w:i/>
                <w:lang w:eastAsia="hr-HR"/>
              </w:rPr>
              <w:t>Međunarodni dan dječjih prava (20. 11.)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1.-8.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 (online) ili radionice</w:t>
            </w:r>
          </w:p>
        </w:tc>
      </w:tr>
      <w:tr w:rsidR="00060F11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lastRenderedPageBreak/>
              <w:t xml:space="preserve">19. </w:t>
            </w:r>
            <w:r w:rsidRPr="008E3216">
              <w:rPr>
                <w:rFonts w:ascii="Times New Roman" w:hAnsi="Times New Roman" w:cs="Times New Roman"/>
                <w:b w:val="0"/>
                <w:i/>
                <w:color w:val="000000"/>
              </w:rPr>
              <w:t>Međunarodni dan borbe protiv nasilja nad djecom (19. 11.)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1.-8.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8E3216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 (online) ili radionice</w:t>
            </w:r>
          </w:p>
        </w:tc>
      </w:tr>
      <w:tr w:rsidR="00655660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55660" w:rsidP="00060F11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20. </w:t>
            </w:r>
            <w:r w:rsidRPr="008E3216">
              <w:rPr>
                <w:rFonts w:ascii="Times New Roman" w:hAnsi="Times New Roman" w:cs="Times New Roman"/>
                <w:b w:val="0"/>
                <w:i/>
                <w:color w:val="000000"/>
              </w:rPr>
              <w:t>Međunarodni dan borbe protiv nasilja nad ženama (25. 11.)- projekt „STOP NASILJU“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55660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55660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55660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 xml:space="preserve">Zbor, Novinarska skupina, </w:t>
            </w:r>
            <w:proofErr w:type="spellStart"/>
            <w:r w:rsidRPr="008E3216">
              <w:rPr>
                <w:rFonts w:ascii="Times New Roman" w:hAnsi="Times New Roman" w:cs="Times New Roman"/>
              </w:rPr>
              <w:t>Literalna</w:t>
            </w:r>
            <w:proofErr w:type="spellEnd"/>
            <w:r w:rsidRPr="008E3216">
              <w:rPr>
                <w:rFonts w:ascii="Times New Roman" w:hAnsi="Times New Roman" w:cs="Times New Roman"/>
              </w:rPr>
              <w:t xml:space="preserve"> skupina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55660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Voditelji INA-e, pedagog, ogranak Matice hrvatske</w:t>
            </w:r>
          </w:p>
        </w:tc>
      </w:tr>
      <w:tr w:rsidR="00655660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55660" w:rsidP="00060F11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>21. obilježavanje Dječjeg tjedna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E7224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E7224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E7224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Vijeće učenika (7. i 8.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5660" w:rsidRPr="008E3216" w:rsidRDefault="006E7224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Gradonačelnica i dogradonačelnik Samobora, voditeljica Dječjeg foruma, pedagog</w:t>
            </w:r>
          </w:p>
        </w:tc>
      </w:tr>
      <w:tr w:rsidR="006E7224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E7224" w:rsidRPr="008E3216" w:rsidRDefault="006E7224" w:rsidP="006E7224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</w:rPr>
              <w:t xml:space="preserve">22. </w:t>
            </w:r>
            <w:r w:rsidRPr="008E3216">
              <w:rPr>
                <w:rFonts w:ascii="Times New Roman" w:hAnsi="Times New Roman" w:cs="Times New Roman"/>
                <w:b w:val="0"/>
                <w:i/>
                <w:color w:val="000000"/>
                <w:shd w:val="clear" w:color="auto" w:fill="FFFFFF"/>
                <w:lang w:eastAsia="hr-HR" w:bidi="kn-IN"/>
              </w:rPr>
              <w:t>humanitarna akcija „Dobar kao kruh“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E7224" w:rsidRPr="008E3216" w:rsidRDefault="006E7224" w:rsidP="006E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E7224" w:rsidRPr="008E3216" w:rsidRDefault="006E7224" w:rsidP="006E7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E7224" w:rsidRPr="008E3216" w:rsidRDefault="006E7224" w:rsidP="006E7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1.- 8. razredi (pojedini razredi)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E7224" w:rsidRPr="008E3216" w:rsidRDefault="006E7224" w:rsidP="006E7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Razrednici, Caritas</w:t>
            </w:r>
          </w:p>
        </w:tc>
      </w:tr>
      <w:tr w:rsidR="008E3216" w:rsidRPr="008E3216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3216" w:rsidRPr="008E3216" w:rsidRDefault="008E3216" w:rsidP="008E3216">
            <w:pPr>
              <w:pStyle w:val="Naslov3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eastAsia="hr-HR"/>
              </w:rPr>
            </w:pPr>
            <w:r w:rsidRPr="008E3216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23. </w:t>
            </w:r>
            <w:r w:rsidRPr="008E3216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eastAsia="hr-HR"/>
              </w:rPr>
              <w:t>Sigurno u školu s HAK- om</w:t>
            </w:r>
          </w:p>
          <w:p w:rsidR="008E3216" w:rsidRPr="008E3216" w:rsidRDefault="008E3216" w:rsidP="006E7224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3216" w:rsidRPr="008E3216" w:rsidRDefault="008E3216" w:rsidP="006E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3216" w:rsidRPr="008E3216" w:rsidRDefault="008E3216" w:rsidP="006E7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3216" w:rsidRPr="008E3216" w:rsidRDefault="008E3216" w:rsidP="008E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1. razredi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3216" w:rsidRPr="008E3216" w:rsidRDefault="008E3216" w:rsidP="006E7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3216">
              <w:rPr>
                <w:rFonts w:ascii="Times New Roman" w:hAnsi="Times New Roman" w:cs="Times New Roman"/>
              </w:rPr>
              <w:t>Djelatnici MUP-a i HAK-a</w:t>
            </w:r>
          </w:p>
        </w:tc>
      </w:tr>
    </w:tbl>
    <w:p w:rsidR="000000E6" w:rsidRPr="008E3216" w:rsidRDefault="000000E6" w:rsidP="00060F11">
      <w:pPr>
        <w:pStyle w:val="Naslov4"/>
        <w:spacing w:line="240" w:lineRule="auto"/>
        <w:jc w:val="center"/>
        <w:rPr>
          <w:rFonts w:ascii="Times New Roman" w:hAnsi="Times New Roman" w:cs="Times New Roman"/>
          <w:lang w:val="en-AU" w:eastAsia="hr-HR"/>
        </w:rPr>
      </w:pPr>
      <w:r w:rsidRPr="008E3216">
        <w:rPr>
          <w:rFonts w:ascii="Times New Roman" w:hAnsi="Times New Roman" w:cs="Times New Roman"/>
        </w:rPr>
        <w:t>RAD S RODITELJIMA</w:t>
      </w:r>
    </w:p>
    <w:tbl>
      <w:tblPr>
        <w:tblStyle w:val="Svijetlatablicareetke1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1985"/>
        <w:gridCol w:w="1416"/>
        <w:gridCol w:w="1846"/>
        <w:gridCol w:w="992"/>
        <w:gridCol w:w="1417"/>
      </w:tblGrid>
      <w:tr w:rsidR="000000E6" w:rsidRPr="008E3216" w:rsidTr="006D7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0000E6" w:rsidP="00060F11">
            <w:pPr>
              <w:pStyle w:val="Tijeloteksta-uvlaka2"/>
              <w:ind w:left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Oblik rada  aktivnosti</w:t>
            </w:r>
          </w:p>
          <w:p w:rsidR="000000E6" w:rsidRPr="008E3216" w:rsidRDefault="000000E6" w:rsidP="00060F11">
            <w:pPr>
              <w:pStyle w:val="Tijeloteksta-uvlaka2"/>
              <w:ind w:left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Individualno savjetovanje</w:t>
            </w: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Grupno savjetovanje</w:t>
            </w: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Roditeljski sastanak</w:t>
            </w: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Vijeće roditelja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0000E6" w:rsidP="00060F11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Razina intervencije</w:t>
            </w:r>
          </w:p>
          <w:p w:rsidR="000000E6" w:rsidRPr="008E3216" w:rsidRDefault="000000E6" w:rsidP="00060F11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Univerzalna</w:t>
            </w: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Selektivna</w:t>
            </w: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Indicirana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Sudionici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Tema/Naziv radionice/</w:t>
            </w:r>
          </w:p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predavanja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Održani broj susreta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Voditelj/</w:t>
            </w:r>
          </w:p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suradnici</w:t>
            </w:r>
          </w:p>
        </w:tc>
      </w:tr>
      <w:tr w:rsidR="000000E6" w:rsidRPr="008E3216" w:rsidTr="006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59413B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1. </w:t>
            </w:r>
            <w:r w:rsidR="00381620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F72EB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6.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Važnost roditeljskog nazora i prisutnosti u odrastanju adolescenata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Sonja Jarebica, udruga „Ti si ok“, stručni suradnici</w:t>
            </w:r>
          </w:p>
        </w:tc>
      </w:tr>
      <w:tr w:rsidR="000000E6" w:rsidRPr="008E3216" w:rsidTr="006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0707CB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2. </w:t>
            </w:r>
            <w:r w:rsidR="00381620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6.a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Neprihvatljivo ponašanje učenika, djeca s teškoćama, 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Stručni suradnik pedagog, razrednica</w:t>
            </w:r>
          </w:p>
        </w:tc>
      </w:tr>
      <w:tr w:rsidR="00EC4273" w:rsidRPr="008E3216" w:rsidTr="006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0707CB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3</w:t>
            </w:r>
            <w:r w:rsidR="00EC4273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. </w:t>
            </w:r>
            <w:r w:rsidR="00C377DF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C377DF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C377D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drugih razreda (pojedina odjeljenja)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C377D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Praćenje, vrednovanje, ocjenjivanje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C377D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C377D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0707CB" w:rsidRPr="008E3216" w:rsidTr="006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8E3216" w:rsidRDefault="000707CB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4. </w:t>
            </w:r>
            <w:r w:rsidR="00CF204A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8E3216" w:rsidRDefault="00CF204A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8E3216" w:rsidRDefault="00CF204A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osmih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8E3216" w:rsidRDefault="00CF204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8E3216">
              <w:rPr>
                <w:rFonts w:ascii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8E3216" w:rsidRDefault="00CF204A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8E3216" w:rsidRDefault="00CF204A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EC4273" w:rsidRPr="008E3216" w:rsidTr="006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0707CB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5</w:t>
            </w:r>
            <w:r w:rsidR="00EC4273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. </w:t>
            </w:r>
            <w:r w:rsidR="008E3216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prvih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8E3216">
              <w:rPr>
                <w:rFonts w:ascii="Times New Roman" w:hAnsi="Times New Roman" w:cs="Times New Roman"/>
                <w:lang w:eastAsia="hr-HR"/>
              </w:rPr>
              <w:t>Predavanja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Psihologinja</w:t>
            </w:r>
          </w:p>
        </w:tc>
      </w:tr>
      <w:tr w:rsidR="00EC4273" w:rsidRPr="008E3216" w:rsidTr="006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0707CB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lastRenderedPageBreak/>
              <w:t>6</w:t>
            </w:r>
            <w:r w:rsidR="00EC4273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. </w:t>
            </w:r>
            <w:r w:rsidR="008E3216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prvih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3216" w:rsidRPr="008E3216" w:rsidRDefault="008E3216" w:rsidP="008E3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8E3216">
              <w:rPr>
                <w:rFonts w:ascii="Times New Roman" w:hAnsi="Times New Roman" w:cs="Times New Roman"/>
                <w:lang w:eastAsia="hr-HR"/>
              </w:rPr>
              <w:t>Početno čitanje i pisanje</w:t>
            </w:r>
          </w:p>
          <w:p w:rsidR="00EC4273" w:rsidRPr="008E3216" w:rsidRDefault="00EC4273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8E3216" w:rsidRDefault="008E321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Razrednice</w:t>
            </w:r>
          </w:p>
        </w:tc>
      </w:tr>
      <w:tr w:rsidR="001A6ECA" w:rsidRPr="008E3216" w:rsidTr="006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8E3216" w:rsidRDefault="000707CB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7</w:t>
            </w:r>
            <w:r w:rsidR="001A6ECA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.</w:t>
            </w:r>
            <w:r w:rsidR="00501B86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="00A218AE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8E3216" w:rsidRDefault="00A218AE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8E3216" w:rsidRDefault="00A218AE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1.-4.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8E3216" w:rsidRDefault="00A218AE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Božićna priredba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8E3216" w:rsidRDefault="00A218AE" w:rsidP="00060F11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8E3216" w:rsidRDefault="00A218AE" w:rsidP="00060F11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Razrednice, nastavnici glazbene i likovne kulture</w:t>
            </w:r>
          </w:p>
        </w:tc>
      </w:tr>
    </w:tbl>
    <w:p w:rsidR="00A218AE" w:rsidRDefault="00A218AE" w:rsidP="00060F11">
      <w:pPr>
        <w:pStyle w:val="Naslov4"/>
        <w:spacing w:line="240" w:lineRule="auto"/>
        <w:jc w:val="center"/>
        <w:rPr>
          <w:rFonts w:ascii="Times New Roman" w:hAnsi="Times New Roman" w:cs="Times New Roman"/>
        </w:rPr>
      </w:pPr>
    </w:p>
    <w:p w:rsidR="000000E6" w:rsidRPr="008E3216" w:rsidRDefault="000000E6" w:rsidP="00060F11">
      <w:pPr>
        <w:pStyle w:val="Naslov4"/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E3216">
        <w:rPr>
          <w:rFonts w:ascii="Times New Roman" w:hAnsi="Times New Roman" w:cs="Times New Roman"/>
        </w:rPr>
        <w:t>RAD S UČITELJIMA/NASTAVNICIMA</w:t>
      </w:r>
    </w:p>
    <w:tbl>
      <w:tblPr>
        <w:tblStyle w:val="Svijetlatablicareetke1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1985"/>
        <w:gridCol w:w="1558"/>
        <w:gridCol w:w="1704"/>
        <w:gridCol w:w="992"/>
        <w:gridCol w:w="1417"/>
      </w:tblGrid>
      <w:tr w:rsidR="000000E6" w:rsidRPr="008E3216" w:rsidTr="00EC4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0000E6" w:rsidP="00060F11">
            <w:pPr>
              <w:pStyle w:val="Tijeloteksta-uvlaka2"/>
              <w:ind w:left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Oblik rada aktivnosti</w:t>
            </w:r>
          </w:p>
          <w:p w:rsidR="000000E6" w:rsidRPr="008E3216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</w:p>
          <w:p w:rsidR="000000E6" w:rsidRPr="008E3216" w:rsidRDefault="006D7BEA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a. </w:t>
            </w:r>
            <w:r w:rsidR="000000E6"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Individualno savjetovanje o postupanju prema učenicima</w:t>
            </w:r>
          </w:p>
          <w:p w:rsidR="000000E6" w:rsidRPr="008E3216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b. Grupno savjetovanje s ciljem prevencije problema u ponašanju</w:t>
            </w:r>
          </w:p>
          <w:p w:rsidR="000000E6" w:rsidRPr="008E3216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c. Razredna vijeća</w:t>
            </w:r>
          </w:p>
          <w:p w:rsidR="000000E6" w:rsidRPr="008E3216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d. Učiteljska vijeća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0000E6" w:rsidP="00060F11">
            <w:pPr>
              <w:pStyle w:val="Tijeloteksta-uvlak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Razina intervencije</w:t>
            </w:r>
          </w:p>
          <w:p w:rsidR="000000E6" w:rsidRPr="008E3216" w:rsidRDefault="000000E6" w:rsidP="00060F11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Univerzalna</w:t>
            </w: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Selektivna</w:t>
            </w:r>
          </w:p>
          <w:p w:rsidR="000000E6" w:rsidRPr="008E3216" w:rsidRDefault="000000E6" w:rsidP="00060F11">
            <w:pPr>
              <w:pStyle w:val="Tijeloteksta-uvlaka2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Indicirana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Sudionici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Tema/Naziv radionice/</w:t>
            </w:r>
          </w:p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predavanja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Planirani broj susreta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Voditelj/</w:t>
            </w:r>
          </w:p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suradnici</w:t>
            </w:r>
          </w:p>
        </w:tc>
      </w:tr>
      <w:tr w:rsidR="000000E6" w:rsidRPr="008E3216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CB06E9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1. (a)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CB06E9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b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CB06E9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 1.-8. razreda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0000E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8E3216" w:rsidRDefault="00CB06E9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Stručni suradnik pedagog, razrednici</w:t>
            </w:r>
          </w:p>
        </w:tc>
      </w:tr>
      <w:tr w:rsidR="00381620" w:rsidRPr="008E3216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2. (a)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b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 8. razreda, pedagog, školska liječnica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8E3216">
              <w:rPr>
                <w:rFonts w:ascii="Times New Roman" w:hAnsi="Times New Roman" w:cs="Times New Roman"/>
                <w:lang w:eastAsia="hr-HR"/>
              </w:rPr>
              <w:t>Učenici s zdravstvenim teškoćama, profesionalna orijentacija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>Školska</w:t>
            </w:r>
            <w:proofErr w:type="spellEnd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>liječnica</w:t>
            </w:r>
            <w:proofErr w:type="spellEnd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>pedagog</w:t>
            </w:r>
            <w:proofErr w:type="spellEnd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81620" w:rsidRPr="008E3216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3. (d)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Članovi UV OŠ B. Tonija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8E3216">
              <w:rPr>
                <w:rFonts w:ascii="Times New Roman" w:hAnsi="Times New Roman" w:cs="Times New Roman"/>
                <w:lang w:eastAsia="hr-HR"/>
              </w:rPr>
              <w:t>Ovisnosti i ovisnička ponašanja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Kristina </w:t>
            </w:r>
            <w:proofErr w:type="spellStart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>Bosak</w:t>
            </w:r>
            <w:proofErr w:type="spellEnd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mag. med. </w:t>
            </w:r>
            <w:proofErr w:type="spellStart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>techn</w:t>
            </w:r>
            <w:proofErr w:type="spellEnd"/>
            <w:r w:rsidRPr="008E321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381620" w:rsidRPr="008E3216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4. (c)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Razredna vijeća 1.-8. razreda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Kvartalne sjednice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8E3216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8E3216">
              <w:rPr>
                <w:rFonts w:ascii="Times New Roman" w:hAnsi="Times New Roman"/>
                <w:sz w:val="22"/>
                <w:szCs w:val="22"/>
                <w:lang w:val="hr-HR" w:eastAsia="en-US"/>
              </w:rPr>
              <w:t>Stručni suradnici, razrednici, članovi RV</w:t>
            </w:r>
          </w:p>
        </w:tc>
      </w:tr>
    </w:tbl>
    <w:p w:rsidR="000000E6" w:rsidRPr="008E3216" w:rsidRDefault="000000E6" w:rsidP="00060F11">
      <w:pPr>
        <w:spacing w:line="240" w:lineRule="auto"/>
        <w:jc w:val="center"/>
        <w:rPr>
          <w:rFonts w:ascii="Times New Roman" w:hAnsi="Times New Roman" w:cs="Times New Roman"/>
        </w:rPr>
      </w:pPr>
    </w:p>
    <w:p w:rsidR="008E3216" w:rsidRPr="008E3216" w:rsidRDefault="008E3216" w:rsidP="008E3216">
      <w:pPr>
        <w:pStyle w:val="Naslov4"/>
        <w:spacing w:line="24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8E3216">
        <w:rPr>
          <w:rFonts w:ascii="Times New Roman" w:hAnsi="Times New Roman" w:cs="Times New Roman"/>
        </w:rPr>
        <w:t xml:space="preserve">Istraživanje </w:t>
      </w:r>
      <w:r w:rsidRPr="008E3216">
        <w:rPr>
          <w:rFonts w:ascii="Times New Roman" w:hAnsi="Times New Roman" w:cs="Times New Roman"/>
          <w:b w:val="0"/>
          <w:i w:val="0"/>
          <w:color w:val="auto"/>
        </w:rPr>
        <w:t>sudjelovanje u longitudinalnom istraživanju pod pokroviteljstvom HZJZ-a i AZOO-a; implementacija preventivnog programa „Imam stav“- aktivnosti za unapređenje preventivnih intervencija u RH</w:t>
      </w:r>
    </w:p>
    <w:p w:rsidR="00F81EDD" w:rsidRPr="008E3216" w:rsidRDefault="00F81EDD" w:rsidP="00060F11">
      <w:pPr>
        <w:jc w:val="center"/>
        <w:rPr>
          <w:rFonts w:ascii="Times New Roman" w:hAnsi="Times New Roman" w:cs="Times New Roman"/>
        </w:rPr>
      </w:pPr>
    </w:p>
    <w:sectPr w:rsidR="00F81EDD" w:rsidRPr="008E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2E9F"/>
    <w:multiLevelType w:val="hybridMultilevel"/>
    <w:tmpl w:val="47A26886"/>
    <w:lvl w:ilvl="0" w:tplc="331649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8A8"/>
    <w:multiLevelType w:val="hybridMultilevel"/>
    <w:tmpl w:val="89FADBF2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5794"/>
    <w:multiLevelType w:val="hybridMultilevel"/>
    <w:tmpl w:val="855EE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742"/>
    <w:multiLevelType w:val="hybridMultilevel"/>
    <w:tmpl w:val="60D09EF8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5CA7"/>
    <w:multiLevelType w:val="hybridMultilevel"/>
    <w:tmpl w:val="8AB6E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515B"/>
    <w:multiLevelType w:val="hybridMultilevel"/>
    <w:tmpl w:val="A2E6C6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3EB"/>
    <w:multiLevelType w:val="hybridMultilevel"/>
    <w:tmpl w:val="FEAC9D9C"/>
    <w:lvl w:ilvl="0" w:tplc="FD0C6D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60"/>
    <w:rsid w:val="000000E6"/>
    <w:rsid w:val="00060F11"/>
    <w:rsid w:val="000707CB"/>
    <w:rsid w:val="001A6ECA"/>
    <w:rsid w:val="00381620"/>
    <w:rsid w:val="00501B86"/>
    <w:rsid w:val="0059413B"/>
    <w:rsid w:val="006243B0"/>
    <w:rsid w:val="00655660"/>
    <w:rsid w:val="006D7BEA"/>
    <w:rsid w:val="006E7224"/>
    <w:rsid w:val="007B1D48"/>
    <w:rsid w:val="008E3216"/>
    <w:rsid w:val="00A218AE"/>
    <w:rsid w:val="00AB7A1D"/>
    <w:rsid w:val="00B0750B"/>
    <w:rsid w:val="00BB5060"/>
    <w:rsid w:val="00C36DB0"/>
    <w:rsid w:val="00C377DF"/>
    <w:rsid w:val="00C705D0"/>
    <w:rsid w:val="00CB06E9"/>
    <w:rsid w:val="00CC70D6"/>
    <w:rsid w:val="00CF204A"/>
    <w:rsid w:val="00D8470B"/>
    <w:rsid w:val="00EC4273"/>
    <w:rsid w:val="00F81EDD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1FFA"/>
  <w15:docId w15:val="{A3945DA7-4930-4B28-B522-603E4CBD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E6"/>
  </w:style>
  <w:style w:type="paragraph" w:styleId="Naslov1">
    <w:name w:val="heading 1"/>
    <w:basedOn w:val="Normal"/>
    <w:next w:val="Normal"/>
    <w:link w:val="Naslov1Char"/>
    <w:uiPriority w:val="9"/>
    <w:qFormat/>
    <w:rsid w:val="00000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000E6"/>
    <w:pPr>
      <w:keepNext/>
      <w:spacing w:after="0" w:line="240" w:lineRule="auto"/>
      <w:ind w:left="1440"/>
      <w:outlineLvl w:val="1"/>
    </w:pPr>
    <w:rPr>
      <w:rFonts w:ascii="Comic Sans MS" w:eastAsia="Arial Unicode MS" w:hAnsi="Comic Sans MS" w:cs="Arial Unicode MS"/>
      <w:b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3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0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0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semiHidden/>
    <w:rsid w:val="000000E6"/>
    <w:rPr>
      <w:rFonts w:ascii="Comic Sans MS" w:eastAsia="Arial Unicode MS" w:hAnsi="Comic Sans MS" w:cs="Arial Unicode MS"/>
      <w:b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0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jeloteksta-uvlaka2">
    <w:name w:val="Body Text Indent 2"/>
    <w:basedOn w:val="Normal"/>
    <w:link w:val="Tijeloteksta-uvlaka2Char"/>
    <w:unhideWhenUsed/>
    <w:rsid w:val="000000E6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0000E6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0000E6"/>
    <w:pPr>
      <w:spacing w:after="0" w:line="240" w:lineRule="auto"/>
    </w:pPr>
  </w:style>
  <w:style w:type="paragraph" w:styleId="Odlomakpopisa">
    <w:name w:val="List Paragraph"/>
    <w:basedOn w:val="Normal"/>
    <w:qFormat/>
    <w:rsid w:val="000000E6"/>
    <w:pPr>
      <w:ind w:left="720"/>
      <w:contextualSpacing/>
    </w:pPr>
  </w:style>
  <w:style w:type="table" w:customStyle="1" w:styleId="Svijetlatablicareetke11">
    <w:name w:val="Svijetla tablica rešetke 11"/>
    <w:basedOn w:val="Obinatablica"/>
    <w:uiPriority w:val="99"/>
    <w:rsid w:val="000000E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3Char">
    <w:name w:val="Naslov 3 Char"/>
    <w:basedOn w:val="Zadanifontodlomka"/>
    <w:link w:val="Naslov3"/>
    <w:uiPriority w:val="9"/>
    <w:rsid w:val="008E3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2022-12-23T06:38:00Z</cp:lastPrinted>
  <dcterms:created xsi:type="dcterms:W3CDTF">2022-12-21T08:14:00Z</dcterms:created>
  <dcterms:modified xsi:type="dcterms:W3CDTF">2022-12-23T06:38:00Z</dcterms:modified>
</cp:coreProperties>
</file>