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C8" w:rsidRPr="001033B7" w:rsidRDefault="006D25C8" w:rsidP="006D25C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6D25C8" w:rsidRPr="001033B7" w:rsidRDefault="006D25C8" w:rsidP="006D25C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6D25C8" w:rsidRPr="001033B7" w:rsidTr="00F6715D">
        <w:tc>
          <w:tcPr>
            <w:tcW w:w="2126" w:type="dxa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ponude</w:t>
            </w:r>
          </w:p>
        </w:tc>
        <w:tc>
          <w:tcPr>
            <w:tcW w:w="1984" w:type="dxa"/>
          </w:tcPr>
          <w:p w:rsidR="006D25C8" w:rsidRPr="001033B7" w:rsidRDefault="00C05477" w:rsidP="00D07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bookmarkStart w:id="0" w:name="_GoBack"/>
            <w:bookmarkEnd w:id="0"/>
            <w:r w:rsidR="006D25C8">
              <w:rPr>
                <w:sz w:val="18"/>
                <w:szCs w:val="18"/>
              </w:rPr>
              <w:t xml:space="preserve"> /201</w:t>
            </w:r>
            <w:r w:rsidR="00D07196">
              <w:rPr>
                <w:sz w:val="18"/>
                <w:szCs w:val="18"/>
              </w:rPr>
              <w:t>6</w:t>
            </w:r>
          </w:p>
        </w:tc>
      </w:tr>
    </w:tbl>
    <w:p w:rsidR="006D25C8" w:rsidRPr="001033B7" w:rsidRDefault="006D25C8" w:rsidP="006D25C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694"/>
        <w:gridCol w:w="4939"/>
      </w:tblGrid>
      <w:tr w:rsidR="006D25C8" w:rsidRPr="001033B7" w:rsidTr="00F6715D">
        <w:tc>
          <w:tcPr>
            <w:tcW w:w="817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6D25C8" w:rsidRPr="001033B7" w:rsidTr="00F6715D">
        <w:tc>
          <w:tcPr>
            <w:tcW w:w="817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OŠ BOGUMILA TONIJA</w:t>
            </w:r>
          </w:p>
        </w:tc>
      </w:tr>
      <w:tr w:rsidR="006D25C8" w:rsidRPr="001033B7" w:rsidTr="00F6715D">
        <w:tc>
          <w:tcPr>
            <w:tcW w:w="817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Ul.Ivana</w:t>
            </w:r>
            <w:proofErr w:type="spellEnd"/>
            <w:r>
              <w:rPr>
                <w:b/>
                <w:sz w:val="18"/>
                <w:szCs w:val="18"/>
              </w:rPr>
              <w:t xml:space="preserve"> Perkovca 90</w:t>
            </w:r>
          </w:p>
        </w:tc>
      </w:tr>
      <w:tr w:rsidR="006D25C8" w:rsidRPr="001033B7" w:rsidTr="00F6715D">
        <w:tc>
          <w:tcPr>
            <w:tcW w:w="817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Samobor</w:t>
            </w:r>
          </w:p>
        </w:tc>
      </w:tr>
      <w:tr w:rsidR="006D25C8" w:rsidRPr="001033B7" w:rsidTr="00F6715D">
        <w:tc>
          <w:tcPr>
            <w:tcW w:w="817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10430</w:t>
            </w: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78"/>
        <w:gridCol w:w="2558"/>
        <w:gridCol w:w="2398"/>
      </w:tblGrid>
      <w:tr w:rsidR="006D25C8" w:rsidRPr="001033B7" w:rsidTr="00F6715D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osmih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razreda</w:t>
            </w: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6D25C8" w:rsidRPr="001033B7" w:rsidTr="00F6715D">
        <w:tc>
          <w:tcPr>
            <w:tcW w:w="782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6D25C8" w:rsidRPr="001033B7" w:rsidTr="00F6715D">
        <w:tc>
          <w:tcPr>
            <w:tcW w:w="782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6D25C8" w:rsidRPr="001033B7" w:rsidRDefault="006D25C8" w:rsidP="00F6715D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2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6D25C8" w:rsidRPr="001033B7" w:rsidRDefault="006D25C8" w:rsidP="00F6715D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2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6D25C8" w:rsidRPr="001033B7" w:rsidRDefault="006D25C8" w:rsidP="00F6715D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dana,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noćenja</w:t>
            </w:r>
          </w:p>
        </w:tc>
      </w:tr>
      <w:tr w:rsidR="006D25C8" w:rsidRPr="001033B7" w:rsidTr="00F6715D">
        <w:tc>
          <w:tcPr>
            <w:tcW w:w="782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6D25C8" w:rsidRPr="001033B7" w:rsidRDefault="006D25C8" w:rsidP="00F6715D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6D25C8" w:rsidRPr="001033B7" w:rsidTr="00F6715D">
        <w:tc>
          <w:tcPr>
            <w:tcW w:w="78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6D25C8" w:rsidRPr="001033B7" w:rsidTr="00F6715D">
        <w:tc>
          <w:tcPr>
            <w:tcW w:w="786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6D25C8" w:rsidRPr="001033B7" w:rsidRDefault="006D25C8" w:rsidP="00F6715D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D25C8" w:rsidRPr="001033B7" w:rsidTr="00F6715D">
        <w:tc>
          <w:tcPr>
            <w:tcW w:w="786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6D25C8" w:rsidRPr="001033B7" w:rsidRDefault="006D25C8" w:rsidP="00F6715D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6D25C8" w:rsidRPr="001033B7" w:rsidTr="00F6715D">
        <w:tc>
          <w:tcPr>
            <w:tcW w:w="788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6D25C8" w:rsidRPr="001033B7" w:rsidRDefault="00A7230A" w:rsidP="00D07196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 </w:t>
            </w:r>
            <w:r w:rsidR="00D0719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 rujna</w:t>
            </w:r>
          </w:p>
        </w:tc>
        <w:tc>
          <w:tcPr>
            <w:tcW w:w="1912" w:type="dxa"/>
            <w:shd w:val="clear" w:color="auto" w:fill="FFFFFF" w:themeFill="background1"/>
          </w:tcPr>
          <w:p w:rsidR="006D25C8" w:rsidRPr="001033B7" w:rsidRDefault="00D07196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10</w:t>
            </w:r>
            <w:r w:rsidR="00A7230A">
              <w:rPr>
                <w:b/>
                <w:sz w:val="18"/>
                <w:szCs w:val="18"/>
              </w:rPr>
              <w:t>.rujna</w:t>
            </w:r>
          </w:p>
        </w:tc>
        <w:tc>
          <w:tcPr>
            <w:tcW w:w="1098" w:type="dxa"/>
            <w:shd w:val="clear" w:color="auto" w:fill="FFFFFF" w:themeFill="background1"/>
          </w:tcPr>
          <w:p w:rsidR="006D25C8" w:rsidRPr="001033B7" w:rsidRDefault="006D25C8" w:rsidP="00A7230A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</w:t>
            </w:r>
            <w:r w:rsidR="00D07196">
              <w:rPr>
                <w:sz w:val="18"/>
                <w:szCs w:val="18"/>
              </w:rPr>
              <w:t>6.</w:t>
            </w:r>
          </w:p>
        </w:tc>
      </w:tr>
      <w:tr w:rsidR="006D25C8" w:rsidRPr="001033B7" w:rsidTr="00F6715D">
        <w:tc>
          <w:tcPr>
            <w:tcW w:w="788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6D25C8" w:rsidRPr="001033B7" w:rsidRDefault="00D07196" w:rsidP="00F6715D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Od 11</w:t>
            </w:r>
            <w:r w:rsidR="00A7230A">
              <w:rPr>
                <w:b/>
                <w:i/>
                <w:sz w:val="18"/>
                <w:szCs w:val="18"/>
              </w:rPr>
              <w:t>.rujna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6D25C8" w:rsidRPr="001033B7" w:rsidRDefault="00D07196" w:rsidP="00F6715D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 14</w:t>
            </w:r>
            <w:r w:rsidR="00A7230A">
              <w:rPr>
                <w:b/>
                <w:i/>
                <w:sz w:val="18"/>
                <w:szCs w:val="18"/>
              </w:rPr>
              <w:t>. rujna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798"/>
        <w:gridCol w:w="3082"/>
      </w:tblGrid>
      <w:tr w:rsidR="006D25C8" w:rsidRPr="001033B7" w:rsidTr="00F6715D">
        <w:tc>
          <w:tcPr>
            <w:tcW w:w="78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6D25C8" w:rsidRPr="001033B7" w:rsidTr="00A7230A">
        <w:tc>
          <w:tcPr>
            <w:tcW w:w="784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798" w:type="dxa"/>
          </w:tcPr>
          <w:p w:rsidR="00A7230A" w:rsidRPr="00ED2058" w:rsidRDefault="00D07196" w:rsidP="00A7230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120 </w:t>
            </w:r>
            <w:proofErr w:type="spellStart"/>
            <w:r>
              <w:rPr>
                <w:b/>
                <w:sz w:val="16"/>
                <w:szCs w:val="16"/>
              </w:rPr>
              <w:t>uč</w:t>
            </w:r>
            <w:proofErr w:type="spellEnd"/>
            <w:r>
              <w:rPr>
                <w:b/>
                <w:sz w:val="16"/>
                <w:szCs w:val="16"/>
              </w:rPr>
              <w:t xml:space="preserve"> u 2 grupe</w:t>
            </w:r>
          </w:p>
        </w:tc>
        <w:tc>
          <w:tcPr>
            <w:tcW w:w="3082" w:type="dxa"/>
          </w:tcPr>
          <w:p w:rsidR="006D25C8" w:rsidRPr="00ED2058" w:rsidRDefault="006D25C8" w:rsidP="00A7230A">
            <w:pPr>
              <w:jc w:val="left"/>
              <w:rPr>
                <w:b/>
                <w:sz w:val="16"/>
                <w:szCs w:val="16"/>
              </w:rPr>
            </w:pPr>
            <w:r w:rsidRPr="00ED2058">
              <w:rPr>
                <w:sz w:val="16"/>
                <w:szCs w:val="16"/>
              </w:rPr>
              <w:t>s mogućnošću odstupanja 3 uč</w:t>
            </w:r>
            <w:r w:rsidR="00A7230A" w:rsidRPr="00ED2058">
              <w:rPr>
                <w:sz w:val="16"/>
                <w:szCs w:val="16"/>
              </w:rPr>
              <w:t>enika po grupi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6D25C8" w:rsidRPr="001033B7" w:rsidRDefault="00A7230A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6B10">
              <w:rPr>
                <w:sz w:val="18"/>
                <w:szCs w:val="18"/>
              </w:rPr>
              <w:t xml:space="preserve"> u 1. Grupi, 6 u 2. grupi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6D25C8" w:rsidRPr="001033B7" w:rsidRDefault="00B76B10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6D25C8" w:rsidRPr="001033B7" w:rsidTr="00F6715D">
        <w:tc>
          <w:tcPr>
            <w:tcW w:w="78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6D25C8" w:rsidRPr="001033B7" w:rsidTr="00F6715D">
        <w:tc>
          <w:tcPr>
            <w:tcW w:w="784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F6715D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6D25C8" w:rsidRPr="001033B7" w:rsidRDefault="00B76B10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Samobor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F6715D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6D25C8" w:rsidRPr="001033B7" w:rsidRDefault="00B76B10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Trogir, Dubrovnik,Dolina Neretve,Vid,Omiš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F6715D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6D25C8" w:rsidRPr="001033B7" w:rsidRDefault="00B76B10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Gradac</w:t>
            </w: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6D25C8" w:rsidRPr="001033B7" w:rsidTr="00F6715D">
        <w:tc>
          <w:tcPr>
            <w:tcW w:w="78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6D25C8" w:rsidRPr="001033B7" w:rsidTr="00F6715D">
        <w:tc>
          <w:tcPr>
            <w:tcW w:w="784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Brod</w:t>
            </w:r>
            <w:r w:rsidR="00ED2058">
              <w:rPr>
                <w:sz w:val="18"/>
                <w:szCs w:val="18"/>
              </w:rPr>
              <w:t xml:space="preserve"> – lađe po Neretvi</w:t>
            </w:r>
          </w:p>
        </w:tc>
        <w:tc>
          <w:tcPr>
            <w:tcW w:w="4880" w:type="dxa"/>
          </w:tcPr>
          <w:p w:rsidR="006D25C8" w:rsidRPr="001033B7" w:rsidRDefault="00ED205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6D25C8" w:rsidRPr="001033B7" w:rsidTr="00F6715D">
        <w:tc>
          <w:tcPr>
            <w:tcW w:w="78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6D25C8" w:rsidRPr="001033B7" w:rsidRDefault="006D25C8" w:rsidP="00F6715D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6D25C8" w:rsidRPr="001033B7" w:rsidTr="00F6715D">
        <w:tc>
          <w:tcPr>
            <w:tcW w:w="784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6D25C8" w:rsidRPr="001033B7" w:rsidRDefault="00B76B10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  3***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6D25C8" w:rsidRPr="001033B7" w:rsidTr="00F6715D">
        <w:tc>
          <w:tcPr>
            <w:tcW w:w="78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6D25C8" w:rsidRPr="001033B7" w:rsidTr="00F6715D">
        <w:tc>
          <w:tcPr>
            <w:tcW w:w="784" w:type="dxa"/>
            <w:vMerge w:val="restart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6D25C8" w:rsidRPr="00ED2058" w:rsidRDefault="00B76B10" w:rsidP="00F6715D">
            <w:pPr>
              <w:jc w:val="left"/>
              <w:rPr>
                <w:b/>
                <w:sz w:val="16"/>
                <w:szCs w:val="16"/>
              </w:rPr>
            </w:pPr>
            <w:r w:rsidRPr="00ED2058">
              <w:rPr>
                <w:b/>
                <w:sz w:val="16"/>
                <w:szCs w:val="16"/>
              </w:rPr>
              <w:t xml:space="preserve">Arheološki muzej </w:t>
            </w:r>
            <w:proofErr w:type="spellStart"/>
            <w:r w:rsidRPr="00ED2058">
              <w:rPr>
                <w:b/>
                <w:sz w:val="16"/>
                <w:szCs w:val="16"/>
              </w:rPr>
              <w:t>Narona</w:t>
            </w:r>
            <w:proofErr w:type="spellEnd"/>
            <w:r w:rsidRPr="00ED2058">
              <w:rPr>
                <w:b/>
                <w:sz w:val="16"/>
                <w:szCs w:val="16"/>
              </w:rPr>
              <w:t xml:space="preserve"> uz pratnju kustosa</w:t>
            </w:r>
          </w:p>
          <w:p w:rsidR="00B76B10" w:rsidRPr="00ED2058" w:rsidRDefault="00B76B10" w:rsidP="00F6715D">
            <w:pPr>
              <w:jc w:val="left"/>
              <w:rPr>
                <w:b/>
                <w:sz w:val="16"/>
                <w:szCs w:val="16"/>
              </w:rPr>
            </w:pPr>
            <w:r w:rsidRPr="00ED2058">
              <w:rPr>
                <w:b/>
                <w:sz w:val="16"/>
                <w:szCs w:val="16"/>
              </w:rPr>
              <w:t>Franjevački samostan,Knežev dvor i zidine-Dubrovnik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6D25C8" w:rsidRPr="00ED2058" w:rsidRDefault="00B76B10" w:rsidP="00F6715D">
            <w:pPr>
              <w:jc w:val="left"/>
              <w:rPr>
                <w:b/>
                <w:sz w:val="16"/>
                <w:szCs w:val="16"/>
              </w:rPr>
            </w:pPr>
            <w:r w:rsidRPr="00ED2058">
              <w:rPr>
                <w:b/>
                <w:sz w:val="16"/>
                <w:szCs w:val="16"/>
              </w:rPr>
              <w:t>Trogira i Dubrovnika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6D25C8" w:rsidRPr="00ED2058" w:rsidRDefault="006D25C8" w:rsidP="00F6715D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6D25C8" w:rsidRPr="00ED2058" w:rsidRDefault="006D25C8" w:rsidP="00F6715D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6D25C8" w:rsidRPr="001033B7" w:rsidRDefault="00B76B10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4" w:type="dxa"/>
            <w:vMerge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6D25C8" w:rsidRPr="001033B7" w:rsidTr="00F6715D">
        <w:tc>
          <w:tcPr>
            <w:tcW w:w="784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6D25C8" w:rsidRPr="001033B7" w:rsidRDefault="006D25C8" w:rsidP="00F6715D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s X ili dopisati</w:t>
            </w:r>
          </w:p>
        </w:tc>
      </w:tr>
      <w:tr w:rsidR="006D25C8" w:rsidRPr="001033B7" w:rsidTr="00F6715D">
        <w:tc>
          <w:tcPr>
            <w:tcW w:w="784" w:type="dxa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D25C8" w:rsidRPr="001033B7" w:rsidTr="00F6715D">
        <w:tc>
          <w:tcPr>
            <w:tcW w:w="784" w:type="dxa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6D25C8" w:rsidRPr="001033B7" w:rsidTr="00F6715D">
        <w:tc>
          <w:tcPr>
            <w:tcW w:w="784" w:type="dxa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D25C8" w:rsidRPr="001033B7" w:rsidTr="00F6715D">
        <w:tc>
          <w:tcPr>
            <w:tcW w:w="784" w:type="dxa"/>
          </w:tcPr>
          <w:p w:rsidR="006D25C8" w:rsidRPr="001033B7" w:rsidRDefault="006D25C8" w:rsidP="00F6715D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6D25C8" w:rsidRPr="001033B7" w:rsidRDefault="006D25C8" w:rsidP="006D25C8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6D25C8" w:rsidRPr="001033B7" w:rsidRDefault="009A0BAC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6D25C8" w:rsidRPr="001033B7" w:rsidRDefault="006D25C8" w:rsidP="006D25C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6D25C8" w:rsidRPr="001033B7" w:rsidTr="00F6715D">
        <w:tc>
          <w:tcPr>
            <w:tcW w:w="4503" w:type="dxa"/>
          </w:tcPr>
          <w:p w:rsidR="006D25C8" w:rsidRPr="001033B7" w:rsidRDefault="006D25C8" w:rsidP="00ED205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Rok dostava ponude je dana:</w:t>
            </w:r>
            <w:r w:rsidR="00D07196">
              <w:rPr>
                <w:sz w:val="18"/>
                <w:szCs w:val="18"/>
              </w:rPr>
              <w:t xml:space="preserve">          28.01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6D25C8" w:rsidRPr="001033B7" w:rsidRDefault="006D25C8" w:rsidP="00F6715D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20</w:t>
            </w:r>
            <w:r w:rsidR="00D07196">
              <w:rPr>
                <w:sz w:val="18"/>
                <w:szCs w:val="18"/>
              </w:rPr>
              <w:t>16</w:t>
            </w:r>
            <w:r w:rsidR="00ED2058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 18</w:t>
            </w:r>
            <w:r w:rsidR="00ED2058">
              <w:rPr>
                <w:sz w:val="18"/>
                <w:szCs w:val="18"/>
              </w:rPr>
              <w:t>.00</w:t>
            </w:r>
          </w:p>
        </w:tc>
        <w:tc>
          <w:tcPr>
            <w:tcW w:w="1967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sati.</w:t>
            </w:r>
          </w:p>
        </w:tc>
      </w:tr>
      <w:tr w:rsidR="006D25C8" w:rsidRPr="001033B7" w:rsidTr="00F6715D">
        <w:tc>
          <w:tcPr>
            <w:tcW w:w="6487" w:type="dxa"/>
            <w:gridSpan w:val="2"/>
          </w:tcPr>
          <w:p w:rsidR="006D25C8" w:rsidRPr="001033B7" w:rsidRDefault="006D25C8" w:rsidP="00D07196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Javno otvaranje ponuda održat će se u Školi dana: </w:t>
            </w:r>
            <w:r w:rsidR="00ED2058">
              <w:rPr>
                <w:sz w:val="18"/>
                <w:szCs w:val="18"/>
              </w:rPr>
              <w:t xml:space="preserve">                      0</w:t>
            </w:r>
            <w:r w:rsidR="00D07196">
              <w:rPr>
                <w:sz w:val="18"/>
                <w:szCs w:val="18"/>
              </w:rPr>
              <w:t>1</w:t>
            </w:r>
            <w:r w:rsidR="00ED2058">
              <w:rPr>
                <w:sz w:val="18"/>
                <w:szCs w:val="18"/>
              </w:rPr>
              <w:t>.0</w:t>
            </w:r>
            <w:r w:rsidR="00D07196">
              <w:rPr>
                <w:sz w:val="18"/>
                <w:szCs w:val="18"/>
              </w:rPr>
              <w:t>2</w:t>
            </w:r>
            <w:r w:rsidR="00C05477">
              <w:rPr>
                <w:sz w:val="18"/>
                <w:szCs w:val="18"/>
              </w:rPr>
              <w:t>.2016</w:t>
            </w:r>
            <w:r w:rsidR="00ED2058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6D25C8" w:rsidRPr="001033B7" w:rsidRDefault="006D25C8" w:rsidP="00ED205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u </w:t>
            </w:r>
            <w:r w:rsidR="00ED20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8:30</w:t>
            </w:r>
          </w:p>
        </w:tc>
        <w:tc>
          <w:tcPr>
            <w:tcW w:w="1967" w:type="dxa"/>
          </w:tcPr>
          <w:p w:rsidR="006D25C8" w:rsidRPr="001033B7" w:rsidRDefault="006D25C8" w:rsidP="00F6715D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sati.</w:t>
            </w:r>
          </w:p>
        </w:tc>
      </w:tr>
    </w:tbl>
    <w:p w:rsidR="006D25C8" w:rsidRPr="009C0BA5" w:rsidRDefault="006D25C8" w:rsidP="006D25C8">
      <w:pPr>
        <w:rPr>
          <w:b w:val="0"/>
          <w:sz w:val="14"/>
          <w:szCs w:val="14"/>
        </w:rPr>
      </w:pPr>
    </w:p>
    <w:p w:rsidR="006D25C8" w:rsidRPr="00ED2058" w:rsidRDefault="006D25C8" w:rsidP="006D25C8">
      <w:p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ED2058">
        <w:rPr>
          <w:b w:val="0"/>
          <w:iCs/>
          <w:sz w:val="16"/>
          <w:szCs w:val="16"/>
        </w:rPr>
        <w:t>Napomena:</w:t>
      </w:r>
    </w:p>
    <w:p w:rsidR="006D25C8" w:rsidRPr="00ED2058" w:rsidRDefault="006D25C8" w:rsidP="006D25C8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ED2058">
        <w:rPr>
          <w:b w:val="0"/>
          <w:iCs/>
          <w:sz w:val="16"/>
          <w:szCs w:val="16"/>
        </w:rPr>
        <w:t>Pristigle ponude trebaju biti u skladu s propisima vezanim uz turističku djelatnost.</w:t>
      </w:r>
    </w:p>
    <w:p w:rsidR="006D25C8" w:rsidRPr="00ED2058" w:rsidRDefault="006D25C8" w:rsidP="006D25C8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ED2058">
        <w:rPr>
          <w:b w:val="0"/>
          <w:iCs/>
          <w:sz w:val="16"/>
          <w:szCs w:val="16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527F05" w:rsidRPr="00ED2058" w:rsidRDefault="006D25C8" w:rsidP="00ED2058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 w:rsidRPr="00ED2058">
        <w:rPr>
          <w:b w:val="0"/>
          <w:iCs/>
          <w:sz w:val="16"/>
          <w:szCs w:val="16"/>
        </w:rPr>
        <w:t>U obzir će se uzimati ponude zaprimljene u poštanskome uredu do navedenoga roka i uz iskazane cijene tražene po stavkama.</w:t>
      </w:r>
    </w:p>
    <w:sectPr w:rsidR="00527F05" w:rsidRPr="00ED2058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C8"/>
    <w:rsid w:val="00527F05"/>
    <w:rsid w:val="006D25C8"/>
    <w:rsid w:val="009A0BAC"/>
    <w:rsid w:val="00A7230A"/>
    <w:rsid w:val="00B76B10"/>
    <w:rsid w:val="00C05477"/>
    <w:rsid w:val="00D07196"/>
    <w:rsid w:val="00E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C8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25C8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D25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20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058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C8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25C8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D25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20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05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KK1</cp:lastModifiedBy>
  <cp:revision>2</cp:revision>
  <cp:lastPrinted>2015-02-11T12:35:00Z</cp:lastPrinted>
  <dcterms:created xsi:type="dcterms:W3CDTF">2016-01-20T13:23:00Z</dcterms:created>
  <dcterms:modified xsi:type="dcterms:W3CDTF">2016-01-20T13:23:00Z</dcterms:modified>
</cp:coreProperties>
</file>