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1A" w:rsidRPr="001A7095" w:rsidRDefault="001A7095" w:rsidP="001A7095">
      <w:pPr>
        <w:spacing w:after="0" w:line="240" w:lineRule="auto"/>
      </w:pPr>
      <w:r w:rsidRPr="001A7095">
        <w:t>Osnovna škola Bogumila Tonija</w:t>
      </w:r>
    </w:p>
    <w:p w:rsidR="001A7095" w:rsidRPr="001A7095" w:rsidRDefault="001A7095" w:rsidP="001A7095">
      <w:pPr>
        <w:spacing w:after="0" w:line="240" w:lineRule="auto"/>
      </w:pPr>
      <w:r w:rsidRPr="001A7095">
        <w:t>Perkovčeva 90, Samobor</w:t>
      </w:r>
    </w:p>
    <w:p w:rsidR="001A7095" w:rsidRPr="001A7095" w:rsidRDefault="001A7095" w:rsidP="001A7095">
      <w:pPr>
        <w:spacing w:after="0" w:line="240" w:lineRule="auto"/>
      </w:pPr>
      <w:r w:rsidRPr="001A7095">
        <w:t>Program produženog boravka</w:t>
      </w:r>
      <w:bookmarkStart w:id="0" w:name="_GoBack"/>
      <w:bookmarkEnd w:id="0"/>
    </w:p>
    <w:p w:rsidR="001A7095" w:rsidRPr="001A7095" w:rsidRDefault="001A7095" w:rsidP="001A7095">
      <w:pPr>
        <w:spacing w:after="0" w:line="240" w:lineRule="auto"/>
      </w:pPr>
    </w:p>
    <w:p w:rsidR="001A7095" w:rsidRPr="001A7095" w:rsidRDefault="001A7095" w:rsidP="001A7095">
      <w:pPr>
        <w:spacing w:after="0" w:line="240" w:lineRule="auto"/>
      </w:pPr>
    </w:p>
    <w:p w:rsidR="001A7095" w:rsidRPr="001A7095" w:rsidRDefault="001A7095" w:rsidP="001A7095">
      <w:pPr>
        <w:spacing w:after="0" w:line="240" w:lineRule="auto"/>
      </w:pPr>
      <w:r w:rsidRPr="001A7095">
        <w:t>Zapisnik 1. roditeljskog sastanka za roditelje učenika polaznika produženog boravka u školskoj godini 2017./ 2018. održanog 31. kolovoza 2017. godine.</w:t>
      </w:r>
    </w:p>
    <w:p w:rsidR="001A7095" w:rsidRPr="001A7095" w:rsidRDefault="001A7095" w:rsidP="001A7095">
      <w:pPr>
        <w:spacing w:after="0" w:line="240" w:lineRule="auto"/>
      </w:pPr>
    </w:p>
    <w:p w:rsidR="001A7095" w:rsidRPr="001A7095" w:rsidRDefault="001A7095" w:rsidP="001A7095">
      <w:pPr>
        <w:spacing w:after="0" w:line="240" w:lineRule="auto"/>
      </w:pPr>
      <w:r w:rsidRPr="001A7095">
        <w:t>Dnevni red:</w:t>
      </w:r>
    </w:p>
    <w:p w:rsidR="001A7095" w:rsidRPr="001A7095" w:rsidRDefault="001A7095" w:rsidP="001A7095">
      <w:pPr>
        <w:pStyle w:val="Odlomakpopisa"/>
        <w:numPr>
          <w:ilvl w:val="0"/>
          <w:numId w:val="1"/>
        </w:numPr>
        <w:spacing w:after="0" w:line="240" w:lineRule="auto"/>
      </w:pPr>
      <w:r w:rsidRPr="001A7095">
        <w:t>Uvodni pozdrav roditeljima te predstavljanje Aktiva boravka</w:t>
      </w:r>
    </w:p>
    <w:p w:rsidR="001A7095" w:rsidRDefault="001A7095" w:rsidP="001A7095">
      <w:pPr>
        <w:pStyle w:val="Odlomakpopisa"/>
        <w:numPr>
          <w:ilvl w:val="0"/>
          <w:numId w:val="1"/>
        </w:numPr>
        <w:spacing w:after="0" w:line="240" w:lineRule="auto"/>
      </w:pPr>
      <w:r w:rsidRPr="001A7095">
        <w:t>Potpisivanje novih obrazaca Ugovora za produženi boravak</w:t>
      </w:r>
    </w:p>
    <w:p w:rsidR="001A7095" w:rsidRDefault="001A7095" w:rsidP="001A7095">
      <w:pPr>
        <w:pStyle w:val="Odlomakpopisa"/>
        <w:numPr>
          <w:ilvl w:val="0"/>
          <w:numId w:val="1"/>
        </w:numPr>
        <w:spacing w:after="0" w:line="240" w:lineRule="auto"/>
      </w:pPr>
      <w:r>
        <w:t>Raspored rada u boravku</w:t>
      </w:r>
    </w:p>
    <w:p w:rsidR="001A7095" w:rsidRDefault="001A7095" w:rsidP="001A7095">
      <w:pPr>
        <w:pStyle w:val="Odlomakpopisa"/>
        <w:numPr>
          <w:ilvl w:val="0"/>
          <w:numId w:val="1"/>
        </w:numPr>
        <w:spacing w:after="0" w:line="240" w:lineRule="auto"/>
      </w:pPr>
      <w:r>
        <w:t>Kućni red boravka</w:t>
      </w:r>
    </w:p>
    <w:p w:rsidR="001A7095" w:rsidRDefault="001A7095" w:rsidP="001A7095">
      <w:pPr>
        <w:pStyle w:val="Odlomakpopisa"/>
        <w:numPr>
          <w:ilvl w:val="0"/>
          <w:numId w:val="1"/>
        </w:numPr>
        <w:spacing w:after="0" w:line="240" w:lineRule="auto"/>
      </w:pPr>
      <w:r>
        <w:t>Razno, pitanja i prijedlozi</w:t>
      </w:r>
    </w:p>
    <w:p w:rsidR="001A7095" w:rsidRDefault="001A7095" w:rsidP="001A7095">
      <w:pPr>
        <w:spacing w:after="0" w:line="240" w:lineRule="auto"/>
      </w:pPr>
    </w:p>
    <w:p w:rsidR="001A7095" w:rsidRDefault="001A7095" w:rsidP="001A7095">
      <w:pPr>
        <w:spacing w:after="0" w:line="240" w:lineRule="auto"/>
      </w:pPr>
      <w:r>
        <w:t>ZAKLJUČCI prvog roditeljskog sastanka:</w:t>
      </w:r>
    </w:p>
    <w:p w:rsidR="001A7095" w:rsidRDefault="001A7095" w:rsidP="001A7095">
      <w:pPr>
        <w:spacing w:after="0" w:line="240" w:lineRule="auto"/>
      </w:pPr>
      <w:r>
        <w:t>Nakon uvodnog pozdrava svi roditelji obaviješteni su kako će zaključci biti istaknuti na mrežnim stranicama</w:t>
      </w:r>
      <w:r w:rsidR="00292587">
        <w:t xml:space="preserve"> naše škole.</w:t>
      </w:r>
    </w:p>
    <w:p w:rsidR="00FB20EF" w:rsidRDefault="00FB20EF" w:rsidP="001A7095">
      <w:pPr>
        <w:spacing w:after="0" w:line="240" w:lineRule="auto"/>
      </w:pPr>
    </w:p>
    <w:p w:rsidR="00E34E5B" w:rsidRDefault="00E34E5B" w:rsidP="001A7095">
      <w:pPr>
        <w:spacing w:after="0" w:line="240" w:lineRule="auto"/>
      </w:pPr>
      <w:r>
        <w:t xml:space="preserve">Aktiv produženog boravka čine učiteljice Stanka </w:t>
      </w:r>
      <w:proofErr w:type="spellStart"/>
      <w:r>
        <w:t>Runtas</w:t>
      </w:r>
      <w:proofErr w:type="spellEnd"/>
      <w:r>
        <w:t xml:space="preserve">, Irena </w:t>
      </w:r>
      <w:proofErr w:type="spellStart"/>
      <w:r w:rsidR="008D035F">
        <w:t>Skupnjak</w:t>
      </w:r>
      <w:proofErr w:type="spellEnd"/>
      <w:r w:rsidR="008D035F">
        <w:t xml:space="preserve">, Andreja Kadić, Martina </w:t>
      </w:r>
      <w:proofErr w:type="spellStart"/>
      <w:r w:rsidR="008D035F">
        <w:t>Čretni</w:t>
      </w:r>
      <w:proofErr w:type="spellEnd"/>
      <w:r w:rsidR="008D035F">
        <w:t xml:space="preserve">, Ana-Marija </w:t>
      </w:r>
      <w:proofErr w:type="spellStart"/>
      <w:r w:rsidR="008D035F">
        <w:t>Tušinec</w:t>
      </w:r>
      <w:proofErr w:type="spellEnd"/>
      <w:r w:rsidR="008D035F">
        <w:t xml:space="preserve">, Nikolina </w:t>
      </w:r>
      <w:proofErr w:type="spellStart"/>
      <w:r w:rsidR="003C59A9">
        <w:t>Devunić</w:t>
      </w:r>
      <w:proofErr w:type="spellEnd"/>
      <w:r w:rsidR="008D035F">
        <w:t xml:space="preserve"> i Mirela Koščica. Sate TZK u boravku</w:t>
      </w:r>
      <w:r w:rsidR="00FB20EF">
        <w:t xml:space="preserve"> će</w:t>
      </w:r>
      <w:r w:rsidR="008D035F">
        <w:t xml:space="preserve"> vodi</w:t>
      </w:r>
      <w:r w:rsidR="00FB20EF">
        <w:t>ti</w:t>
      </w:r>
      <w:r w:rsidR="008D035F">
        <w:t xml:space="preserve"> profesorica </w:t>
      </w:r>
      <w:r w:rsidR="00FB20EF">
        <w:t xml:space="preserve">Iva </w:t>
      </w:r>
      <w:proofErr w:type="spellStart"/>
      <w:r w:rsidR="002B3A0B">
        <w:t>Martinko</w:t>
      </w:r>
      <w:proofErr w:type="spellEnd"/>
      <w:r w:rsidR="00FB20EF">
        <w:t>.</w:t>
      </w:r>
    </w:p>
    <w:p w:rsidR="00FB20EF" w:rsidRDefault="00FB20EF" w:rsidP="001A7095">
      <w:pPr>
        <w:spacing w:after="0" w:line="240" w:lineRule="auto"/>
      </w:pPr>
    </w:p>
    <w:p w:rsidR="001A7095" w:rsidRDefault="00FB20EF" w:rsidP="00FB20EF">
      <w:pPr>
        <w:spacing w:after="0" w:line="240" w:lineRule="auto"/>
      </w:pPr>
      <w:r>
        <w:t>Nove obrasce Ugovora za produženi boravak potpisuju svi roditelji. Razlog tome je taj što je kroz ljetne mjesece u organizaciji boravka došlo do znatnih promjena.</w:t>
      </w:r>
    </w:p>
    <w:p w:rsidR="00FB20EF" w:rsidRDefault="00FB20EF" w:rsidP="00FB20EF">
      <w:pPr>
        <w:spacing w:after="0" w:line="240" w:lineRule="auto"/>
      </w:pPr>
    </w:p>
    <w:p w:rsidR="00FB20EF" w:rsidRDefault="00FB20EF" w:rsidP="00FB20EF">
      <w:pPr>
        <w:spacing w:after="0" w:line="240" w:lineRule="auto"/>
      </w:pPr>
      <w:r>
        <w:t>Raspored rada boravka je istaknut na mrežnim stranicama za produženi boravak. Roditelji su upoznati sa kućnim redom boravka.</w:t>
      </w:r>
    </w:p>
    <w:p w:rsidR="00FB20EF" w:rsidRDefault="00FB20EF" w:rsidP="00FB20EF">
      <w:pPr>
        <w:spacing w:after="0" w:line="240" w:lineRule="auto"/>
      </w:pPr>
    </w:p>
    <w:p w:rsidR="00FB20EF" w:rsidRDefault="00FB20EF" w:rsidP="00FB20EF">
      <w:pPr>
        <w:spacing w:after="0" w:line="240" w:lineRule="auto"/>
      </w:pPr>
      <w:r>
        <w:t xml:space="preserve">U slučaju alergije djeteta, dokumentaciju liječnika valja dostaviti u </w:t>
      </w:r>
      <w:r w:rsidR="00161FBE">
        <w:t>školu radi prilagodbe prehrane.</w:t>
      </w:r>
    </w:p>
    <w:p w:rsidR="00FB20EF" w:rsidRDefault="00FB20EF" w:rsidP="00FB20EF">
      <w:pPr>
        <w:spacing w:after="0" w:line="240" w:lineRule="auto"/>
      </w:pPr>
    </w:p>
    <w:p w:rsidR="00FB20EF" w:rsidRDefault="00FB20EF" w:rsidP="00FB20EF">
      <w:pPr>
        <w:spacing w:after="0" w:line="240" w:lineRule="auto"/>
      </w:pPr>
      <w:r>
        <w:t xml:space="preserve">Prvog dana škole, 4. rujna 2017. godine, prijem za </w:t>
      </w:r>
      <w:proofErr w:type="spellStart"/>
      <w:r>
        <w:t>prvašiće</w:t>
      </w:r>
      <w:proofErr w:type="spellEnd"/>
      <w:r>
        <w:t xml:space="preserve"> i roditelje počinje u 10:00 sati.</w:t>
      </w:r>
    </w:p>
    <w:p w:rsidR="00FB20EF" w:rsidRDefault="00FB20EF" w:rsidP="00FB20EF">
      <w:pPr>
        <w:spacing w:after="0" w:line="240" w:lineRule="auto"/>
      </w:pPr>
      <w:r>
        <w:t>Produženi boravak sa uobičajenim rasporedom radi od utorka, 5. rujna 2017. godine.</w:t>
      </w:r>
    </w:p>
    <w:p w:rsidR="00FB20EF" w:rsidRDefault="00FB20EF" w:rsidP="00FB20EF">
      <w:pPr>
        <w:spacing w:after="0" w:line="240" w:lineRule="auto"/>
      </w:pPr>
    </w:p>
    <w:p w:rsidR="00FB20EF" w:rsidRPr="001A7095" w:rsidRDefault="00FB20EF" w:rsidP="00FB20EF">
      <w:pPr>
        <w:spacing w:after="0" w:line="240" w:lineRule="auto"/>
      </w:pPr>
      <w:r>
        <w:t xml:space="preserve">Zapisničar: Ana-Marija </w:t>
      </w:r>
      <w:proofErr w:type="spellStart"/>
      <w:r>
        <w:t>Tušinec</w:t>
      </w:r>
      <w:proofErr w:type="spellEnd"/>
    </w:p>
    <w:p w:rsidR="001A7095" w:rsidRPr="001A7095" w:rsidRDefault="001A7095" w:rsidP="001A7095">
      <w:pPr>
        <w:spacing w:line="240" w:lineRule="auto"/>
      </w:pPr>
    </w:p>
    <w:sectPr w:rsidR="001A7095" w:rsidRPr="001A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74C66"/>
    <w:multiLevelType w:val="hybridMultilevel"/>
    <w:tmpl w:val="F202B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95"/>
    <w:rsid w:val="000F3B14"/>
    <w:rsid w:val="00161FBE"/>
    <w:rsid w:val="001A7095"/>
    <w:rsid w:val="00292587"/>
    <w:rsid w:val="002B3A0B"/>
    <w:rsid w:val="0030771A"/>
    <w:rsid w:val="003C59A9"/>
    <w:rsid w:val="00433523"/>
    <w:rsid w:val="006577A0"/>
    <w:rsid w:val="00833626"/>
    <w:rsid w:val="008D035F"/>
    <w:rsid w:val="00C7693A"/>
    <w:rsid w:val="00E3049A"/>
    <w:rsid w:val="00E34E5B"/>
    <w:rsid w:val="00FB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C3E7"/>
  <w15:chartTrackingRefBased/>
  <w15:docId w15:val="{EF4A2564-FB42-46B2-8C8D-0EE057E1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Andrašić Helena</dc:creator>
  <cp:keywords/>
  <dc:description/>
  <cp:lastModifiedBy>Andrašić Helena</cp:lastModifiedBy>
  <cp:revision>14</cp:revision>
  <dcterms:created xsi:type="dcterms:W3CDTF">2017-09-12T13:20:00Z</dcterms:created>
  <dcterms:modified xsi:type="dcterms:W3CDTF">2017-09-12T16:01:00Z</dcterms:modified>
</cp:coreProperties>
</file>