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1EEFF" w14:textId="7DC6DAEA" w:rsidR="00110795" w:rsidRPr="008B2827" w:rsidRDefault="00CD5BB1" w:rsidP="0020518C">
      <w:pPr>
        <w:jc w:val="center"/>
        <w:rPr>
          <w:rFonts w:ascii="Lucida Calligraphy" w:hAnsi="Lucida Calligraphy"/>
          <w:b/>
          <w:color w:val="548DD4" w:themeColor="text2" w:themeTint="99"/>
          <w:sz w:val="44"/>
          <w:szCs w:val="44"/>
          <w:u w:val="single" w:color="FFFF00"/>
          <w:lang w:val="hr-HR"/>
        </w:rPr>
      </w:pPr>
      <w:r w:rsidRPr="008B2827">
        <w:rPr>
          <w:rFonts w:ascii="Lucida Calligraphy" w:hAnsi="Lucida Calligraphy"/>
          <w:b/>
          <w:color w:val="548DD4" w:themeColor="text2" w:themeTint="99"/>
          <w:sz w:val="44"/>
          <w:szCs w:val="44"/>
          <w:u w:val="single" w:color="FFFF00"/>
          <w:lang w:val="hr-HR"/>
        </w:rPr>
        <w:t>„Marijana postaje špijunka“, I. Kušan</w:t>
      </w:r>
    </w:p>
    <w:p w14:paraId="5374A343" w14:textId="77777777" w:rsidR="008B2827" w:rsidRDefault="008B2827" w:rsidP="0020518C">
      <w:pPr>
        <w:jc w:val="center"/>
        <w:rPr>
          <w:rFonts w:ascii="Lucida Calligraphy" w:hAnsi="Lucida Calligraphy"/>
          <w:b/>
          <w:sz w:val="32"/>
          <w:szCs w:val="32"/>
          <w:lang w:val="hr-HR"/>
        </w:rPr>
      </w:pPr>
    </w:p>
    <w:p w14:paraId="50C94442" w14:textId="0FC61A62" w:rsidR="00CD5BB1" w:rsidRDefault="008B2827" w:rsidP="008B2827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>
        <w:rPr>
          <w:rFonts w:ascii="Lucida Calligraphy" w:hAnsi="Lucida Calligraphy"/>
          <w:b/>
          <w:sz w:val="32"/>
          <w:szCs w:val="32"/>
          <w:lang w:val="hr-HR"/>
        </w:rPr>
        <w:t>/</w:t>
      </w:r>
      <w:r w:rsidR="00920086" w:rsidRPr="00920086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Odgojno-obrazovni ishodi:  </w:t>
      </w:r>
      <w:r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OŠ HJ </w:t>
      </w:r>
      <w:r w:rsidR="00920086" w:rsidRPr="00920086">
        <w:rPr>
          <w:rFonts w:ascii="Times New Roman" w:hAnsi="Times New Roman" w:cs="Times New Roman"/>
          <w:b/>
          <w:i/>
          <w:sz w:val="24"/>
          <w:szCs w:val="24"/>
          <w:lang w:val="hr-HR"/>
        </w:rPr>
        <w:t>B.5.1., OŠ HJ B.5.2., OŠ HJ A.5.2., OŠ HJ A.5.3.</w:t>
      </w:r>
      <w:r>
        <w:rPr>
          <w:rFonts w:ascii="Times New Roman" w:hAnsi="Times New Roman" w:cs="Times New Roman"/>
          <w:b/>
          <w:i/>
          <w:sz w:val="24"/>
          <w:szCs w:val="24"/>
          <w:lang w:val="hr-HR"/>
        </w:rPr>
        <w:t>/</w:t>
      </w:r>
    </w:p>
    <w:p w14:paraId="3DEEE317" w14:textId="77777777" w:rsidR="008B2827" w:rsidRDefault="008B2827" w:rsidP="008B2827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p w14:paraId="108AB9C2" w14:textId="77777777" w:rsidR="008B2827" w:rsidRDefault="008B2827" w:rsidP="008B2827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p w14:paraId="437997D8" w14:textId="77777777" w:rsidR="00920086" w:rsidRDefault="00920086" w:rsidP="00CD5BB1">
      <w:pPr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p w14:paraId="16084F0F" w14:textId="77777777" w:rsidR="00920086" w:rsidRDefault="00920086" w:rsidP="00CD5BB1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9269278" w14:textId="7DBE04BB" w:rsidR="00920086" w:rsidRPr="008B2827" w:rsidRDefault="00920086" w:rsidP="00CD5BB1">
      <w:pPr>
        <w:rPr>
          <w:rFonts w:ascii="Times New Roman" w:hAnsi="Times New Roman" w:cs="Times New Roman"/>
          <w:b/>
          <w:sz w:val="24"/>
          <w:szCs w:val="24"/>
          <w:u w:val="thick"/>
          <w:lang w:val="hr-HR"/>
        </w:rPr>
      </w:pPr>
      <w:r w:rsidRPr="008B2827">
        <w:rPr>
          <w:rFonts w:ascii="Times New Roman" w:hAnsi="Times New Roman" w:cs="Times New Roman"/>
          <w:b/>
          <w:sz w:val="24"/>
          <w:szCs w:val="24"/>
          <w:u w:val="thick"/>
          <w:lang w:val="hr-HR"/>
        </w:rPr>
        <w:t>Pročitaj ulomak  „Marijana postaje špijunka“ u udžbeniku na 81.str.</w:t>
      </w:r>
    </w:p>
    <w:p w14:paraId="4B4C7A5E" w14:textId="77777777" w:rsidR="00920086" w:rsidRDefault="00920086" w:rsidP="00CD5BB1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357187E" w14:textId="77777777" w:rsidR="00920086" w:rsidRDefault="00920086" w:rsidP="008B2827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8B2827">
        <w:rPr>
          <w:rFonts w:ascii="Times New Roman" w:hAnsi="Times New Roman" w:cs="Times New Roman"/>
          <w:sz w:val="24"/>
          <w:szCs w:val="24"/>
          <w:highlight w:val="lightGray"/>
          <w:lang w:val="hr-HR"/>
        </w:rPr>
        <w:t>ZADACI:</w:t>
      </w:r>
    </w:p>
    <w:p w14:paraId="7F53672C" w14:textId="7ACD425C" w:rsidR="00920086" w:rsidRPr="008B2827" w:rsidRDefault="00920086" w:rsidP="008B282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thick"/>
          <w:lang w:val="hr-HR"/>
        </w:rPr>
      </w:pPr>
      <w:r w:rsidRPr="008B2827">
        <w:rPr>
          <w:rFonts w:ascii="Times New Roman" w:hAnsi="Times New Roman" w:cs="Times New Roman"/>
          <w:b/>
          <w:sz w:val="24"/>
          <w:szCs w:val="24"/>
          <w:u w:val="thick"/>
          <w:lang w:val="hr-HR"/>
        </w:rPr>
        <w:t>Odgovori na pitanja:</w:t>
      </w:r>
    </w:p>
    <w:p w14:paraId="48442F09" w14:textId="2C08A208" w:rsidR="00920086" w:rsidRDefault="00920086" w:rsidP="008B282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 kojim se likom najv</w:t>
      </w:r>
      <w:r w:rsidR="008B2827">
        <w:rPr>
          <w:rFonts w:ascii="Times New Roman" w:hAnsi="Times New Roman" w:cs="Times New Roman"/>
          <w:sz w:val="24"/>
          <w:szCs w:val="24"/>
          <w:lang w:val="hr-HR"/>
        </w:rPr>
        <w:t>iše možeš poistovjetiti?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hr-HR"/>
        </w:rPr>
        <w:t xml:space="preserve"> Objasni.</w:t>
      </w:r>
    </w:p>
    <w:p w14:paraId="13363F9B" w14:textId="0A3D9533" w:rsidR="00920086" w:rsidRDefault="00920086" w:rsidP="008B282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Zašto se Koko obraća Marijani za pomoć?</w:t>
      </w:r>
    </w:p>
    <w:p w14:paraId="70947446" w14:textId="20C54518" w:rsidR="00920086" w:rsidRDefault="00920086" w:rsidP="008B282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Kako se Tomo osjeća kada im se u istrazi pridruži Marijana?</w:t>
      </w:r>
    </w:p>
    <w:p w14:paraId="77916B10" w14:textId="34EE1AE8" w:rsidR="00920086" w:rsidRDefault="00920086" w:rsidP="008B282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Što Marijana zamjera Koku?</w:t>
      </w:r>
    </w:p>
    <w:p w14:paraId="4AF85BFF" w14:textId="49471A55" w:rsidR="00920086" w:rsidRDefault="00920086" w:rsidP="008B282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Tko je zagonetni dječak i što dječaci žele doznati o njemu?</w:t>
      </w:r>
    </w:p>
    <w:p w14:paraId="2D8B04E2" w14:textId="2D52C5CB" w:rsidR="00920086" w:rsidRDefault="00920086" w:rsidP="008B282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 koji je način Koko naumio nagraditi Marijanu za njezinu pomoć?</w:t>
      </w:r>
    </w:p>
    <w:p w14:paraId="47CA0C9D" w14:textId="0F1771BE" w:rsidR="00920086" w:rsidRDefault="00920086" w:rsidP="008B282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 koji je način Marijana dječacima dokazala da je prava osoba za zadatak koji su joj povjerili?</w:t>
      </w:r>
    </w:p>
    <w:p w14:paraId="5B7ABFA8" w14:textId="77777777" w:rsidR="00920086" w:rsidRDefault="00920086" w:rsidP="008B2827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5B7F5F3D" w14:textId="4DBC9F7C" w:rsidR="00920086" w:rsidRDefault="00920086" w:rsidP="008B282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8B2827">
        <w:rPr>
          <w:rFonts w:ascii="Times New Roman" w:hAnsi="Times New Roman" w:cs="Times New Roman"/>
          <w:sz w:val="24"/>
          <w:szCs w:val="24"/>
          <w:u w:val="thick"/>
          <w:lang w:val="hr-HR"/>
        </w:rPr>
        <w:t>Tema ulomka je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__________________________________________________ .</w:t>
      </w:r>
    </w:p>
    <w:p w14:paraId="33F4B47B" w14:textId="0C74F71D" w:rsidR="00920086" w:rsidRPr="008B2827" w:rsidRDefault="00920086" w:rsidP="008B282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u w:val="thick"/>
          <w:lang w:val="hr-HR"/>
        </w:rPr>
      </w:pPr>
      <w:r w:rsidRPr="008B2827">
        <w:rPr>
          <w:rFonts w:ascii="Times New Roman" w:hAnsi="Times New Roman" w:cs="Times New Roman"/>
          <w:sz w:val="24"/>
          <w:szCs w:val="24"/>
          <w:u w:val="thick"/>
          <w:lang w:val="hr-HR"/>
        </w:rPr>
        <w:t>Pronađi u tekstu Marijanin opis. Prepiši u bilježnicu nekoliko rečenica njezina opisa.</w:t>
      </w:r>
    </w:p>
    <w:p w14:paraId="7E38C6EF" w14:textId="774C9B69" w:rsidR="00920086" w:rsidRPr="008B2827" w:rsidRDefault="00920086" w:rsidP="008B282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u w:val="thick"/>
          <w:lang w:val="hr-HR"/>
        </w:rPr>
      </w:pPr>
      <w:r w:rsidRPr="008B2827">
        <w:rPr>
          <w:rFonts w:ascii="Times New Roman" w:hAnsi="Times New Roman" w:cs="Times New Roman"/>
          <w:sz w:val="24"/>
          <w:szCs w:val="24"/>
          <w:u w:val="thick"/>
          <w:lang w:val="hr-HR"/>
        </w:rPr>
        <w:t xml:space="preserve">Pronađi u tekstu i prepiši rečenice kojima ćeš dokazati da je Marijana: </w:t>
      </w:r>
    </w:p>
    <w:p w14:paraId="6334AFE4" w14:textId="4C936766" w:rsidR="00920086" w:rsidRDefault="00920086" w:rsidP="008B282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strpljiva, b) drska, c) samouvjerena.</w:t>
      </w:r>
    </w:p>
    <w:p w14:paraId="4DF29875" w14:textId="77777777" w:rsidR="00920086" w:rsidRPr="008B2827" w:rsidRDefault="00920086" w:rsidP="008B2827">
      <w:pPr>
        <w:spacing w:line="360" w:lineRule="auto"/>
        <w:rPr>
          <w:rFonts w:ascii="Times New Roman" w:hAnsi="Times New Roman" w:cs="Times New Roman"/>
          <w:sz w:val="24"/>
          <w:szCs w:val="24"/>
          <w:u w:val="thick"/>
          <w:lang w:val="hr-HR"/>
        </w:rPr>
      </w:pPr>
    </w:p>
    <w:p w14:paraId="1C0FE2A1" w14:textId="3252D8E6" w:rsidR="008B2827" w:rsidRPr="008B2827" w:rsidRDefault="008B2827" w:rsidP="008B282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u w:val="thick"/>
          <w:lang w:val="hr-HR"/>
        </w:rPr>
      </w:pPr>
      <w:r w:rsidRPr="008B2827">
        <w:rPr>
          <w:rFonts w:ascii="Times New Roman" w:hAnsi="Times New Roman" w:cs="Times New Roman"/>
          <w:sz w:val="24"/>
          <w:szCs w:val="24"/>
          <w:u w:val="thick"/>
          <w:lang w:val="hr-HR"/>
        </w:rPr>
        <w:t xml:space="preserve">Osmisli i napiši pet pravila koja će pridonijeti tomu da odnosi između dječaka i djevojčica u tvojemu razredu budu još bolji. </w:t>
      </w:r>
    </w:p>
    <w:sectPr w:rsidR="008B2827" w:rsidRPr="008B2827" w:rsidSect="00E17D2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D38F9B" w14:textId="77777777" w:rsidR="00A96A3B" w:rsidRDefault="00A96A3B" w:rsidP="008B2827">
      <w:pPr>
        <w:spacing w:line="240" w:lineRule="auto"/>
      </w:pPr>
      <w:r>
        <w:separator/>
      </w:r>
    </w:p>
  </w:endnote>
  <w:endnote w:type="continuationSeparator" w:id="0">
    <w:p w14:paraId="4F81093F" w14:textId="77777777" w:rsidR="00A96A3B" w:rsidRDefault="00A96A3B" w:rsidP="008B28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DCC95" w14:textId="69DAF70F" w:rsidR="008B2827" w:rsidRPr="008B2827" w:rsidRDefault="008B2827">
    <w:pPr>
      <w:pStyle w:val="Footer"/>
      <w:rPr>
        <w:rFonts w:ascii="Lucida Calligraphy" w:hAnsi="Lucida Calligraphy"/>
        <w:lang w:val="hr-HR"/>
      </w:rPr>
    </w:pPr>
    <w:r w:rsidRPr="008B2827">
      <w:rPr>
        <w:rFonts w:ascii="Lucida Calligraphy" w:hAnsi="Lucida Calligraphy"/>
        <w:lang w:val="hr-HR"/>
      </w:rPr>
      <w:t xml:space="preserve">Petra </w:t>
    </w:r>
    <w:proofErr w:type="spellStart"/>
    <w:r w:rsidRPr="008B2827">
      <w:rPr>
        <w:rFonts w:ascii="Lucida Calligraphy" w:hAnsi="Lucida Calligraphy"/>
        <w:lang w:val="hr-HR"/>
      </w:rPr>
      <w:t>Birman</w:t>
    </w:r>
    <w:proofErr w:type="spellEnd"/>
    <w:r w:rsidRPr="008B2827">
      <w:rPr>
        <w:rFonts w:ascii="Lucida Calligraphy" w:hAnsi="Lucida Calligraphy"/>
        <w:lang w:val="hr-HR"/>
      </w:rPr>
      <w:t>, prof.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400192" w14:textId="77777777" w:rsidR="00A96A3B" w:rsidRDefault="00A96A3B" w:rsidP="008B2827">
      <w:pPr>
        <w:spacing w:line="240" w:lineRule="auto"/>
      </w:pPr>
      <w:r>
        <w:separator/>
      </w:r>
    </w:p>
  </w:footnote>
  <w:footnote w:type="continuationSeparator" w:id="0">
    <w:p w14:paraId="6DA8016F" w14:textId="77777777" w:rsidR="00A96A3B" w:rsidRDefault="00A96A3B" w:rsidP="008B28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11A34"/>
    <w:multiLevelType w:val="hybridMultilevel"/>
    <w:tmpl w:val="C3F28DE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52B"/>
    <w:multiLevelType w:val="hybridMultilevel"/>
    <w:tmpl w:val="8230E326"/>
    <w:lvl w:ilvl="0" w:tplc="4F2A8D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6A487A"/>
    <w:multiLevelType w:val="hybridMultilevel"/>
    <w:tmpl w:val="D1380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44786"/>
    <w:multiLevelType w:val="hybridMultilevel"/>
    <w:tmpl w:val="1414A15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518C"/>
    <w:rsid w:val="000C0C4D"/>
    <w:rsid w:val="00110795"/>
    <w:rsid w:val="001B739B"/>
    <w:rsid w:val="0020518C"/>
    <w:rsid w:val="0022286B"/>
    <w:rsid w:val="00235C3B"/>
    <w:rsid w:val="002779DA"/>
    <w:rsid w:val="00394615"/>
    <w:rsid w:val="0067699B"/>
    <w:rsid w:val="008B2827"/>
    <w:rsid w:val="00920086"/>
    <w:rsid w:val="00930F5A"/>
    <w:rsid w:val="00A631CB"/>
    <w:rsid w:val="00A96A3B"/>
    <w:rsid w:val="00AB3334"/>
    <w:rsid w:val="00C47BC9"/>
    <w:rsid w:val="00CD5BB1"/>
    <w:rsid w:val="00CF1486"/>
    <w:rsid w:val="00E1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8A5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99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631C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B282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827"/>
  </w:style>
  <w:style w:type="paragraph" w:styleId="Footer">
    <w:name w:val="footer"/>
    <w:basedOn w:val="Normal"/>
    <w:link w:val="FooterChar"/>
    <w:uiPriority w:val="99"/>
    <w:unhideWhenUsed/>
    <w:rsid w:val="008B282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8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</dc:creator>
  <cp:lastModifiedBy>petra</cp:lastModifiedBy>
  <cp:revision>2</cp:revision>
  <cp:lastPrinted>2018-02-07T05:58:00Z</cp:lastPrinted>
  <dcterms:created xsi:type="dcterms:W3CDTF">2020-03-17T12:16:00Z</dcterms:created>
  <dcterms:modified xsi:type="dcterms:W3CDTF">2020-03-17T12:16:00Z</dcterms:modified>
</cp:coreProperties>
</file>