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AC" w:rsidRDefault="00E8010F" w:rsidP="004B269E">
      <w:bookmarkStart w:id="0" w:name="_GoBack"/>
      <w:bookmarkEnd w:id="0"/>
      <w:r>
        <w:t>7razredi</w:t>
      </w:r>
    </w:p>
    <w:p w:rsidR="007B1860" w:rsidRDefault="004351AC" w:rsidP="004B269E">
      <w:r>
        <w:t>VJeronauk</w:t>
      </w:r>
    </w:p>
    <w:p w:rsidR="004351AC" w:rsidRDefault="004351AC" w:rsidP="004B269E">
      <w:r>
        <w:t xml:space="preserve">Tema: </w:t>
      </w:r>
    </w:p>
    <w:p w:rsidR="004B269E" w:rsidRDefault="004B269E" w:rsidP="004B269E">
      <w:r>
        <w:t>ISUSOVA ŽELJA I MOLITVA ZA JEDINSTVOM</w:t>
      </w:r>
      <w:r w:rsidR="007B1860">
        <w:t xml:space="preserve"> ( udžbenik 112- 113 str</w:t>
      </w:r>
      <w:r w:rsidR="006B41BF">
        <w:t>.</w:t>
      </w:r>
      <w:r w:rsidR="007B1860">
        <w:t>)</w:t>
      </w:r>
    </w:p>
    <w:p w:rsidR="007B1860" w:rsidRDefault="007B1860" w:rsidP="004B269E">
      <w:r>
        <w:t xml:space="preserve">Pročitaj tekst </w:t>
      </w:r>
      <w:r w:rsidR="007C397E">
        <w:t xml:space="preserve"> iz udžbeniku od 112 – 113 strane </w:t>
      </w:r>
      <w:r>
        <w:t>i odgovori na pitanja</w:t>
      </w:r>
      <w:r w:rsidR="00416A13">
        <w:t xml:space="preserve"> u bilježnicu</w:t>
      </w:r>
      <w:r>
        <w:t>.</w:t>
      </w:r>
    </w:p>
    <w:p w:rsidR="007B1860" w:rsidRDefault="007B1860" w:rsidP="004B269E"/>
    <w:p w:rsidR="004B269E" w:rsidRDefault="004B269E" w:rsidP="004B269E">
      <w:r>
        <w:t>1. lsus je, dok je bio na zemlji, molio za jedinstvo svojih učenika, za jedinstvo Crkve. Uz pomoć teksta iz lvanova evandelja (lv 17,1-4.6-11.18-23) pokušaj odgovoriti na sljedeća pitanja:</w:t>
      </w:r>
    </w:p>
    <w:p w:rsidR="004B269E" w:rsidRDefault="004B269E" w:rsidP="004B269E">
      <w:r>
        <w:t>Pokušaj svojim riječima objasniti pojam ,jedinstvo".</w:t>
      </w:r>
    </w:p>
    <w:p w:rsidR="004B269E" w:rsidRDefault="004B269E" w:rsidP="004B269E">
      <w:r>
        <w:t>________________________________________________________________________________</w:t>
      </w:r>
    </w:p>
    <w:p w:rsidR="004B269E" w:rsidRDefault="004B269E" w:rsidP="004B269E">
      <w:r>
        <w:t>Koja sve nejedinstva, nesloge razdvajaju ljude danas?</w:t>
      </w:r>
    </w:p>
    <w:p w:rsidR="004B269E" w:rsidRDefault="004B269E" w:rsidP="004B269E">
      <w:r>
        <w:t>_________________________________________________________________________________</w:t>
      </w:r>
    </w:p>
    <w:p w:rsidR="004B269E" w:rsidRDefault="004B269E" w:rsidP="004B269E"/>
    <w:p w:rsidR="004B269E" w:rsidRDefault="004B269E" w:rsidP="004B269E"/>
    <w:p w:rsidR="004B269E" w:rsidRDefault="004B269E" w:rsidP="004B269E">
      <w:r>
        <w:t>lsus sam iznosi dva razloga svoje molitve za jedinstvo. Koji su to razlozi?</w:t>
      </w:r>
    </w:p>
    <w:p w:rsidR="004B269E" w:rsidRDefault="004B269E" w:rsidP="004B269E">
      <w:r>
        <w:t>________________________________________________________________________________</w:t>
      </w:r>
    </w:p>
    <w:p w:rsidR="004B269E" w:rsidRDefault="004B269E" w:rsidP="004B269E">
      <w:r>
        <w:t>lsus nije molio samo za one učenike koji su ga taj čas okruživali, nego moli i za nas danas. U kojoj  je to rečenici izrečeno?</w:t>
      </w:r>
    </w:p>
    <w:p w:rsidR="004B269E" w:rsidRDefault="004B269E" w:rsidP="004B269E">
      <w:r>
        <w:t>____________________________________________________________________________________________________________________________________________________________________</w:t>
      </w:r>
    </w:p>
    <w:p w:rsidR="004B269E" w:rsidRDefault="004B269E" w:rsidP="004B269E">
      <w:r>
        <w:t>Zašto svijet može samo preko zajedništva lsusovih učenika saznati da je lsusa poslao nebeski Otac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</w:t>
      </w:r>
    </w:p>
    <w:p w:rsidR="004B269E" w:rsidRDefault="004B269E" w:rsidP="004B269E"/>
    <w:p w:rsidR="004B269E" w:rsidRDefault="004B269E" w:rsidP="004B269E">
      <w:r>
        <w:t>2. Postoje vanjski i unutarnji znakovi jedinstva Crkve. Da bi ih prikazao, uz pomoć udžbenika točn</w:t>
      </w:r>
      <w:r w:rsidR="007A3EF4">
        <w:t xml:space="preserve">o ispuni </w:t>
      </w:r>
      <w:r>
        <w:t xml:space="preserve"> prazne crte!</w:t>
      </w:r>
    </w:p>
    <w:p w:rsidR="00CB6F29" w:rsidRDefault="00CB6F29" w:rsidP="004B269E">
      <w:r>
        <w:t>VANJSKI ZNAKOVI JEDINSTVA CRKVE:                       UNUTARNJI ZNAKOVI JEDINSTVA CRKVE:</w:t>
      </w:r>
    </w:p>
    <w:p w:rsidR="004B269E" w:rsidRDefault="00CB6F29" w:rsidP="004B269E">
      <w:r>
        <w:t>______________________________                           ____________________________</w:t>
      </w:r>
    </w:p>
    <w:p w:rsidR="00CB6F29" w:rsidRDefault="00CB6F29" w:rsidP="004B269E">
      <w:r>
        <w:t>______________________________                           _____________________________</w:t>
      </w:r>
    </w:p>
    <w:p w:rsidR="00CB6F29" w:rsidRDefault="00CB6F29" w:rsidP="004B269E">
      <w:r>
        <w:t>______________________________                           ______________________________</w:t>
      </w:r>
    </w:p>
    <w:p w:rsidR="00CB6F29" w:rsidRDefault="00CB6F29" w:rsidP="004B269E">
      <w:r>
        <w:t>______________________________                          _______________________________</w:t>
      </w:r>
    </w:p>
    <w:p w:rsidR="00CB6F29" w:rsidRDefault="00CB6F29" w:rsidP="004B269E"/>
    <w:p w:rsidR="00CB6F29" w:rsidRDefault="004B269E" w:rsidP="004B269E">
      <w:r>
        <w:t>U kojim je znakovima jedinstva Kristova Crkva danas podijeljena?</w:t>
      </w:r>
      <w:r w:rsidR="00CB6F29">
        <w:t>____________________________</w:t>
      </w:r>
    </w:p>
    <w:p w:rsidR="004B269E" w:rsidRDefault="00367C12" w:rsidP="004B269E">
      <w:r>
        <w:lastRenderedPageBreak/>
        <w:t>Objasni zašto Crkva ne mož</w:t>
      </w:r>
      <w:r w:rsidR="004B269E">
        <w:t>e biti podijeljena u unutarnjim znakovima jedinstva.</w:t>
      </w:r>
    </w:p>
    <w:p w:rsidR="00CB6F29" w:rsidRDefault="00CB6F29" w:rsidP="004B269E">
      <w:r>
        <w:t>________________________________________________________________________________</w:t>
      </w:r>
    </w:p>
    <w:p w:rsidR="00367C12" w:rsidRDefault="00367C12" w:rsidP="004B269E"/>
    <w:p w:rsidR="00367C12" w:rsidRDefault="00367C12" w:rsidP="004B269E">
      <w:r>
        <w:t>Prepiši zapamtimo sa 114 str.</w:t>
      </w:r>
      <w:r w:rsidR="007B1860">
        <w:t xml:space="preserve"> </w:t>
      </w:r>
    </w:p>
    <w:sectPr w:rsidR="0036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9E"/>
    <w:rsid w:val="002320D9"/>
    <w:rsid w:val="00367C12"/>
    <w:rsid w:val="00416A13"/>
    <w:rsid w:val="004351AC"/>
    <w:rsid w:val="004B269E"/>
    <w:rsid w:val="006B41BF"/>
    <w:rsid w:val="00764E69"/>
    <w:rsid w:val="007A3EF4"/>
    <w:rsid w:val="007B1860"/>
    <w:rsid w:val="007C397E"/>
    <w:rsid w:val="00C2301F"/>
    <w:rsid w:val="00CB6F29"/>
    <w:rsid w:val="00E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A774-208A-4B64-A824-43A45D8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&lt;none&gt;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2020-03-17T16:25:00Z</dcterms:created>
  <dcterms:modified xsi:type="dcterms:W3CDTF">2020-03-17T16:25:00Z</dcterms:modified>
</cp:coreProperties>
</file>