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2AAA1" w14:textId="431CFF4C" w:rsidR="00BD1778" w:rsidRDefault="00C21FC6">
      <w:r>
        <w:t>27.3.2020.</w:t>
      </w:r>
    </w:p>
    <w:p w14:paraId="266316C2" w14:textId="77777777" w:rsidR="00C21FC6" w:rsidRDefault="00C21FC6" w:rsidP="00C21FC6">
      <w:r>
        <w:t xml:space="preserve">7a i 7b </w:t>
      </w:r>
    </w:p>
    <w:p w14:paraId="64267D74" w14:textId="4F8F05BF" w:rsidR="00C21FC6" w:rsidRDefault="00C21FC6" w:rsidP="00C21FC6">
      <w:r>
        <w:t>Nastavljamo raditi na sljedećoj poveznic</w:t>
      </w:r>
      <w:r w:rsidR="00435832">
        <w:t>i:</w:t>
      </w:r>
    </w:p>
    <w:p w14:paraId="3CDC42A9" w14:textId="4AB9B952" w:rsidR="00435832" w:rsidRDefault="00435832" w:rsidP="00C21FC6">
      <w:hyperlink r:id="rId5" w:history="1">
        <w:r>
          <w:rPr>
            <w:rStyle w:val="Hiperveza"/>
          </w:rPr>
          <w:t>https://edutorij.e-skole.hr/share/proxy/alfresco-noauth/edutorij/api/proxy-guest/b504e46e-b7a7-4770-bcae-f6b108769a03/html/10633_Primjena_sustava_linearnih_jednadzbi_u_algebarskim_i_geometrijskim_zadacima.html</w:t>
        </w:r>
      </w:hyperlink>
      <w:bookmarkStart w:id="0" w:name="_GoBack"/>
      <w:bookmarkEnd w:id="0"/>
    </w:p>
    <w:p w14:paraId="3436141E" w14:textId="79A6CF04" w:rsidR="00C21FC6" w:rsidRDefault="00C21FC6" w:rsidP="00C21FC6">
      <w:r>
        <w:t>Sada ćemo vidjeti kako ćemo primijeniti sustave linearnih jednadžbi u zadacima algebarskog i geometrijskog tipa, a kasnije i u zadacima iz svakodnevnog života.</w:t>
      </w:r>
    </w:p>
    <w:p w14:paraId="0F60BE33" w14:textId="2206B519" w:rsidR="00C21FC6" w:rsidRDefault="00C21FC6" w:rsidP="00C21FC6">
      <w:pPr>
        <w:pStyle w:val="Odlomakpopisa"/>
        <w:numPr>
          <w:ilvl w:val="0"/>
          <w:numId w:val="1"/>
        </w:numPr>
      </w:pPr>
      <w:r>
        <w:t>Pogledajte na početku motivacijski primjer o dvojici susjeda koji žele postaviti ogradu u vrtu</w:t>
      </w:r>
    </w:p>
    <w:p w14:paraId="765E56B2" w14:textId="3831CD5C" w:rsidR="00C21FC6" w:rsidRDefault="00F95E4B" w:rsidP="00C21FC6">
      <w:pPr>
        <w:pStyle w:val="Odlomakpopisa"/>
        <w:numPr>
          <w:ilvl w:val="0"/>
          <w:numId w:val="1"/>
        </w:numPr>
      </w:pPr>
      <w:r>
        <w:t>Prisjetimo se što je linearna jednadžba s dvije nepoznanice, a što sustav dviju linearnih jednadžbi s dvjema nepoznanicama, riješite zadatak2, zadatak3 i zadatak4</w:t>
      </w:r>
    </w:p>
    <w:p w14:paraId="69A003FB" w14:textId="42E6B7B3" w:rsidR="00F95E4B" w:rsidRDefault="00F95E4B" w:rsidP="00C21FC6">
      <w:pPr>
        <w:pStyle w:val="Odlomakpopisa"/>
        <w:numPr>
          <w:ilvl w:val="0"/>
          <w:numId w:val="1"/>
        </w:numPr>
      </w:pPr>
      <w:r>
        <w:t>Zapišite matematičke izraze za računske operacije zbrajanja, oduzimanja, množenja i dijeljenja, a zadatak5 riješite u interaktivnoj tablici</w:t>
      </w:r>
    </w:p>
    <w:p w14:paraId="2822313C" w14:textId="1135970B" w:rsidR="00F95E4B" w:rsidRDefault="00F95E4B" w:rsidP="00C21FC6">
      <w:pPr>
        <w:pStyle w:val="Odlomakpopisa"/>
        <w:numPr>
          <w:ilvl w:val="0"/>
          <w:numId w:val="1"/>
        </w:numPr>
      </w:pPr>
      <w:r>
        <w:t>Zapišite korake u rješavanju sustava: 1) čitanje zadatka</w:t>
      </w:r>
    </w:p>
    <w:p w14:paraId="71691BC5" w14:textId="4FF033B9" w:rsidR="00F95E4B" w:rsidRDefault="00F95E4B" w:rsidP="00F95E4B">
      <w:pPr>
        <w:pStyle w:val="Odlomakpopisa"/>
      </w:pPr>
      <w:r>
        <w:t xml:space="preserve">                                                                   2) određivanje nepoznanica</w:t>
      </w:r>
    </w:p>
    <w:p w14:paraId="101793C7" w14:textId="31AFECDB" w:rsidR="00F95E4B" w:rsidRDefault="00F95E4B" w:rsidP="00F95E4B">
      <w:pPr>
        <w:pStyle w:val="Odlomakpopisa"/>
      </w:pPr>
      <w:r>
        <w:t xml:space="preserve">                                                                   3) određivanje poznatih podataka</w:t>
      </w:r>
    </w:p>
    <w:p w14:paraId="451E4E85" w14:textId="61DEBEB6" w:rsidR="00F95E4B" w:rsidRDefault="00F95E4B" w:rsidP="00F95E4B">
      <w:pPr>
        <w:pStyle w:val="Odlomakpopisa"/>
      </w:pPr>
      <w:r>
        <w:t xml:space="preserve">                                                                   4) pisanje jednadžbi</w:t>
      </w:r>
    </w:p>
    <w:p w14:paraId="39472FC6" w14:textId="3D6F9EA2" w:rsidR="00F95E4B" w:rsidRDefault="00F95E4B" w:rsidP="00F95E4B">
      <w:pPr>
        <w:pStyle w:val="Odlomakpopisa"/>
      </w:pPr>
      <w:r>
        <w:t xml:space="preserve">                                                                   5) rješavanje sustava</w:t>
      </w:r>
    </w:p>
    <w:p w14:paraId="7E258DBB" w14:textId="6E9820CD" w:rsidR="00F95E4B" w:rsidRDefault="00F95E4B" w:rsidP="00F95E4B">
      <w:pPr>
        <w:pStyle w:val="Odlomakpopisa"/>
      </w:pPr>
      <w:r>
        <w:t xml:space="preserve">                                                                   6) provjera točnosti rezultata</w:t>
      </w:r>
    </w:p>
    <w:p w14:paraId="5D2F3947" w14:textId="0E1D3456" w:rsidR="00F95E4B" w:rsidRDefault="00F95E4B" w:rsidP="00F95E4B">
      <w:pPr>
        <w:pStyle w:val="Odlomakpopisa"/>
      </w:pPr>
      <w:r>
        <w:t xml:space="preserve">                                                                   7) pisanje odgovora riječima</w:t>
      </w:r>
    </w:p>
    <w:p w14:paraId="116D80DD" w14:textId="1EF22850" w:rsidR="00F95E4B" w:rsidRDefault="00F95E4B" w:rsidP="00F95E4B">
      <w:pPr>
        <w:pStyle w:val="Odlomakpopisa"/>
        <w:numPr>
          <w:ilvl w:val="0"/>
          <w:numId w:val="1"/>
        </w:numPr>
      </w:pPr>
      <w:r>
        <w:t xml:space="preserve">Pročitajte, prepišite i riješite </w:t>
      </w:r>
      <w:r>
        <w:rPr>
          <w:u w:val="single"/>
        </w:rPr>
        <w:t xml:space="preserve">Primjer 1 </w:t>
      </w:r>
      <w:r>
        <w:t xml:space="preserve">, a nakon toga riješite </w:t>
      </w:r>
      <w:r w:rsidR="009544B3">
        <w:t>zadatak 6 u interaktivnoj tablici</w:t>
      </w:r>
    </w:p>
    <w:p w14:paraId="597A8966" w14:textId="32FFEB49" w:rsidR="009544B3" w:rsidRDefault="009544B3" w:rsidP="00F95E4B">
      <w:pPr>
        <w:pStyle w:val="Odlomakpopisa"/>
        <w:numPr>
          <w:ilvl w:val="0"/>
          <w:numId w:val="1"/>
        </w:numPr>
      </w:pPr>
      <w:r>
        <w:t xml:space="preserve">Pročitajte, prepišite i riješite </w:t>
      </w:r>
      <w:r>
        <w:rPr>
          <w:u w:val="single"/>
        </w:rPr>
        <w:t xml:space="preserve">Primjer2, </w:t>
      </w:r>
      <w:r>
        <w:t>Zadatak 7 i Zadatak 8</w:t>
      </w:r>
    </w:p>
    <w:p w14:paraId="148FE1EE" w14:textId="045F9ADE" w:rsidR="009544B3" w:rsidRDefault="009544B3" w:rsidP="00F95E4B">
      <w:pPr>
        <w:pStyle w:val="Odlomakpopisa"/>
        <w:numPr>
          <w:ilvl w:val="0"/>
          <w:numId w:val="1"/>
        </w:numPr>
      </w:pPr>
      <w:r>
        <w:t xml:space="preserve">Pročitajte, prepišite i riješite </w:t>
      </w:r>
      <w:r>
        <w:rPr>
          <w:u w:val="single"/>
        </w:rPr>
        <w:t xml:space="preserve">Primjer 3 </w:t>
      </w:r>
      <w:r>
        <w:t>, Zadatak 9 i Zadatak 10(kolekcija zadataka 3)</w:t>
      </w:r>
    </w:p>
    <w:p w14:paraId="0FB63D75" w14:textId="3473EC08" w:rsidR="009544B3" w:rsidRPr="009544B3" w:rsidRDefault="009544B3" w:rsidP="00F95E4B">
      <w:pPr>
        <w:pStyle w:val="Odlomakpopisa"/>
        <w:numPr>
          <w:ilvl w:val="0"/>
          <w:numId w:val="1"/>
        </w:numPr>
      </w:pPr>
      <w:r>
        <w:t xml:space="preserve">Pročitajte, prepišite i riješite </w:t>
      </w:r>
      <w:r>
        <w:rPr>
          <w:u w:val="single"/>
        </w:rPr>
        <w:t xml:space="preserve">Primjer4 , </w:t>
      </w:r>
      <w:r>
        <w:t>Zadatak 11</w:t>
      </w:r>
    </w:p>
    <w:p w14:paraId="7EA7976E" w14:textId="4EBDF86B" w:rsidR="009544B3" w:rsidRDefault="009544B3" w:rsidP="00F95E4B">
      <w:pPr>
        <w:pStyle w:val="Odlomakpopisa"/>
        <w:numPr>
          <w:ilvl w:val="0"/>
          <w:numId w:val="1"/>
        </w:numPr>
      </w:pPr>
      <w:r>
        <w:t xml:space="preserve">Pročitajte, prepišite i riješite </w:t>
      </w:r>
      <w:r>
        <w:rPr>
          <w:u w:val="single"/>
        </w:rPr>
        <w:t>Primjer5 ,</w:t>
      </w:r>
      <w:r>
        <w:t xml:space="preserve"> Zadatak 12</w:t>
      </w:r>
    </w:p>
    <w:p w14:paraId="165E9607" w14:textId="048E285F" w:rsidR="009544B3" w:rsidRDefault="009544B3" w:rsidP="00F95E4B">
      <w:pPr>
        <w:pStyle w:val="Odlomakpopisa"/>
        <w:numPr>
          <w:ilvl w:val="0"/>
          <w:numId w:val="1"/>
        </w:numPr>
      </w:pPr>
      <w:r>
        <w:t xml:space="preserve">Pročitajte, prepišite i riješite </w:t>
      </w:r>
      <w:r>
        <w:rPr>
          <w:u w:val="single"/>
        </w:rPr>
        <w:t xml:space="preserve">Primjer6 </w:t>
      </w:r>
      <w:r>
        <w:t>i Zadatak 13</w:t>
      </w:r>
    </w:p>
    <w:p w14:paraId="5CAF87B9" w14:textId="04C603CA" w:rsidR="009544B3" w:rsidRDefault="009544B3" w:rsidP="00F95E4B">
      <w:pPr>
        <w:pStyle w:val="Odlomakpopisa"/>
        <w:numPr>
          <w:ilvl w:val="0"/>
          <w:numId w:val="1"/>
        </w:numPr>
      </w:pPr>
      <w:r>
        <w:t xml:space="preserve">Pročitajte, prepišite i riješite </w:t>
      </w:r>
      <w:r>
        <w:rPr>
          <w:u w:val="single"/>
        </w:rPr>
        <w:t xml:space="preserve">Primjer7 </w:t>
      </w:r>
      <w:r>
        <w:t>i Zadatak 14</w:t>
      </w:r>
    </w:p>
    <w:p w14:paraId="3B8C1CD2" w14:textId="0B7595B8" w:rsidR="009544B3" w:rsidRDefault="009544B3" w:rsidP="009544B3">
      <w:pPr>
        <w:ind w:left="360"/>
      </w:pPr>
      <w:r>
        <w:t>Svi primjeri i zadaci imaju detaljno objašnjene korake rješavanja, pa ih pažljivo zapišite.</w:t>
      </w:r>
    </w:p>
    <w:p w14:paraId="38FD6EE3" w14:textId="77777777" w:rsidR="009544B3" w:rsidRDefault="009544B3" w:rsidP="009544B3">
      <w:pPr>
        <w:ind w:left="360"/>
      </w:pPr>
    </w:p>
    <w:sectPr w:rsidR="0095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05108"/>
    <w:multiLevelType w:val="hybridMultilevel"/>
    <w:tmpl w:val="42ECD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12"/>
    <w:rsid w:val="00435832"/>
    <w:rsid w:val="00680412"/>
    <w:rsid w:val="007B1208"/>
    <w:rsid w:val="009544B3"/>
    <w:rsid w:val="00C21FC6"/>
    <w:rsid w:val="00D84C02"/>
    <w:rsid w:val="00F9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298A"/>
  <w15:chartTrackingRefBased/>
  <w15:docId w15:val="{6559BB5D-A7F6-46FC-A314-31EBDF8F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21FC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21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torij.e-skole.hr/share/proxy/alfresco-noauth/edutorij/api/proxy-guest/b504e46e-b7a7-4770-bcae-f6b108769a03/html/10633_Primjena_sustava_linearnih_jednadzbi_u_algebarskim_i_geometrijskim_zadacim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Turk</dc:creator>
  <cp:keywords/>
  <dc:description/>
  <cp:lastModifiedBy>Mirela Turk</cp:lastModifiedBy>
  <cp:revision>2</cp:revision>
  <dcterms:created xsi:type="dcterms:W3CDTF">2020-03-27T12:38:00Z</dcterms:created>
  <dcterms:modified xsi:type="dcterms:W3CDTF">2020-03-27T12:38:00Z</dcterms:modified>
</cp:coreProperties>
</file>