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438E9" w14:textId="5B8F6939" w:rsidR="00E73549" w:rsidRDefault="00550D3A">
      <w:pPr>
        <w:rPr>
          <w:sz w:val="24"/>
          <w:szCs w:val="24"/>
        </w:rPr>
      </w:pPr>
      <w:r>
        <w:rPr>
          <w:sz w:val="24"/>
          <w:szCs w:val="24"/>
        </w:rPr>
        <w:t>Dragi moji učenici!</w:t>
      </w:r>
    </w:p>
    <w:p w14:paraId="27C49D07" w14:textId="50DD37C6" w:rsidR="00550D3A" w:rsidRPr="00924F36" w:rsidRDefault="00550D3A">
      <w:pPr>
        <w:rPr>
          <w:b/>
          <w:bCs/>
          <w:sz w:val="24"/>
          <w:szCs w:val="24"/>
        </w:rPr>
      </w:pPr>
      <w:r w:rsidRPr="00924F36">
        <w:rPr>
          <w:b/>
          <w:bCs/>
          <w:sz w:val="24"/>
          <w:szCs w:val="24"/>
        </w:rPr>
        <w:t>Evo zadatka za danas, četvrtak  2.4.2020.</w:t>
      </w:r>
      <w:r w:rsidR="00924F36" w:rsidRPr="00924F36">
        <w:rPr>
          <w:b/>
          <w:bCs/>
          <w:sz w:val="24"/>
          <w:szCs w:val="24"/>
        </w:rPr>
        <w:t xml:space="preserve"> Ovu zadaću mi pošaljite na mail ili u Teams, poslikano ili u wordu</w:t>
      </w:r>
      <w:r w:rsidR="00924F36">
        <w:rPr>
          <w:b/>
          <w:bCs/>
          <w:sz w:val="24"/>
          <w:szCs w:val="24"/>
        </w:rPr>
        <w:t xml:space="preserve"> do sutra navečer! </w:t>
      </w:r>
    </w:p>
    <w:p w14:paraId="05E27873" w14:textId="6C0EA56A" w:rsidR="00550D3A" w:rsidRDefault="00550D3A">
      <w:pPr>
        <w:rPr>
          <w:sz w:val="24"/>
          <w:szCs w:val="24"/>
        </w:rPr>
      </w:pPr>
      <w:r>
        <w:rPr>
          <w:sz w:val="24"/>
          <w:szCs w:val="24"/>
        </w:rPr>
        <w:t>Dugo nismo čitali neku pjesmu pa vam danas donosim jednu. To je pjesma Dragutina Domjanića: Kaj . Nalazi se u čitanci na 78. stranici. Kad pjesmu pročitate, vidjet ćete da nije pisana na književnom jeziku. Pisana je na kajkavskom narječju. Zato ćete</w:t>
      </w:r>
      <w:r w:rsidR="00AF7A39">
        <w:rPr>
          <w:sz w:val="24"/>
          <w:szCs w:val="24"/>
        </w:rPr>
        <w:t>,</w:t>
      </w:r>
      <w:r>
        <w:rPr>
          <w:sz w:val="24"/>
          <w:szCs w:val="24"/>
        </w:rPr>
        <w:t xml:space="preserve"> kad ju pročitat</w:t>
      </w:r>
      <w:r w:rsidR="00AF7A39">
        <w:rPr>
          <w:sz w:val="24"/>
          <w:szCs w:val="24"/>
        </w:rPr>
        <w:t xml:space="preserve">e, </w:t>
      </w:r>
      <w:r>
        <w:rPr>
          <w:sz w:val="24"/>
          <w:szCs w:val="24"/>
        </w:rPr>
        <w:t>potražiti u čitanci objašnjenje nepoznatih riječi.</w:t>
      </w:r>
    </w:p>
    <w:p w14:paraId="6609BBEA" w14:textId="3C8C4CA3" w:rsidR="00AF7A39" w:rsidRDefault="00AF7A39">
      <w:pPr>
        <w:rPr>
          <w:sz w:val="24"/>
          <w:szCs w:val="24"/>
        </w:rPr>
      </w:pPr>
      <w:r>
        <w:rPr>
          <w:sz w:val="24"/>
          <w:szCs w:val="24"/>
        </w:rPr>
        <w:t>Pjesmu pročitajte više puta na glas kako bi vam bila jasnija. Nakon toga u pjesmi potražite i odredite sljedeće:</w:t>
      </w:r>
    </w:p>
    <w:p w14:paraId="6D64E36D" w14:textId="77777777" w:rsidR="00AF7A39" w:rsidRDefault="00AF7A39">
      <w:pPr>
        <w:rPr>
          <w:sz w:val="24"/>
          <w:szCs w:val="24"/>
        </w:rPr>
      </w:pPr>
    </w:p>
    <w:p w14:paraId="37E97BFC" w14:textId="3A4B4A52" w:rsidR="00AF7A39" w:rsidRDefault="00AF7A39" w:rsidP="00AF7A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KAJ </w:t>
      </w:r>
    </w:p>
    <w:p w14:paraId="756EF225" w14:textId="470C43A8" w:rsidR="00AF7A39" w:rsidRDefault="00AF7A39" w:rsidP="00AF7A39">
      <w:pPr>
        <w:jc w:val="right"/>
        <w:rPr>
          <w:sz w:val="24"/>
          <w:szCs w:val="24"/>
        </w:rPr>
      </w:pPr>
      <w:r>
        <w:rPr>
          <w:sz w:val="24"/>
          <w:szCs w:val="24"/>
        </w:rPr>
        <w:t>Dragutin Domjanić</w:t>
      </w:r>
    </w:p>
    <w:p w14:paraId="75DFE145" w14:textId="5F10E39C" w:rsidR="00AF7A39" w:rsidRDefault="00AF7A39">
      <w:pPr>
        <w:rPr>
          <w:sz w:val="24"/>
          <w:szCs w:val="24"/>
        </w:rPr>
      </w:pPr>
      <w:r>
        <w:rPr>
          <w:sz w:val="24"/>
          <w:szCs w:val="24"/>
        </w:rPr>
        <w:t>TEMA:</w:t>
      </w:r>
    </w:p>
    <w:p w14:paraId="04A0B172" w14:textId="33DEA741" w:rsidR="00AF7A39" w:rsidRDefault="00AF7A39">
      <w:pPr>
        <w:rPr>
          <w:sz w:val="24"/>
          <w:szCs w:val="24"/>
        </w:rPr>
      </w:pPr>
      <w:r>
        <w:rPr>
          <w:sz w:val="24"/>
          <w:szCs w:val="24"/>
        </w:rPr>
        <w:t>5 MOTIVA (imenice vezane za temu):</w:t>
      </w:r>
    </w:p>
    <w:p w14:paraId="5635CC07" w14:textId="645EB6C1" w:rsidR="00AF7A39" w:rsidRDefault="00AF7A39">
      <w:pPr>
        <w:rPr>
          <w:sz w:val="24"/>
          <w:szCs w:val="24"/>
        </w:rPr>
      </w:pPr>
      <w:r>
        <w:rPr>
          <w:sz w:val="24"/>
          <w:szCs w:val="24"/>
        </w:rPr>
        <w:t>5 EPITETA:</w:t>
      </w:r>
    </w:p>
    <w:p w14:paraId="6AD9F802" w14:textId="509F6F87" w:rsidR="00AF7A39" w:rsidRDefault="00AF7A39">
      <w:pPr>
        <w:rPr>
          <w:sz w:val="24"/>
          <w:szCs w:val="24"/>
        </w:rPr>
      </w:pPr>
      <w:r>
        <w:rPr>
          <w:sz w:val="24"/>
          <w:szCs w:val="24"/>
        </w:rPr>
        <w:t>PJESNIČKE SLIKE: po jednu vidnu, slušnu, okusnu, dodirnu</w:t>
      </w:r>
    </w:p>
    <w:p w14:paraId="0F8670BA" w14:textId="5D44007B" w:rsidR="00AF7A39" w:rsidRDefault="00AF7A39">
      <w:pPr>
        <w:rPr>
          <w:sz w:val="24"/>
          <w:szCs w:val="24"/>
        </w:rPr>
      </w:pPr>
      <w:r>
        <w:rPr>
          <w:sz w:val="24"/>
          <w:szCs w:val="24"/>
        </w:rPr>
        <w:t>PERSONIFIKACIJA (neživome dajemo osobine živoga ili biljkama i životinjama osobine ljudi)</w:t>
      </w:r>
    </w:p>
    <w:p w14:paraId="14D366CC" w14:textId="54B753FF" w:rsidR="00AF7A39" w:rsidRDefault="00AF7A39">
      <w:pPr>
        <w:rPr>
          <w:sz w:val="24"/>
          <w:szCs w:val="24"/>
        </w:rPr>
      </w:pPr>
      <w:r>
        <w:rPr>
          <w:sz w:val="24"/>
          <w:szCs w:val="24"/>
        </w:rPr>
        <w:t>SUPROTNOST(povezujemo riječi suprotnog značenja</w:t>
      </w:r>
      <w:r w:rsidR="00226461">
        <w:rPr>
          <w:sz w:val="24"/>
          <w:szCs w:val="24"/>
        </w:rPr>
        <w:t>, npr. noć – dan;  stara mladost)</w:t>
      </w:r>
    </w:p>
    <w:p w14:paraId="48562C2E" w14:textId="65617FDF" w:rsidR="00AF7A39" w:rsidRDefault="00AF7A39">
      <w:pPr>
        <w:rPr>
          <w:sz w:val="24"/>
          <w:szCs w:val="24"/>
        </w:rPr>
      </w:pPr>
      <w:r>
        <w:rPr>
          <w:sz w:val="24"/>
          <w:szCs w:val="24"/>
        </w:rPr>
        <w:t>VRSTA STIHA:</w:t>
      </w:r>
    </w:p>
    <w:p w14:paraId="68736A06" w14:textId="7FC5DA8C" w:rsidR="00AF7A39" w:rsidRDefault="00226461" w:rsidP="00AF7A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bookmarkStart w:id="0" w:name="_GoBack"/>
      <w:bookmarkEnd w:id="0"/>
      <w:r w:rsidR="00AF7A39">
        <w:rPr>
          <w:sz w:val="24"/>
          <w:szCs w:val="24"/>
        </w:rPr>
        <w:t>o broju slogova</w:t>
      </w:r>
    </w:p>
    <w:p w14:paraId="2C125130" w14:textId="5C905A7B" w:rsidR="00AF7A39" w:rsidRDefault="00226461" w:rsidP="00AF7A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AF7A39">
        <w:rPr>
          <w:sz w:val="24"/>
          <w:szCs w:val="24"/>
        </w:rPr>
        <w:t>ezani ili slobodan</w:t>
      </w:r>
    </w:p>
    <w:p w14:paraId="511800F1" w14:textId="20AFCF98" w:rsidR="00226461" w:rsidRDefault="00226461" w:rsidP="00226461">
      <w:pPr>
        <w:rPr>
          <w:sz w:val="24"/>
          <w:szCs w:val="24"/>
        </w:rPr>
      </w:pPr>
    </w:p>
    <w:p w14:paraId="13BBCF6A" w14:textId="75A632EC" w:rsidR="00226461" w:rsidRPr="00226461" w:rsidRDefault="00226461" w:rsidP="00226461">
      <w:pPr>
        <w:rPr>
          <w:sz w:val="24"/>
          <w:szCs w:val="24"/>
        </w:rPr>
      </w:pPr>
      <w:r>
        <w:rPr>
          <w:sz w:val="24"/>
          <w:szCs w:val="24"/>
        </w:rPr>
        <w:t>Kajkavsko narječje – jedno od triju hrvatskih narječja</w:t>
      </w:r>
    </w:p>
    <w:sectPr w:rsidR="00226461" w:rsidRPr="0022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C2FD7"/>
    <w:multiLevelType w:val="hybridMultilevel"/>
    <w:tmpl w:val="B0286D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B4"/>
    <w:rsid w:val="00226461"/>
    <w:rsid w:val="00550D3A"/>
    <w:rsid w:val="00924F36"/>
    <w:rsid w:val="00AF7A39"/>
    <w:rsid w:val="00E73549"/>
    <w:rsid w:val="00F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3E95"/>
  <w15:chartTrackingRefBased/>
  <w15:docId w15:val="{D3BC6D89-4D58-4350-95E3-C1E197EE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Tizvo</dc:creator>
  <cp:keywords/>
  <dc:description/>
  <cp:lastModifiedBy>Tizvo</cp:lastModifiedBy>
  <cp:revision>3</cp:revision>
  <dcterms:created xsi:type="dcterms:W3CDTF">2020-04-02T08:18:00Z</dcterms:created>
  <dcterms:modified xsi:type="dcterms:W3CDTF">2020-04-02T08:54:00Z</dcterms:modified>
</cp:coreProperties>
</file>