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PREDIKATNA, SUBJEKTNA I OBJEKTNA REČENICA – VEŽBANJE – drugi dio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Analiziraj sljedeće rečenice: odredi predikate, zaokruži riječi u službi veznika, odredi glavnu i zavisnu rečenicu te odredi vrstu zavisne rečenice. Od svake složene rečenice prvo napravi jednostavnu (da ima jedan predikat) pa će ti biti jednostavnije.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1. Moj prijatelj je da bolji ne može biti.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 Tko je mrzovoljan, neka ne ide na izlet.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3. Poslušaj što učiteljica govori.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4. Najvažnije je da razumiješ gradivo.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5. Rekao je kako se lijepo druže.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6. Zaboravila sam što si rekla.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7. Konačno smo dočekali da se vratimo u školu.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8. Misli se kako nije zdravo jesti navečer.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9. Tko male prezire, velike ne dostiže.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10. Zna se kad se vraćamo doma.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Riješene rečenice pošalji na mail: ivana.golic@skole.hr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Zadaću možeš predati do ponedjeljka 6. t</w:t>
      </w:r>
      <w:bookmarkStart w:id="0" w:name="_GoBack"/>
      <w:bookmarkEnd w:id="0"/>
      <w:r>
        <w:rPr>
          <w:sz w:val="24"/>
          <w:szCs w:val="24"/>
        </w:rPr>
        <w:t>ravnja.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Ultra_Office/6.2.3.2$Windows_x86 LibreOffice_project/</Application>
  <Pages>1</Pages>
  <Words>130</Words>
  <Characters>680</Characters>
  <CharactersWithSpaces>839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2020-04-01T21:24:00Z</dcterms:created>
  <dc:creator>Ivana Golić</dc:creator>
  <dc:description/>
  <dc:language>hr-HR</dc:language>
  <cp:lastModifiedBy>Ivana Golić</cp:lastModifiedBy>
  <dcterms:modified xsi:type="dcterms:W3CDTF">2020-04-01T21:32:00Z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