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Internetskapoveznica"/>
          <w:sz w:val="26"/>
          <w:szCs w:val="26"/>
        </w:rPr>
        <w:t xml:space="preserve">V. Novak, </w:t>
      </w:r>
      <w:hyperlink r:id="rId2">
        <w:r>
          <w:rPr>
            <w:rStyle w:val="Internetskapoveznica"/>
            <w:sz w:val="26"/>
            <w:szCs w:val="26"/>
          </w:rPr>
          <w:t>Iz velegradskog podzemlja</w:t>
        </w:r>
      </w:hyperlink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Naslov je poveznica do cjelovitog djela. Pročitaj djelo i napravi prezentaciju koju ćeš mi poslati na mail </w:t>
      </w:r>
      <w:hyperlink r:id="rId3">
        <w:r>
          <w:rPr>
            <w:rStyle w:val="Internetskapoveznica"/>
            <w:sz w:val="26"/>
            <w:szCs w:val="26"/>
          </w:rPr>
          <w:t>ivana.golic@skole.hr</w:t>
        </w:r>
      </w:hyperlink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Ako budeš imao/imala kakvih poteškoća sa slanjem sadržaja, molim te da mi se javiš.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Tvoja prezentacija treba sadržavati: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ime autora i naziv djela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ime i razred autora prezentacije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kratku bilješku o piscu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književni rod i vrstu djela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kratak sadržaj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popis likova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karakterizaciju glavnog muškog lika - obuhvati vanjski opis i unutarnji opis (prisjeti se koje smo sve karakterizacije naučili), a svoje navode upotpuni kraćim citatima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karakterizaciju supruge glavnog muškog lika (napravi kao i gornju natuknicu)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karakterizacije napravi u cjelovitim rečenicama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izdvoji dio koji te najviše dirnuo i objasni zašto; upotpuni citatima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prezentaciju završi s nekoliko rečenica u kojima ćeš navesti što si, čitajući ovo djelo, naučio/naučila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Prezentaciju mi pošalji do 20. travnja.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rPr/>
      </w:pPr>
      <w:r>
        <w:rPr>
          <w:sz w:val="26"/>
          <w:szCs w:val="26"/>
        </w:rPr>
        <w:t>Pozdrav!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b810dd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sz w:val="26"/>
      <w:szCs w:val="2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s-pstoosa-kraljevecnasutli.skole.hr/upload/os-pstoosa-kraljevecnasutli/images/static3/858/attachment/Iz_velegradskog_podzemlja_Vjenceslav_Novak.pdf" TargetMode="External"/><Relationship Id="rId3" Type="http://schemas.openxmlformats.org/officeDocument/2006/relationships/hyperlink" Target="mailto:ivana.golic@skole.h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Ultra_Office/6.2.3.2$Windows_x86 LibreOffice_project/</Application>
  <Pages>1</Pages>
  <Words>147</Words>
  <Characters>815</Characters>
  <CharactersWithSpaces>946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2020-03-30T20:41:00Z</dcterms:created>
  <dc:creator>Ivana Golić</dc:creator>
  <dc:description/>
  <dc:language>hr-HR</dc:language>
  <cp:lastModifiedBy/>
  <dcterms:modified xsi:type="dcterms:W3CDTF">2020-03-30T22:57:31Z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