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0E" w:rsidRDefault="007B0BAC">
      <w:r w:rsidRPr="00F44092">
        <w:rPr>
          <w:color w:val="FF0000"/>
        </w:rPr>
        <w:t xml:space="preserve">Dragi učenici </w:t>
      </w:r>
      <w:r>
        <w:t>6-ih razreda, sve vas srdačno pozdravljam u nadi da ste dobro koliko nam to situacija dozvoljava</w:t>
      </w:r>
    </w:p>
    <w:p w:rsidR="007B0BAC" w:rsidRDefault="007B0BAC">
      <w:r>
        <w:t xml:space="preserve">Hvala svima koji su mi poslali likovne zadatke odrađene, a oni koji još nisu stignu iste poslati i tijekom idućega tjedna. Produžila sam vam rok jer znam koliko vam je bilo teško sve ovo poloviti i riješiti sve zadaće, a smatram da bi vam  Likovna kultura trebala doći kao </w:t>
      </w:r>
      <w:r w:rsidR="00561C1B">
        <w:t>osvježenje i razonoda.</w:t>
      </w:r>
    </w:p>
    <w:p w:rsidR="00561C1B" w:rsidRDefault="00561C1B">
      <w:r>
        <w:t>Naš idući rad zamislila sam kao svojevrsno ponavljanje svega do sada naučenoga na satovima Likovne kulture, a u želji da vama koristi kao opuštanje i potakne kreativnost koju sada trebamo više no prije kada nam je bilo sve dostupno (mislim i na lik. materijale).</w:t>
      </w:r>
    </w:p>
    <w:p w:rsidR="00AA52E9" w:rsidRPr="00F44092" w:rsidRDefault="00AA52E9">
      <w:pPr>
        <w:rPr>
          <w:color w:val="FF0000"/>
        </w:rPr>
      </w:pPr>
      <w:r w:rsidRPr="00F44092">
        <w:rPr>
          <w:color w:val="FF0000"/>
        </w:rPr>
        <w:t>LIKOVNA KULTURA 6. RAZRED</w:t>
      </w:r>
    </w:p>
    <w:p w:rsidR="00AA52E9" w:rsidRDefault="00AA52E9">
      <w:r>
        <w:t>PONAVLJANJE: BOJA, SLIKARSKE TEKSTURE I FAKTURE,</w:t>
      </w:r>
    </w:p>
    <w:p w:rsidR="00AA52E9" w:rsidRDefault="00AA52E9">
      <w:r>
        <w:t xml:space="preserve">                            SIMBOLIČKA I ASOCIJAIVNA ULOGA BOJE</w:t>
      </w:r>
    </w:p>
    <w:p w:rsidR="00AA52E9" w:rsidRDefault="00AA52E9">
      <w:r>
        <w:t xml:space="preserve">ODGOJNO – OBRAZOVNI ISHOD: Izraziti svoje ideje i doživljaje koristeći izražajnost boje </w:t>
      </w:r>
      <w:r w:rsidR="006A5DC9">
        <w:t>, različitim slikarskim rukopisom i asocijativnom ulogom boje</w:t>
      </w:r>
    </w:p>
    <w:p w:rsidR="006A5DC9" w:rsidRDefault="006A5DC9"/>
    <w:p w:rsidR="006A5DC9" w:rsidRDefault="006A5DC9" w:rsidP="006A5DC9">
      <w:pPr>
        <w:rPr>
          <w:color w:val="FF0000"/>
        </w:rPr>
      </w:pPr>
      <w:r w:rsidRPr="00F44092">
        <w:rPr>
          <w:color w:val="FF0000"/>
        </w:rPr>
        <w:t>ŠTO TI JE POTREBNO ZA DANAŠNJI RAD ?</w:t>
      </w:r>
    </w:p>
    <w:p w:rsidR="00740D04" w:rsidRPr="00740D04" w:rsidRDefault="00740D04" w:rsidP="006A5DC9">
      <w:pPr>
        <w:rPr>
          <w:color w:val="000000" w:themeColor="text1"/>
        </w:rPr>
      </w:pPr>
      <w:r w:rsidRPr="00740D04">
        <w:rPr>
          <w:color w:val="000000" w:themeColor="text1"/>
        </w:rPr>
        <w:t>-papir za skicu</w:t>
      </w:r>
    </w:p>
    <w:p w:rsidR="00740D04" w:rsidRPr="00740D04" w:rsidRDefault="00740D04" w:rsidP="006A5DC9">
      <w:pPr>
        <w:rPr>
          <w:color w:val="000000" w:themeColor="text1"/>
        </w:rPr>
      </w:pPr>
      <w:r w:rsidRPr="00740D04">
        <w:rPr>
          <w:color w:val="000000" w:themeColor="text1"/>
        </w:rPr>
        <w:t>-olovka, ali samo na papiru za skicu</w:t>
      </w:r>
    </w:p>
    <w:p w:rsidR="006A5DC9" w:rsidRDefault="006A5DC9" w:rsidP="006A5DC9">
      <w:r>
        <w:t>-papir za slikanje</w:t>
      </w:r>
      <w:r w:rsidR="00740D04">
        <w:t xml:space="preserve"> (može neki karton)</w:t>
      </w:r>
    </w:p>
    <w:p w:rsidR="006A5DC9" w:rsidRDefault="006A5DC9" w:rsidP="006A5DC9">
      <w:r>
        <w:t>-tempere</w:t>
      </w:r>
    </w:p>
    <w:p w:rsidR="006A5DC9" w:rsidRDefault="006A5DC9" w:rsidP="006A5DC9">
      <w:r>
        <w:t xml:space="preserve">-kistovi, </w:t>
      </w:r>
      <w:proofErr w:type="spellStart"/>
      <w:r>
        <w:t>kartončići</w:t>
      </w:r>
      <w:proofErr w:type="spellEnd"/>
      <w:r>
        <w:t>, špahtle</w:t>
      </w:r>
    </w:p>
    <w:p w:rsidR="00C72410" w:rsidRDefault="00C72410" w:rsidP="006A5DC9">
      <w:r>
        <w:t>-spužvica (malena kojom peremo posuđe)</w:t>
      </w:r>
      <w:r w:rsidR="00F44092">
        <w:t>,</w:t>
      </w:r>
      <w:r w:rsidR="009079CA">
        <w:t xml:space="preserve"> </w:t>
      </w:r>
      <w:r w:rsidR="00F44092">
        <w:t xml:space="preserve">danas vam može poslužiti za nanošenje boje i  tupkanje </w:t>
      </w:r>
    </w:p>
    <w:p w:rsidR="00C72410" w:rsidRDefault="00C72410" w:rsidP="006A5DC9">
      <w:r>
        <w:t xml:space="preserve">-vilica (može i plastična) kojom ćete moći  </w:t>
      </w:r>
      <w:r w:rsidR="009079CA">
        <w:t xml:space="preserve">po </w:t>
      </w:r>
      <w:proofErr w:type="spellStart"/>
      <w:r>
        <w:t>ne</w:t>
      </w:r>
      <w:r w:rsidR="00F44092">
        <w:t>s</w:t>
      </w:r>
      <w:r>
        <w:t>en</w:t>
      </w:r>
      <w:r w:rsidR="00F44092">
        <w:t>oj</w:t>
      </w:r>
      <w:proofErr w:type="spellEnd"/>
      <w:r>
        <w:t xml:space="preserve"> boj</w:t>
      </w:r>
      <w:r w:rsidR="00F44092">
        <w:t>i</w:t>
      </w:r>
      <w:r>
        <w:t xml:space="preserve"> vući </w:t>
      </w:r>
      <w:r w:rsidR="00F44092">
        <w:t>različite tragove crta …</w:t>
      </w:r>
    </w:p>
    <w:p w:rsidR="00740D04" w:rsidRDefault="00740D04" w:rsidP="006A5DC9">
      <w:pPr>
        <w:rPr>
          <w:color w:val="FF0000"/>
        </w:rPr>
      </w:pPr>
      <w:r w:rsidRPr="00740D04">
        <w:rPr>
          <w:color w:val="FF0000"/>
        </w:rPr>
        <w:t>UVOD U ZADATAK:</w:t>
      </w:r>
    </w:p>
    <w:p w:rsidR="00740D04" w:rsidRDefault="00740D04" w:rsidP="006A5DC9">
      <w:pPr>
        <w:rPr>
          <w:color w:val="000000" w:themeColor="text1"/>
        </w:rPr>
      </w:pPr>
      <w:r>
        <w:rPr>
          <w:color w:val="FF0000"/>
        </w:rPr>
        <w:t xml:space="preserve">Ugodno </w:t>
      </w:r>
      <w:r>
        <w:rPr>
          <w:color w:val="000000" w:themeColor="text1"/>
        </w:rPr>
        <w:t xml:space="preserve">se smjesti,  zažmiri, zamisli da ležiš na livadi  oko tebe ničega osim čiste prirode. Osluškuješ ptice, cvrkut ptica, puše povjetarac, baš ti je ugodno …u daljini su možda stabla, </w:t>
      </w:r>
      <w:r w:rsidR="00E01A16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raznolikih boja cvjetići, </w:t>
      </w:r>
      <w:r w:rsidR="00E01A16">
        <w:rPr>
          <w:color w:val="000000" w:themeColor="text1"/>
        </w:rPr>
        <w:t>Sunce te grije, osjećaš toplinu ili hladnoću…nebo je daleko, visoko, plavo, žuto ….bijeli oblaci putuju lijevo-desno</w:t>
      </w:r>
      <w:r w:rsidR="009079CA">
        <w:rPr>
          <w:color w:val="000000" w:themeColor="text1"/>
        </w:rPr>
        <w:t xml:space="preserve">, a ti i dalje ležiš i  </w:t>
      </w:r>
      <w:r w:rsidR="00E01A16">
        <w:rPr>
          <w:color w:val="000000" w:themeColor="text1"/>
        </w:rPr>
        <w:t>uživaš</w:t>
      </w:r>
      <w:r w:rsidR="009079CA">
        <w:rPr>
          <w:color w:val="000000" w:themeColor="text1"/>
        </w:rPr>
        <w:t xml:space="preserve">  na zelenoj, plavoj… travi</w:t>
      </w:r>
      <w:r w:rsidR="008430EC">
        <w:rPr>
          <w:color w:val="000000" w:themeColor="text1"/>
        </w:rPr>
        <w:t xml:space="preserve"> i osluškuješ zvukove iz daljine!</w:t>
      </w:r>
    </w:p>
    <w:p w:rsidR="00E01A16" w:rsidRDefault="00E01A16" w:rsidP="006A5DC9">
      <w:pPr>
        <w:rPr>
          <w:color w:val="FF0000"/>
        </w:rPr>
      </w:pPr>
      <w:r w:rsidRPr="00E01A16">
        <w:rPr>
          <w:color w:val="FF0000"/>
        </w:rPr>
        <w:t>ZADATAK</w:t>
      </w:r>
    </w:p>
    <w:p w:rsidR="00E01A16" w:rsidRDefault="00E01A16" w:rsidP="006A5DC9">
      <w:r>
        <w:t xml:space="preserve">- olovkom na papiru </w:t>
      </w:r>
      <w:r w:rsidR="008B3E7B">
        <w:t xml:space="preserve">za </w:t>
      </w:r>
      <w:r>
        <w:t>skicu</w:t>
      </w:r>
      <w:r w:rsidR="008B3E7B">
        <w:t>, skiciraj</w:t>
      </w:r>
      <w:r>
        <w:t xml:space="preserve"> zamišljen</w:t>
      </w:r>
      <w:r w:rsidR="008B3E7B">
        <w:t>u</w:t>
      </w:r>
      <w:r>
        <w:t xml:space="preserve"> livad</w:t>
      </w:r>
      <w:r w:rsidR="008B3E7B">
        <w:t>u</w:t>
      </w:r>
      <w:r>
        <w:t>….</w:t>
      </w:r>
    </w:p>
    <w:p w:rsidR="008430EC" w:rsidRDefault="00E01A16" w:rsidP="006A5DC9">
      <w:r>
        <w:t>-na papir ili karton na kojemu ćeš stvarati žutom bojom</w:t>
      </w:r>
      <w:r w:rsidR="008430EC">
        <w:t xml:space="preserve"> (kao </w:t>
      </w:r>
      <w:proofErr w:type="spellStart"/>
      <w:r w:rsidR="008430EC">
        <w:t>običo</w:t>
      </w:r>
      <w:proofErr w:type="spellEnd"/>
      <w:r w:rsidR="008430EC">
        <w:t>),</w:t>
      </w:r>
      <w:r>
        <w:t xml:space="preserve"> rasporedi elemente koje si zabilježio u skici</w:t>
      </w:r>
    </w:p>
    <w:p w:rsidR="008430EC" w:rsidRDefault="008430EC" w:rsidP="006A5DC9">
      <w:r>
        <w:t>-prepusti se stvaranju</w:t>
      </w:r>
    </w:p>
    <w:p w:rsidR="008B3E7B" w:rsidRDefault="008B3E7B" w:rsidP="006A5DC9">
      <w:r>
        <w:t>-uživaj u različitim nanošenjima boje, različitim pomagalima  kako bi dočarao neobičnu livadu (</w:t>
      </w:r>
      <w:proofErr w:type="spellStart"/>
      <w:r>
        <w:t>kartončićima</w:t>
      </w:r>
      <w:proofErr w:type="spellEnd"/>
      <w:r>
        <w:t>, četkicama spužvicama….)</w:t>
      </w:r>
    </w:p>
    <w:p w:rsidR="008B3E7B" w:rsidRDefault="008B3E7B" w:rsidP="006A5DC9">
      <w:r>
        <w:t>-sliku stvaraj  BOJOM, nesputano mrljama , plohama , crtama, točkama….</w:t>
      </w:r>
    </w:p>
    <w:p w:rsidR="009079CA" w:rsidRDefault="008B3E7B" w:rsidP="006A5DC9">
      <w:r>
        <w:lastRenderedPageBreak/>
        <w:t xml:space="preserve">UŽIVAJ I POKUŠAJ BOJOM I POTEZIMA OPISATI  KAKO </w:t>
      </w:r>
      <w:r w:rsidR="008430EC">
        <w:t xml:space="preserve"> SE </w:t>
      </w:r>
      <w:r>
        <w:t xml:space="preserve">OSJEĆAŠ !!!!  NEMOJ SE OPTEREČIVATI DA </w:t>
      </w:r>
      <w:bookmarkStart w:id="0" w:name="_GoBack"/>
      <w:bookmarkEnd w:id="0"/>
      <w:r>
        <w:t>LI ĆE</w:t>
      </w:r>
      <w:r w:rsidR="009079CA">
        <w:t xml:space="preserve"> U </w:t>
      </w:r>
      <w:r>
        <w:t>TVO</w:t>
      </w:r>
      <w:r w:rsidR="009079CA">
        <w:t>M DANAŠNJEM RADU I OSTALI PREPOZNATI CVJETNU LIVADU…TO JE TVOJA LIVADA !!!! UŽIVAJ!!!!</w:t>
      </w:r>
    </w:p>
    <w:p w:rsidR="009079CA" w:rsidRDefault="008430EC" w:rsidP="006A5DC9">
      <w:r>
        <w:t>RADOVE OČEKUJEM DO 10. travnja</w:t>
      </w:r>
    </w:p>
    <w:p w:rsidR="008B3E7B" w:rsidRDefault="008B3E7B" w:rsidP="006A5DC9"/>
    <w:p w:rsidR="00E01A16" w:rsidRPr="00E01A16" w:rsidRDefault="008430EC" w:rsidP="006A5DC9">
      <w:r>
        <w:t xml:space="preserve">Vaša  prof. Ruža Barbarić </w:t>
      </w:r>
      <w:proofErr w:type="spellStart"/>
      <w:r>
        <w:t>Librić</w:t>
      </w:r>
      <w:proofErr w:type="spellEnd"/>
    </w:p>
    <w:sectPr w:rsidR="00E01A16" w:rsidRPr="00E0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F0" w:rsidRDefault="00DA36F0" w:rsidP="009079CA">
      <w:pPr>
        <w:spacing w:after="0" w:line="240" w:lineRule="auto"/>
      </w:pPr>
      <w:r>
        <w:separator/>
      </w:r>
    </w:p>
  </w:endnote>
  <w:endnote w:type="continuationSeparator" w:id="0">
    <w:p w:rsidR="00DA36F0" w:rsidRDefault="00DA36F0" w:rsidP="0090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F0" w:rsidRDefault="00DA36F0" w:rsidP="009079CA">
      <w:pPr>
        <w:spacing w:after="0" w:line="240" w:lineRule="auto"/>
      </w:pPr>
      <w:r>
        <w:separator/>
      </w:r>
    </w:p>
  </w:footnote>
  <w:footnote w:type="continuationSeparator" w:id="0">
    <w:p w:rsidR="00DA36F0" w:rsidRDefault="00DA36F0" w:rsidP="0090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737"/>
    <w:multiLevelType w:val="hybridMultilevel"/>
    <w:tmpl w:val="7666A0E0"/>
    <w:lvl w:ilvl="0" w:tplc="14DE0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C4A07"/>
    <w:multiLevelType w:val="hybridMultilevel"/>
    <w:tmpl w:val="934086C8"/>
    <w:lvl w:ilvl="0" w:tplc="F1107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1A7A"/>
    <w:multiLevelType w:val="hybridMultilevel"/>
    <w:tmpl w:val="21D2D0E2"/>
    <w:lvl w:ilvl="0" w:tplc="41B8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AC"/>
    <w:rsid w:val="000457C1"/>
    <w:rsid w:val="00561C1B"/>
    <w:rsid w:val="006A5DC9"/>
    <w:rsid w:val="006B560E"/>
    <w:rsid w:val="00740D04"/>
    <w:rsid w:val="007B0BAC"/>
    <w:rsid w:val="008430EC"/>
    <w:rsid w:val="008B3E7B"/>
    <w:rsid w:val="009079CA"/>
    <w:rsid w:val="00AA52E9"/>
    <w:rsid w:val="00C72410"/>
    <w:rsid w:val="00DA36F0"/>
    <w:rsid w:val="00E01A16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D735"/>
  <w15:chartTrackingRefBased/>
  <w15:docId w15:val="{0287AFBD-8C45-437A-B73B-B582608E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DC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79CA"/>
  </w:style>
  <w:style w:type="paragraph" w:styleId="Podnoje">
    <w:name w:val="footer"/>
    <w:basedOn w:val="Normal"/>
    <w:link w:val="PodnojeChar"/>
    <w:uiPriority w:val="99"/>
    <w:unhideWhenUsed/>
    <w:rsid w:val="0090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2020-04-03T12:05:00Z</dcterms:created>
  <dcterms:modified xsi:type="dcterms:W3CDTF">2020-04-03T14:12:00Z</dcterms:modified>
</cp:coreProperties>
</file>