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1F" w:rsidRDefault="00032EC8">
      <w:r>
        <w:t xml:space="preserve">Ponedjeljak, 6. travnja </w:t>
      </w:r>
    </w:p>
    <w:p w:rsidR="00032EC8" w:rsidRDefault="00032EC8">
      <w:r>
        <w:t xml:space="preserve">Na </w:t>
      </w:r>
      <w:hyperlink r:id="rId5" w:history="1">
        <w:r w:rsidRPr="00032EC8">
          <w:rPr>
            <w:rStyle w:val="Hyperlink"/>
          </w:rPr>
          <w:t>poveznici</w:t>
        </w:r>
      </w:hyperlink>
      <w:r>
        <w:t xml:space="preserve"> se nalazi kviz o književnim pojmovima. Odigraj kviz i provjeri svoje znanje.</w:t>
      </w:r>
    </w:p>
    <w:p w:rsidR="00032EC8" w:rsidRDefault="00032EC8"/>
    <w:p w:rsidR="00032EC8" w:rsidRDefault="00032EC8">
      <w:r>
        <w:t>Pozdrav!</w:t>
      </w:r>
      <w:bookmarkStart w:id="0" w:name="_GoBack"/>
      <w:bookmarkEnd w:id="0"/>
    </w:p>
    <w:sectPr w:rsidR="0003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C8"/>
    <w:rsid w:val="00032EC8"/>
    <w:rsid w:val="005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ideshare.net/Ivana_Golic/knjievnost-sedmi-raz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2020-04-05T18:25:00Z</dcterms:created>
  <dcterms:modified xsi:type="dcterms:W3CDTF">2020-04-05T18:27:00Z</dcterms:modified>
</cp:coreProperties>
</file>