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76" w:rsidRDefault="00B753B9" w:rsidP="00886D76">
      <w:pPr>
        <w:rPr>
          <w:sz w:val="28"/>
          <w:szCs w:val="28"/>
        </w:rPr>
      </w:pPr>
      <w:bookmarkStart w:id="0" w:name="_GoBack"/>
      <w:bookmarkEnd w:id="0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7A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KVIZ</w:t>
      </w:r>
      <w:r w:rsidR="00F70B81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sati</w:t>
      </w:r>
      <w:r w:rsidR="00886D76">
        <w:t xml:space="preserve"> 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hyperlink r:id="rId4" w:history="1">
        <w:r w:rsidR="00886D76" w:rsidRPr="00EC2B5F">
          <w:rPr>
            <w:rStyle w:val="Hiperveza"/>
            <w:sz w:val="28"/>
            <w:szCs w:val="28"/>
          </w:rPr>
          <w:t>https://testmoz.com/q/2692827</w:t>
        </w:r>
      </w:hyperlink>
    </w:p>
    <w:p w:rsidR="00B753B9" w:rsidRPr="00B5339D" w:rsidRDefault="00B753B9" w:rsidP="00B753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Nakon toga vas traže lozinku, napišite ime i prezime,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 w:rsidR="00886D76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građa tvari A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 w:rsidR="00DB0A2C"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 w:rsidR="00DB0A2C">
        <w:rPr>
          <w:rFonts w:ascii="Segoe UI" w:eastAsia="Times New Roman" w:hAnsi="Segoe UI" w:cs="Segoe UI"/>
          <w:sz w:val="24"/>
          <w:szCs w:val="24"/>
          <w:lang w:eastAsia="hr-HR"/>
        </w:rPr>
        <w:t>3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. 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B753B9" w:rsidRPr="00760403" w:rsidRDefault="00B753B9" w:rsidP="00B753B9">
      <w:pPr>
        <w:rPr>
          <w:sz w:val="24"/>
          <w:szCs w:val="24"/>
        </w:rPr>
      </w:pPr>
    </w:p>
    <w:p w:rsidR="007B5090" w:rsidRDefault="007B5090"/>
    <w:sectPr w:rsidR="007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7B5090"/>
    <w:rsid w:val="00886D76"/>
    <w:rsid w:val="00B753B9"/>
    <w:rsid w:val="00D57933"/>
    <w:rsid w:val="00DB0A2C"/>
    <w:rsid w:val="00F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D9E0"/>
  <w15:chartTrackingRefBased/>
  <w15:docId w15:val="{F7785FD1-110A-4274-B6AC-21F72E7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269282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2020-04-08T21:27:00Z</dcterms:created>
  <dcterms:modified xsi:type="dcterms:W3CDTF">2020-04-08T21:33:00Z</dcterms:modified>
</cp:coreProperties>
</file>