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C2" w:rsidRPr="006D0EC2" w:rsidRDefault="006D0EC2" w:rsidP="006D0EC2">
      <w:p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 xml:space="preserve">Dragi moji učenici 7E, napravila sam kviz u kojem je gradivo teme GRAĐA TVARI. KVIZ NIJE ZA OCJENU. Cilj mi je da ponovite gradivo i da naučite koristiti ovaj alat. </w:t>
      </w:r>
      <w:r w:rsidRPr="006D0EC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U alatnu traku na </w:t>
      </w:r>
      <w:proofErr w:type="spellStart"/>
      <w:r w:rsidRPr="006D0EC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Googl</w:t>
      </w:r>
      <w:proofErr w:type="spellEnd"/>
      <w:r w:rsidRPr="006D0EC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morate napisati</w:t>
      </w:r>
      <w:r w:rsidRPr="006D0EC2">
        <w:rPr>
          <w:rFonts w:ascii="Calibri" w:eastAsia="Times New Roman" w:hAnsi="Calibri" w:cs="Calibri"/>
          <w:lang w:eastAsia="hr-HR"/>
        </w:rPr>
        <w:t xml:space="preserve"> </w:t>
      </w:r>
      <w:hyperlink r:id="rId4" w:tooltip="https://testmoz.com/q/2692989" w:history="1">
        <w:r w:rsidRPr="006D0EC2">
          <w:rPr>
            <w:rFonts w:ascii="Calibri" w:eastAsia="Times New Roman" w:hAnsi="Calibri" w:cs="Calibri"/>
            <w:color w:val="6888C9"/>
            <w:sz w:val="28"/>
            <w:szCs w:val="28"/>
            <w:u w:val="single"/>
            <w:lang w:eastAsia="hr-HR"/>
          </w:rPr>
          <w:t>https://testmoz.com/q/2692989</w:t>
        </w:r>
      </w:hyperlink>
      <w:r w:rsidRPr="006D0EC2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</w:p>
    <w:p w:rsidR="006D0EC2" w:rsidRPr="006D0EC2" w:rsidRDefault="006D0EC2" w:rsidP="006D0E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 xml:space="preserve"> Nakon toga vas traže lozinku, napišite ime i prezime, razred te </w:t>
      </w:r>
      <w:proofErr w:type="spellStart"/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>passcode</w:t>
      </w:r>
      <w:proofErr w:type="spellEnd"/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 xml:space="preserve"> (lozinku), napišite </w:t>
      </w:r>
      <w:r w:rsidRPr="006D0EC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građa tvari  </w:t>
      </w:r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 xml:space="preserve">(ne u </w:t>
      </w:r>
      <w:proofErr w:type="spellStart"/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>boldu</w:t>
      </w:r>
      <w:proofErr w:type="spellEnd"/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 xml:space="preserve">). Građa tvari napišite malim slovima kao što sam Vam napisala. Možete test rješavati 35 minuta i ukupno 2 puta.  JOŠ JEDANPUT PONAVLJAM NIJE ZA OCJENU, ali ću vidjeti jeste li rješavali, to mi je cilj. Ako svatko riješi 2 puta nešto ćete svakako ponoviti. To Vam je jedina aktivnost za danas. Nemojte ulaziti u link za test preko </w:t>
      </w:r>
      <w:proofErr w:type="spellStart"/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>TEAMs</w:t>
      </w:r>
      <w:proofErr w:type="spellEnd"/>
      <w:r w:rsidRPr="006D0EC2">
        <w:rPr>
          <w:rFonts w:ascii="Segoe UI" w:eastAsia="Times New Roman" w:hAnsi="Segoe UI" w:cs="Segoe UI"/>
          <w:sz w:val="24"/>
          <w:szCs w:val="24"/>
          <w:lang w:eastAsia="hr-HR"/>
        </w:rPr>
        <w:t>-a, linka u ovoj poruci jer će me preopteretiti sustav. Puno pozdrava, prof. Cvetković-Kižlin</w:t>
      </w:r>
    </w:p>
    <w:p w:rsidR="006D0EC2" w:rsidRPr="006D0EC2" w:rsidRDefault="006D0EC2" w:rsidP="006D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7B5090" w:rsidRDefault="007B5090"/>
    <w:sectPr w:rsidR="007B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B9"/>
    <w:rsid w:val="005D5CE6"/>
    <w:rsid w:val="006D0EC2"/>
    <w:rsid w:val="007B5090"/>
    <w:rsid w:val="00841F11"/>
    <w:rsid w:val="00886D76"/>
    <w:rsid w:val="00AD182C"/>
    <w:rsid w:val="00B753B9"/>
    <w:rsid w:val="00D57933"/>
    <w:rsid w:val="00DB0A2C"/>
    <w:rsid w:val="00E01CA6"/>
    <w:rsid w:val="00E15F04"/>
    <w:rsid w:val="00F33FF4"/>
    <w:rsid w:val="00F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3C2"/>
  <w15:chartTrackingRefBased/>
  <w15:docId w15:val="{F7785FD1-110A-4274-B6AC-21F72E7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53B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3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26929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2020-04-08T22:02:00Z</dcterms:created>
  <dcterms:modified xsi:type="dcterms:W3CDTF">2020-04-08T22:02:00Z</dcterms:modified>
</cp:coreProperties>
</file>