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Pozdrav 7.c/d,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nadam se da ste vidjeli poruku na webu Škole vezanu za Hrvatski jezik. Molim Vas da zadatak odradite do sutra, a u nastavku vam šaljem još malo vježbice.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sz w:val="28"/>
          <w:szCs w:val="28"/>
        </w:rPr>
        <w:t xml:space="preserve">Ujedno Vas molim da mi riješene zadatke fotkate i pošaljete </w:t>
      </w:r>
      <w:r>
        <w:rPr>
          <w:rFonts w:eastAsia="Comic Sans MS" w:cs="Comic Sans MS" w:ascii="Comic Sans MS" w:hAnsi="Comic Sans MS"/>
          <w:sz w:val="28"/>
          <w:szCs w:val="28"/>
        </w:rPr>
        <w:t>ovdje u privatni inbox</w:t>
      </w:r>
      <w:r>
        <w:rPr>
          <w:rFonts w:eastAsia="Comic Sans MS" w:cs="Comic Sans MS" w:ascii="Comic Sans MS" w:hAnsi="Comic Sans MS"/>
          <w:sz w:val="28"/>
          <w:szCs w:val="28"/>
        </w:rPr>
        <w:t xml:space="preserve"> kako ne </w:t>
      </w:r>
      <w:bookmarkStart w:id="0" w:name="_GoBack"/>
      <w:bookmarkEnd w:id="0"/>
      <w:r>
        <w:rPr>
          <w:rFonts w:eastAsia="Comic Sans MS" w:cs="Comic Sans MS" w:ascii="Comic Sans MS" w:hAnsi="Comic Sans MS"/>
          <w:sz w:val="28"/>
          <w:szCs w:val="28"/>
        </w:rPr>
        <w:t xml:space="preserve">bismo opterećivali ovaj sustav. 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 xml:space="preserve">Dakle, ja vama zadatak tu, vi meni rješenje na mail. 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 xml:space="preserve">Ujedno Vas obaviještavam da sam ispravila ispite pa ćete informacije dobiti do petka. 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 xml:space="preserve">Lijep pozdrav 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T.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19. 3. 2020.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Zadačići: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Podcrtaj predikate i imenuj sljedeće rečenice (jednostavna rečenica, NSR, ZSR)</w:t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A) Novi učenik napravio je zbrku u razredu. ___________________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 xml:space="preserve">B) Novi učenik napravio je zbrku u razredu, ali bio je sasvim simpatičan. 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_____________________________________________________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C) Svima je bio simpatičan novi učenik koji je napravio zbrku u razredu.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_____________________________________________________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D) Novi učenik bio je simpatičan. ____________________________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E) Znam da je ovi simpatični učenik napravio zbrku u razredu.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_____________________________________________________</w:t>
      </w:r>
    </w:p>
    <w:p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Odredi iznad surečenica koja je glavna, a koja zavisna i zaokruži veznik.</w:t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A) Vozio se trajektom s Brača prema Splitu kad si nazvala.</w:t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B) Palača je kakvu samovrhunski graditelji mogu izgraditi.</w:t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C) Zna se da je Marko Marulić otac hrvatske književnosti.</w:t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D) Čuo sam da odlaziš iz Splita.</w:t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E) Kad sam bio na Peristilu, vidio sam sfingu.</w:t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>F) Diokleijanovu palaču, koja je građena od bračkog kamena, mnogi</w:t>
      </w:r>
    </w:p>
    <w:p>
      <w:pPr>
        <w:pStyle w:val="Normal"/>
        <w:ind w:left="360" w:hanging="0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eastAsia="Comic Sans MS" w:cs="Comic Sans MS" w:ascii="Comic Sans MS" w:hAnsi="Comic Sans MS"/>
          <w:sz w:val="28"/>
          <w:szCs w:val="28"/>
        </w:rPr>
        <w:t xml:space="preserve"> </w:t>
      </w:r>
      <w:r>
        <w:rPr>
          <w:rFonts w:eastAsia="Comic Sans MS" w:cs="Comic Sans MS" w:ascii="Comic Sans MS" w:hAnsi="Comic Sans MS"/>
          <w:sz w:val="28"/>
          <w:szCs w:val="28"/>
        </w:rPr>
        <w:t>žele vidjeti.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I TO JE TO … POZDRAV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mic Sans MS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Pr>
      <w:color w:val="0563C1" w:themeColor="hyperlink"/>
      <w:u w:val="single"/>
    </w:rPr>
  </w:style>
  <w:style w:type="character" w:styleId="ListLabel1">
    <w:name w:val="ListLabel 1"/>
    <w:qFormat/>
    <w:rPr>
      <w:rFonts w:ascii="Comic Sans MS" w:hAnsi="Comic Sans MS" w:eastAsia="Comic Sans MS" w:cs="Comic Sans MS"/>
      <w:sz w:val="28"/>
      <w:szCs w:val="28"/>
    </w:rPr>
  </w:style>
  <w:style w:type="character" w:styleId="ListLabel2">
    <w:name w:val="ListLabel 2"/>
    <w:qFormat/>
    <w:rPr>
      <w:rFonts w:ascii="Comic Sans MS" w:hAnsi="Comic Sans MS" w:eastAsia="Comic Sans MS" w:cs="Comic Sans MS"/>
      <w:sz w:val="28"/>
      <w:szCs w:val="2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LibreOffice/6.2.5.2$Windows_X86_64 LibreOffice_project/1ec314fa52f458adc18c4f025c545a4e8b22c159</Application>
  <Pages>2</Pages>
  <Words>223</Words>
  <Characters>1262</Characters>
  <CharactersWithSpaces>1463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2020-03-18T15:23:00Z</dcterms:created>
  <dc:creator>Tatjana Mesiček</dc:creator>
  <dc:description/>
  <dc:language>hr-HR</dc:language>
  <cp:lastModifiedBy/>
  <dcterms:modified xsi:type="dcterms:W3CDTF">2020-03-23T12:40:41Z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