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64" w:rsidRPr="00DC5523" w:rsidRDefault="00DC5523">
      <w:pPr>
        <w:rPr>
          <w:rFonts w:ascii="Arial" w:hAnsi="Arial" w:cs="Arial"/>
        </w:rPr>
      </w:pPr>
      <w:r w:rsidRPr="00DC5523">
        <w:rPr>
          <w:rFonts w:ascii="Arial" w:hAnsi="Arial" w:cs="Arial"/>
        </w:rPr>
        <w:t xml:space="preserve">Srijeda, 15. travnja </w:t>
      </w:r>
    </w:p>
    <w:p w:rsidR="00DC5523" w:rsidRPr="00DC5523" w:rsidRDefault="00DC5523">
      <w:pPr>
        <w:rPr>
          <w:rFonts w:ascii="Arial" w:hAnsi="Arial" w:cs="Arial"/>
          <w:b/>
        </w:rPr>
      </w:pPr>
    </w:p>
    <w:p w:rsidR="00DC5523" w:rsidRDefault="00DC5523">
      <w:pPr>
        <w:rPr>
          <w:rFonts w:ascii="Arial" w:hAnsi="Arial" w:cs="Arial"/>
          <w:b/>
        </w:rPr>
      </w:pPr>
      <w:r w:rsidRPr="00DC5523">
        <w:rPr>
          <w:rFonts w:ascii="Arial" w:hAnsi="Arial" w:cs="Arial"/>
          <w:b/>
        </w:rPr>
        <w:t xml:space="preserve">Robert Fulghum, </w:t>
      </w:r>
    </w:p>
    <w:p w:rsidR="00DC5523" w:rsidRPr="00DC5523" w:rsidRDefault="00DC5523" w:rsidP="00DC5523">
      <w:pPr>
        <w:ind w:left="1416" w:firstLine="708"/>
        <w:rPr>
          <w:rFonts w:ascii="Arial" w:hAnsi="Arial" w:cs="Arial"/>
          <w:b/>
        </w:rPr>
      </w:pPr>
      <w:r w:rsidRPr="00DC5523">
        <w:rPr>
          <w:rFonts w:ascii="Arial" w:hAnsi="Arial" w:cs="Arial"/>
          <w:b/>
          <w:i/>
        </w:rPr>
        <w:t>Sve što trebam znati naučio sam u vrtiću</w:t>
      </w:r>
    </w:p>
    <w:p w:rsidR="00DC5523" w:rsidRPr="00DC5523" w:rsidRDefault="00DC5523">
      <w:pPr>
        <w:rPr>
          <w:rFonts w:ascii="Arial" w:hAnsi="Arial" w:cs="Arial"/>
        </w:rPr>
      </w:pPr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>U udžbeniku na stranici 100. pročitaj tekst.</w:t>
      </w:r>
      <w:bookmarkStart w:id="0" w:name="_GoBack"/>
      <w:bookmarkEnd w:id="0"/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 xml:space="preserve">Na </w:t>
      </w:r>
      <w:hyperlink r:id="rId6" w:history="1">
        <w:r w:rsidRPr="00DC5523">
          <w:rPr>
            <w:rStyle w:val="Hyperlink"/>
            <w:rFonts w:ascii="Arial" w:hAnsi="Arial" w:cs="Arial"/>
          </w:rPr>
          <w:t>ovoj</w:t>
        </w:r>
      </w:hyperlink>
      <w:r w:rsidRPr="00DC5523">
        <w:rPr>
          <w:rFonts w:ascii="Arial" w:hAnsi="Arial" w:cs="Arial"/>
        </w:rPr>
        <w:t xml:space="preserve"> poveznici pristupi digitalnom sadržaju (klikni na plavu riječ) i poslušaj zvučni zapis teksta. </w:t>
      </w:r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>U bilježnicu zapiši naslov i autora teksta. Odredi i zapiši temu u jednoj rečenici.</w:t>
      </w:r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>Prijeti s</w:t>
      </w:r>
      <w:r w:rsidRPr="00DC5523">
        <w:rPr>
          <w:rFonts w:ascii="Arial" w:hAnsi="Arial" w:cs="Arial"/>
        </w:rPr>
        <w:t>e svojih dana u vrtiću. N</w:t>
      </w:r>
      <w:r w:rsidRPr="00DC5523">
        <w:rPr>
          <w:rFonts w:ascii="Arial" w:hAnsi="Arial" w:cs="Arial"/>
        </w:rPr>
        <w:t>apiši najvažnije pojedinosti koje si ondje naučio/naučila.</w:t>
      </w:r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>Od autorovih pravila iz vrtića odaberi tri koja ti se najviše sviđaju, prepiši ih u bilježnicu.</w:t>
      </w:r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>Sad popisu dodaj svoja zlatna pravila koja ti pomažu biti sretan/sretna i zadovoljan/zadovoljna.</w:t>
      </w:r>
    </w:p>
    <w:sectPr w:rsidR="00DC5523" w:rsidRPr="00DC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CC3"/>
    <w:multiLevelType w:val="hybridMultilevel"/>
    <w:tmpl w:val="859ACB6C"/>
    <w:lvl w:ilvl="0" w:tplc="AA5E4C4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23"/>
    <w:rsid w:val="00012F64"/>
    <w:rsid w:val="00D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5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5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f33e0981-2e62-4be5-b41e-11673105cf7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2020-04-14T17:38:00Z</dcterms:created>
  <dcterms:modified xsi:type="dcterms:W3CDTF">2020-04-14T17:47:00Z</dcterms:modified>
</cp:coreProperties>
</file>