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1E" w:rsidRDefault="00C9441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</w:p>
    <w:p w:rsidR="00C9441E" w:rsidRDefault="00C9441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</w:p>
    <w:p w:rsidR="00C9441E" w:rsidRDefault="00312DD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  <w:r w:rsidRPr="00312DDE">
        <w:rPr>
          <w:rFonts w:ascii="Arial" w:hAnsi="Arial" w:cs="Arial"/>
          <w:kern w:val="36"/>
          <w:sz w:val="28"/>
          <w:szCs w:val="28"/>
          <w:lang w:val="hr-HR"/>
        </w:rPr>
        <w:t>Biologija 8.r. - Zaštita i bolesti dišnog sustava</w:t>
      </w:r>
      <w:r w:rsidR="00C9441E">
        <w:rPr>
          <w:rFonts w:ascii="Arial" w:hAnsi="Arial" w:cs="Arial"/>
          <w:kern w:val="36"/>
          <w:sz w:val="28"/>
          <w:szCs w:val="28"/>
          <w:lang w:val="hr-HR"/>
        </w:rPr>
        <w:t xml:space="preserve"> (8. zadaća)</w:t>
      </w:r>
    </w:p>
    <w:p w:rsidR="00C9441E" w:rsidRDefault="00C9441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</w:p>
    <w:p w:rsidR="00312DDE" w:rsidRDefault="00C9441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  <w:r>
        <w:rPr>
          <w:noProof/>
          <w:lang w:eastAsia="en-US"/>
        </w:rPr>
        <w:drawing>
          <wp:inline distT="0" distB="0" distL="0" distR="0">
            <wp:extent cx="3476625" cy="2317751"/>
            <wp:effectExtent l="0" t="0" r="0" b="6350"/>
            <wp:docPr id="5" name="Slika 5" descr="kasa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sal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74" cy="23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DE" w:rsidRPr="00BC1D48" w:rsidRDefault="00312DDE" w:rsidP="00312DDE">
      <w:pPr>
        <w:shd w:val="clear" w:color="auto" w:fill="F9F9F9"/>
        <w:outlineLvl w:val="0"/>
        <w:rPr>
          <w:rFonts w:ascii="Arial" w:hAnsi="Arial" w:cs="Arial"/>
          <w:color w:val="FF0000"/>
          <w:kern w:val="36"/>
          <w:sz w:val="28"/>
          <w:szCs w:val="28"/>
          <w:lang w:val="hr-HR"/>
        </w:rPr>
      </w:pPr>
    </w:p>
    <w:p w:rsidR="00BC1D48" w:rsidRPr="00BC1D48" w:rsidRDefault="00312DDE" w:rsidP="00BC1D48">
      <w:pPr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</w:pPr>
      <w:r w:rsidRPr="00BC1D48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Dragi učenici, </w:t>
      </w:r>
      <w:r w:rsidR="00BC1D48" w:rsidRPr="00BC1D48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ne morate poslati ovu zadaću. </w:t>
      </w:r>
    </w:p>
    <w:p w:rsidR="00BC1D48" w:rsidRPr="00BC1D48" w:rsidRDefault="00BC1D48" w:rsidP="00BC1D48">
      <w:pPr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</w:pPr>
      <w:r w:rsidRPr="00BC1D48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Ali mogu zatražiti u bilo kojem trenutku da ju pošaljete - stoga ju imajte spremnu za slanje </w:t>
      </w:r>
      <w:r w:rsidRPr="00BC1D48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sym w:font="Wingdings" w:char="F04A"/>
      </w:r>
    </w:p>
    <w:p w:rsidR="00312DDE" w:rsidRDefault="00312DDE" w:rsidP="00312D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C1D48" w:rsidRPr="00312DDE" w:rsidRDefault="00BC1D48" w:rsidP="00312D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O današnjoj lekciji znate već puno, mnogi od vas preboljeli su neke od bolesti dišnog sustava. Stoga  će vam vjerojatno ova lekcija biti dosta razumljiva i nezahtjevna.</w:t>
      </w:r>
    </w:p>
    <w:p w:rsidR="00312DDE" w:rsidRPr="00BC1D48" w:rsidRDefault="00312DDE" w:rsidP="00BC1D4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312DDE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1. </w:t>
      </w:r>
      <w:r w:rsidRPr="00312DD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najprije </w:t>
      </w:r>
      <w:r w:rsidRPr="00312DDE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pogledajte video lekciju </w:t>
      </w:r>
      <w:r w:rsidRPr="00312DD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 slijedećoj poveznici:</w:t>
      </w:r>
    </w:p>
    <w:p w:rsidR="00312DDE" w:rsidRDefault="00F734AB">
      <w:hyperlink r:id="rId5" w:history="1">
        <w:r w:rsidR="00312DDE">
          <w:rPr>
            <w:rStyle w:val="Hyperlink"/>
          </w:rPr>
          <w:t>https://www.youtube.com/watch?v=0R30vy2vHkU&amp;list=PL9Mz0Kqh3YKoo0LWIVQF8rVqS8Z3eW_6U&amp;index=10&amp;t=0s</w:t>
        </w:r>
      </w:hyperlink>
    </w:p>
    <w:p w:rsidR="00312DDE" w:rsidRDefault="00312DDE"/>
    <w:p w:rsidR="00312DDE" w:rsidRDefault="00312DDE"/>
    <w:p w:rsidR="00BC1D48" w:rsidRPr="00312DDE" w:rsidRDefault="00BC1D48" w:rsidP="00BC1D4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312DDE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>2. Prepiši plan ploče</w:t>
      </w:r>
      <w:r w:rsidRPr="00312DD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/priloži u svoju mapu Biologije</w:t>
      </w:r>
    </w:p>
    <w:p w:rsidR="00312DDE" w:rsidRDefault="00312DDE"/>
    <w:tbl>
      <w:tblPr>
        <w:tblpPr w:leftFromText="180" w:rightFromText="180" w:vertAnchor="page" w:horzAnchor="margin" w:tblpY="10351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81"/>
      </w:tblGrid>
      <w:tr w:rsidR="00BC1D48" w:rsidRPr="001F6EE1" w:rsidTr="00C9441E">
        <w:trPr>
          <w:trHeight w:val="199"/>
        </w:trPr>
        <w:tc>
          <w:tcPr>
            <w:tcW w:w="9781" w:type="dxa"/>
            <w:tcBorders>
              <w:bottom w:val="single" w:sz="8" w:space="0" w:color="auto"/>
            </w:tcBorders>
            <w:shd w:val="clear" w:color="auto" w:fill="E20071"/>
            <w:vAlign w:val="center"/>
          </w:tcPr>
          <w:p w:rsidR="00BC1D48" w:rsidRPr="002D7FD9" w:rsidRDefault="00BC1D48" w:rsidP="00C9441E">
            <w:pPr>
              <w:autoSpaceDE w:val="0"/>
              <w:autoSpaceDN w:val="0"/>
              <w:adjustRightInd w:val="0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PLAN PLOČE</w:t>
            </w:r>
          </w:p>
        </w:tc>
      </w:tr>
      <w:tr w:rsidR="00BC1D48" w:rsidRPr="001F6EE1" w:rsidTr="00C9441E">
        <w:trPr>
          <w:trHeight w:val="4032"/>
        </w:trPr>
        <w:tc>
          <w:tcPr>
            <w:tcW w:w="9781" w:type="dxa"/>
            <w:shd w:val="clear" w:color="auto" w:fill="FFFFFF"/>
          </w:tcPr>
          <w:p w:rsidR="00BC1D48" w:rsidRPr="00354A9F" w:rsidRDefault="00BC1D48" w:rsidP="00C9441E">
            <w:pPr>
              <w:tabs>
                <w:tab w:val="left" w:pos="451"/>
              </w:tabs>
              <w:rPr>
                <w:rFonts w:ascii="Calibri" w:hAnsi="Calibri"/>
                <w:b/>
                <w:sz w:val="28"/>
                <w:szCs w:val="28"/>
                <w:u w:val="single"/>
                <w:lang w:val="hr-HR"/>
              </w:rPr>
            </w:pPr>
            <w:r w:rsidRPr="00354A9F">
              <w:rPr>
                <w:rFonts w:ascii="Calibri" w:hAnsi="Calibri"/>
                <w:b/>
                <w:sz w:val="28"/>
                <w:szCs w:val="28"/>
                <w:u w:val="single"/>
                <w:lang w:val="hr-HR"/>
              </w:rPr>
              <w:lastRenderedPageBreak/>
              <w:t>ŽIVI ZDRAVO - ČUVAJ ZDRAVLJE DIŠNOG SUSTAVA</w:t>
            </w:r>
          </w:p>
          <w:p w:rsidR="00BC1D48" w:rsidRPr="00426B95" w:rsidRDefault="00BC1D48" w:rsidP="00C9441E">
            <w:pPr>
              <w:rPr>
                <w:rFonts w:ascii="Calibri" w:hAnsi="Calibri"/>
                <w:sz w:val="18"/>
                <w:lang w:val="hr-HR"/>
              </w:rPr>
            </w:pPr>
          </w:p>
          <w:p w:rsidR="00BC1D48" w:rsidRPr="003C287D" w:rsidRDefault="00F734AB" w:rsidP="00C9441E">
            <w:pPr>
              <w:rPr>
                <w:rFonts w:ascii="Calibri" w:hAnsi="Calibri"/>
                <w:b/>
                <w:sz w:val="22"/>
                <w:lang w:val="hr-HR"/>
              </w:rPr>
            </w:pPr>
            <w:r w:rsidRPr="00F734AB">
              <w:rPr>
                <w:b/>
                <w:noProof/>
                <w:lang w:val="hr-H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3" o:spid="_x0000_s1026" type="#_x0000_t202" style="position:absolute;margin-left:220.3pt;margin-top:.55pt;width:170.95pt;height:132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iziAIAABUFAAAOAAAAZHJzL2Uyb0RvYy54bWysVMlu2zAQvRfoPxC8O1oiLxIiB1nqokC6&#10;AEk/gBYpiwjFUUnaUlr03zukbMfpAhRFdaA4nOGb7Q0vLodWkZ0wVoIuaXIWUyJ0BVzqTUk/P6wm&#10;C0qsY5ozBVqU9ElYerl8/eqi7wqRQgOKC0MQRNui70raONcVUWSrRrTMnkEnNCprMC1zKJpNxA3r&#10;Eb1VURrHs6gHwzsDlbAWT29HJV0G/LoWlftY11Y4okqKsbmwmrCu/RotL1ixMaxrZLUPg/1DFC2T&#10;Gp0eoW6ZY2Rr5C9QrawMWKjdWQVtBHUtKxFywGyS+Kds7hvWiZALFsd2xzLZ/wdbfdh9MkTykp5T&#10;olmLLXoQj9ZpSeBxJw059yXqO1ug5X2Htm64hgFbHdK13R1Uj5ZouGmY3ogrY6BvBOMYYuJvRidX&#10;RxzrQdb9e+Doi20dBKChNq2vH1aEIDq26unYHjE4UuFhmsyTeDalpEJdMltM83QafLDicL0z1r0V&#10;0BK/KanB/gd4truzzofDioOJ92ZBSb6SSgXBbNY3ypAdQ66swrdHf2GmtDfW4K+NiOMJRok+vM7H&#10;G3r/LU/SLL5O88lqtphPslU2neTzeDGJk/w6n8VZnt2uvvsAk6xoJOdC30ktDjxMsr/r834iRgYF&#10;JpK+pPkUqxPy+mOScfh+l2QrHY6lkm1JF0cjVvjOvtEc02aFY1KN++hl+KHKWIPDP1Ql8MC3fiSB&#10;G9YDonhyrIE/ISMMYL+w7fiW4KYB85WSHueypPbLlhlBiXqnkVV5kmV+kIOQTecpCuZUsz7VMF0h&#10;VEkdJeP2xo3Dv+2M3DToaeSxhitkYi0DR56j2vMXZy8ks38n/HCfysHq+TVb/gAAAP//AwBQSwME&#10;FAAGAAgAAAAhAIEGF7PdAAAACQEAAA8AAABkcnMvZG93bnJldi54bWxMj0FOwzAQRfdI3MEaJDaI&#10;Oo1Sp4Q4FSCB2Lb0AJPYTSLicRS7TXp7hhUsR+/r/zflbnGDuNgp9J40rFcJCEuNNz21Go5f749b&#10;ECEiGRw8WQ1XG2BX3d6UWBg/095eDrEVXEKhQA1djGMhZWg66zCs/GiJ2clPDiOfUyvNhDOXu0Gm&#10;SaKkw554ocPRvnW2+T6cnYbT5/yweZrrj3jM95l6xT6v/VXr+7vl5RlEtEv8C8OvPqtDxU61P5MJ&#10;YtCQZYniKIM1COb5Nt2AqDWkSimQVSn/f1D9AAAA//8DAFBLAQItABQABgAIAAAAIQC2gziS/gAA&#10;AOEBAAATAAAAAAAAAAAAAAAAAAAAAABbQ29udGVudF9UeXBlc10ueG1sUEsBAi0AFAAGAAgAAAAh&#10;ADj9If/WAAAAlAEAAAsAAAAAAAAAAAAAAAAALwEAAF9yZWxzLy5yZWxzUEsBAi0AFAAGAAgAAAAh&#10;AOhOKLOIAgAAFQUAAA4AAAAAAAAAAAAAAAAALgIAAGRycy9lMm9Eb2MueG1sUEsBAi0AFAAGAAgA&#10;AAAhAIEGF7PdAAAACQEAAA8AAAAAAAAAAAAAAAAA4gQAAGRycy9kb3ducmV2LnhtbFBLBQYAAAAA&#10;BAAEAPMAAADsBQAAAAA=&#10;" stroked="f">
                  <v:textbox>
                    <w:txbxContent>
                      <w:p w:rsidR="00BC1D48" w:rsidRPr="003C287D" w:rsidRDefault="00BC1D48" w:rsidP="00BC1D48">
                        <w:pPr>
                          <w:jc w:val="center"/>
                          <w:rPr>
                            <w:rFonts w:ascii="Calibri" w:hAnsi="Calibri"/>
                            <w:b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b/>
                            <w:sz w:val="22"/>
                            <w:lang w:val="hr-HR"/>
                          </w:rPr>
                          <w:t>BOLESTI</w:t>
                        </w:r>
                      </w:p>
                      <w:p w:rsidR="00BC1D48" w:rsidRDefault="00BC1D48" w:rsidP="00BC1D48">
                        <w:pPr>
                          <w:jc w:val="center"/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>ZARAZNE                    NEZARAZNE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 xml:space="preserve">- prehlada                - astma                                                                   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 xml:space="preserve">- gripa                         - rak                                                                            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>- angina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>- bronhitis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 xml:space="preserve">- upala pluća      </w:t>
                        </w:r>
                      </w:p>
                      <w:p w:rsidR="00BC1D48" w:rsidRPr="003C287D" w:rsidRDefault="00BC1D48" w:rsidP="00BC1D48">
                        <w:pPr>
                          <w:rPr>
                            <w:sz w:val="24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 xml:space="preserve">- tuberkuloza                                                  </w:t>
                        </w:r>
                      </w:p>
                    </w:txbxContent>
                  </v:textbox>
                </v:shape>
              </w:pict>
            </w:r>
            <w:r w:rsidR="00BC1D48" w:rsidRPr="003C287D">
              <w:rPr>
                <w:rFonts w:ascii="Calibri" w:hAnsi="Calibri"/>
                <w:b/>
                <w:sz w:val="22"/>
                <w:lang w:val="hr-HR"/>
              </w:rPr>
              <w:t xml:space="preserve">Uzroci bolesti dišnog sustava:                                                                                                            </w:t>
            </w:r>
          </w:p>
          <w:p w:rsidR="00BC1D48" w:rsidRPr="003C287D" w:rsidRDefault="00F734AB" w:rsidP="00C9441E">
            <w:pPr>
              <w:tabs>
                <w:tab w:val="left" w:pos="1230"/>
              </w:tabs>
              <w:rPr>
                <w:rFonts w:ascii="Calibri" w:hAnsi="Calibri"/>
                <w:sz w:val="22"/>
                <w:lang w:val="hr-HR"/>
              </w:rPr>
            </w:pPr>
            <w:r w:rsidRPr="00F734AB">
              <w:rPr>
                <w:noProof/>
                <w:sz w:val="24"/>
                <w:lang w:val="hr-HR"/>
              </w:rPr>
              <w:pict>
                <v:line id="Ravni poveznik 2" o:spid="_x0000_s1028" style="position:absolute;z-index:251667456;visibility:visible" from="315pt,7.7pt" to="32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DNwIAAFgEAAAOAAAAZHJzL2Uyb0RvYy54bWysVNuO2yAQfa/Uf0C8J77E2SZWnFVlJ33Z&#10;tlF3+wEEcIwWAwISJ6367x3IpbvtS1U1D2RghsOZMzNe3B97iQ7cOqFVhbNxihFXVDOhdhX++rQe&#10;zTBynihGpFa8wifu8P3y7ZvFYEqe605Lxi0CEOXKwVS4896USeJox3vixtpwBc5W25542NpdwiwZ&#10;AL2XSZ6md8mgLTNWU+4cnDZnJ15G/Lbl1H9uW8c9khUGbj6uNq7bsCbLBSl3lphO0AsN8g8seiIU&#10;PHqDaognaG/FH1C9oFY73fox1X2i21ZQHnOAbLL0t2weO2J4zAXEceYmk/t/sPTTYWORYBXOMVKk&#10;hxJ9IQclkNEH/k2JZ5QHjQbjSgit1caGLOlRPZoHTZ8dUrruiNrxyPXpZAAgCzeSV1fCxhl4aTt8&#10;1AxiyN7rKNixtX2ABCnQMdbldKsLP3pE4TDLikkK1aPgyrL5ZBbrlpDyetlY5z9w3aNgVFgKFWQj&#10;JTk8OB/IkPIaEo6VXgspY+mlQkOF59N8Gi84LQULzhDm7G5bS4sOJDRP/MXMwPMyzOq9YhGs44St&#10;LrYnQoKNfJTEWwEiSY7Daz1nGEkO8xKsMz2pwouQMBC+WOf++T5P56vZalaMivxuNSrSphm9X9fF&#10;6G6dvZs2k6aum+xHIJ8VZScY4yrwv/ZyVvxdr1ym6tyFt26+CZW8Ro+KAtnrfyQdKx6KfG6XrWan&#10;jQ3ZheJD+8bgy6iF+Xi5j1G/PgjLnwAAAP//AwBQSwMEFAAGAAgAAAAhAN76/b7gAAAACQEAAA8A&#10;AABkcnMvZG93bnJldi54bWxMj8FOwzAQRO9I/IO1SNyo0zZEUYhTIaRyaQG1RQhubrwkEfE6sp02&#10;/D3LCY47M5p9U64m24sT+tA5UjCfJSCQamc6ahS8HtY3OYgQNRndO0IF3xhgVV1elLow7kw7PO1j&#10;I7iEQqEVtDEOhZShbtHqMHMDEnufzlsd+fSNNF6fudz2cpEkmbS6I/7Q6gEfWqy/9qNVsNuuN/nb&#10;Zpxq//E4fz68bJ/eQ67U9dV0fwci4hT/wvCLz+hQMdPRjWSC6BVky4S3RDZuUxAcyNKchaOCZboA&#10;WZXy/4LqBwAA//8DAFBLAQItABQABgAIAAAAIQC2gziS/gAAAOEBAAATAAAAAAAAAAAAAAAAAAAA&#10;AABbQ29udGVudF9UeXBlc10ueG1sUEsBAi0AFAAGAAgAAAAhADj9If/WAAAAlAEAAAsAAAAAAAAA&#10;AAAAAAAALwEAAF9yZWxzLy5yZWxzUEsBAi0AFAAGAAgAAAAhAFDAZkM3AgAAWAQAAA4AAAAAAAAA&#10;AAAAAAAALgIAAGRycy9lMm9Eb2MueG1sUEsBAi0AFAAGAAgAAAAhAN76/b7gAAAACQEAAA8AAAAA&#10;AAAAAAAAAAAAkQQAAGRycy9kb3ducmV2LnhtbFBLBQYAAAAABAAEAPMAAACeBQAAAAA=&#10;">
                  <v:stroke endarrow="block"/>
                </v:line>
              </w:pict>
            </w:r>
            <w:r w:rsidRPr="00F734AB">
              <w:rPr>
                <w:noProof/>
                <w:sz w:val="24"/>
                <w:lang w:val="hr-HR"/>
              </w:rPr>
              <w:pict>
                <v:line id="Ravni poveznik 1" o:spid="_x0000_s1027" style="position:absolute;flip:x;z-index:251666432;visibility:visible" from="271.35pt,7.7pt" to="28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7EPQIAAGIEAAAOAAAAZHJzL2Uyb0RvYy54bWysVNuO0zAQfUfiHyy/t7lsurRR0xVKWnhY&#10;oGKXD3Btp7HWsS3bbVoQ/87YvUDhBSH64I7tmeOZM2cyfzj0Eu25dUKrCmfjFCOuqGZCbSv85Xk1&#10;mmLkPFGMSK14hY/c4YfF61fzwZQ8152WjFsEIMqVg6lw570pk8TRjvfEjbXhCi5bbXviYWu3CbNk&#10;APReJnma3ieDtsxYTblzcNqcLvEi4rctp/5T2zrukaww5ObjauO6CWuymJNya4npBD2nQf4hi54I&#10;BY9eoRriCdpZ8QdUL6jVTrd+THWf6LYVlMcaoJos/a2ap44YHmsBcpy50uT+Hyz9uF9bJBj0DiNF&#10;emjRZ7JXAhm951+VeEFZ4GgwrgTXWq1tqJIe1JN51PTFIaXrjqgtj7k+Hw0AxIjkJiRsnIGXNsMH&#10;zcCH7LyOhB1a26NWCvM+BAZwIAUdYoeO1w7xg0cUDrOsuEuhjxSusnSW57GDCSkDTAg21vl3XPco&#10;GBWWQgUCSUn2j85DIeB6cQnHSq+ElFEEUqGhwrNJPokBTkvBwmVwc3a7qaVFexJkFH+BFQC7cbN6&#10;p1gE6zhhy7PtiZBgIx/J8VYAXZLj8FrPGUaSw+QE64QoVXgRCoaEz9ZJSd9m6Ww5XU6LUZHfL0dF&#10;2jSjt6u6GN2vsjeT5q6p6yb7HpLPirITjHEV8r+oOiv+TjXn+Trp8arrK1HJLXokAZK9/MekY+9D&#10;u0/C2Wh2XNtQXZABCDk6n4cuTMqv++j189Ow+AEAAP//AwBQSwMEFAAGAAgAAAAhAFdXCNDfAAAA&#10;CQEAAA8AAABkcnMvZG93bnJldi54bWxMj8FOwzAMhu9IvENkJG4sXWkLlKYTQiBxQrAhJG5ZY9qy&#10;xilJthaeHnOCo/1/+v25Ws12EAf0oXekYLlIQCA1zvTUKnjZ3J9dgghRk9GDI1TwhQFW9fFRpUvj&#10;JnrGwzq2gksolFpBF+NYShmaDq0OCzcicfbuvNWRR99K4/XE5XaQaZIU0uqe+EKnR7ztsNmt91bB&#10;1WbK3ZPfvWbL/vPt++4jjg+PUanTk/nmGkTEOf7B8KvP6lCz09btyQQxKMiz9IJRDvIMBAN5kfBi&#10;q+A8LUDWlfz/Qf0DAAD//wMAUEsBAi0AFAAGAAgAAAAhALaDOJL+AAAA4QEAABMAAAAAAAAAAAAA&#10;AAAAAAAAAFtDb250ZW50X1R5cGVzXS54bWxQSwECLQAUAAYACAAAACEAOP0h/9YAAACUAQAACwAA&#10;AAAAAAAAAAAAAAAvAQAAX3JlbHMvLnJlbHNQSwECLQAUAAYACAAAACEAGxiOxD0CAABiBAAADgAA&#10;AAAAAAAAAAAAAAAuAgAAZHJzL2Uyb0RvYy54bWxQSwECLQAUAAYACAAAACEAV1cI0N8AAAAJAQAA&#10;DwAAAAAAAAAAAAAAAACXBAAAZHJzL2Rvd25yZXYueG1sUEsFBgAAAAAEAAQA8wAAAKMFAAAAAA==&#10;">
                  <v:stroke endarrow="block"/>
                </v:line>
              </w:pict>
            </w:r>
            <w:r w:rsidR="00BC1D48" w:rsidRPr="003C287D">
              <w:rPr>
                <w:rFonts w:ascii="Calibri" w:hAnsi="Calibri"/>
                <w:sz w:val="22"/>
                <w:lang w:val="hr-HR"/>
              </w:rPr>
              <w:t xml:space="preserve">- virusi                                                                                                                                                         </w:t>
            </w:r>
          </w:p>
          <w:p w:rsidR="00BC1D48" w:rsidRPr="003C287D" w:rsidRDefault="00BC1D48" w:rsidP="00C9441E">
            <w:pPr>
              <w:rPr>
                <w:rFonts w:ascii="Calibri" w:hAnsi="Calibri"/>
                <w:sz w:val="22"/>
                <w:lang w:val="hr-HR"/>
              </w:rPr>
            </w:pPr>
            <w:r w:rsidRPr="003C287D">
              <w:rPr>
                <w:rFonts w:ascii="Calibri" w:hAnsi="Calibri"/>
                <w:sz w:val="22"/>
                <w:lang w:val="hr-HR"/>
              </w:rPr>
              <w:t xml:space="preserve">- bakterije                                                                                                                                </w:t>
            </w:r>
          </w:p>
          <w:p w:rsidR="00BC1D48" w:rsidRPr="003C287D" w:rsidRDefault="00BC1D48" w:rsidP="00C9441E">
            <w:pPr>
              <w:tabs>
                <w:tab w:val="left" w:pos="1230"/>
              </w:tabs>
              <w:rPr>
                <w:rFonts w:ascii="Calibri" w:hAnsi="Calibri"/>
                <w:sz w:val="22"/>
                <w:lang w:val="hr-HR"/>
              </w:rPr>
            </w:pPr>
            <w:r w:rsidRPr="003C287D">
              <w:rPr>
                <w:rFonts w:ascii="Calibri" w:hAnsi="Calibri"/>
                <w:sz w:val="22"/>
                <w:lang w:val="hr-HR"/>
              </w:rPr>
              <w:t>- pušenje</w:t>
            </w:r>
          </w:p>
          <w:p w:rsidR="00BC1D48" w:rsidRDefault="00BC1D48" w:rsidP="00C9441E">
            <w:pPr>
              <w:tabs>
                <w:tab w:val="left" w:pos="1230"/>
              </w:tabs>
              <w:rPr>
                <w:rFonts w:ascii="Calibri" w:hAnsi="Calibri"/>
                <w:sz w:val="18"/>
                <w:lang w:val="hr-HR"/>
              </w:rPr>
            </w:pPr>
            <w:r w:rsidRPr="003C287D">
              <w:rPr>
                <w:rFonts w:ascii="Calibri" w:hAnsi="Calibri"/>
                <w:sz w:val="22"/>
                <w:lang w:val="hr-HR"/>
              </w:rPr>
              <w:t xml:space="preserve">- onečišćeni zrak             </w:t>
            </w:r>
          </w:p>
          <w:p w:rsidR="00BC1D48" w:rsidRDefault="00BC1D48" w:rsidP="00C9441E">
            <w:pPr>
              <w:rPr>
                <w:rFonts w:ascii="Calibri" w:hAnsi="Calibri"/>
                <w:sz w:val="18"/>
                <w:lang w:val="hr-HR"/>
              </w:rPr>
            </w:pPr>
          </w:p>
          <w:p w:rsidR="00BC1D48" w:rsidRPr="003C287D" w:rsidRDefault="00BC1D48" w:rsidP="00C9441E">
            <w:pPr>
              <w:rPr>
                <w:rFonts w:ascii="Calibri" w:hAnsi="Calibri"/>
                <w:b/>
                <w:sz w:val="22"/>
                <w:lang w:val="hr-HR"/>
              </w:rPr>
            </w:pPr>
            <w:r w:rsidRPr="003C287D">
              <w:rPr>
                <w:rFonts w:ascii="Calibri" w:hAnsi="Calibri"/>
                <w:b/>
                <w:sz w:val="22"/>
                <w:lang w:val="hr-HR"/>
              </w:rPr>
              <w:t xml:space="preserve">Zaštita od bolesti dišnog sustava:                                                                                                                                                               </w:t>
            </w:r>
          </w:p>
          <w:p w:rsidR="00BC1D48" w:rsidRPr="003C287D" w:rsidRDefault="00BC1D48" w:rsidP="00C9441E">
            <w:pPr>
              <w:tabs>
                <w:tab w:val="left" w:pos="1230"/>
              </w:tabs>
              <w:rPr>
                <w:rFonts w:ascii="Calibri" w:hAnsi="Calibri"/>
                <w:sz w:val="22"/>
                <w:lang w:val="hr-HR"/>
              </w:rPr>
            </w:pPr>
            <w:r w:rsidRPr="003C287D">
              <w:rPr>
                <w:rFonts w:ascii="Calibri" w:hAnsi="Calibri"/>
                <w:sz w:val="22"/>
                <w:lang w:val="hr-HR"/>
              </w:rPr>
              <w:t xml:space="preserve">- boravak u prirodi </w:t>
            </w:r>
            <w:r w:rsidRPr="003C287D">
              <w:rPr>
                <w:rFonts w:ascii="Calibri" w:hAnsi="Calibri"/>
                <w:sz w:val="22"/>
                <w:lang w:val="hr-HR"/>
              </w:rPr>
              <w:tab/>
            </w:r>
          </w:p>
          <w:p w:rsidR="00BC1D48" w:rsidRDefault="00BC1D48" w:rsidP="00C9441E">
            <w:pPr>
              <w:rPr>
                <w:rFonts w:ascii="Calibri" w:hAnsi="Calibri"/>
                <w:sz w:val="22"/>
                <w:lang w:val="hr-HR"/>
              </w:rPr>
            </w:pPr>
            <w:r>
              <w:rPr>
                <w:rFonts w:ascii="Calibri" w:hAnsi="Calibri"/>
                <w:sz w:val="22"/>
                <w:lang w:val="hr-HR"/>
              </w:rPr>
              <w:t xml:space="preserve">- </w:t>
            </w:r>
            <w:r w:rsidRPr="003C287D">
              <w:rPr>
                <w:rFonts w:ascii="Calibri" w:hAnsi="Calibri"/>
                <w:sz w:val="22"/>
                <w:lang w:val="hr-HR"/>
              </w:rPr>
              <w:t>zdrave životne navike</w:t>
            </w:r>
          </w:p>
          <w:p w:rsidR="00BC1D48" w:rsidRDefault="00BC1D48" w:rsidP="00C9441E">
            <w:pPr>
              <w:rPr>
                <w:rFonts w:ascii="Calibri" w:hAnsi="Calibri"/>
                <w:sz w:val="22"/>
                <w:lang w:val="hr-HR"/>
              </w:rPr>
            </w:pPr>
          </w:p>
          <w:p w:rsidR="00BC1D48" w:rsidRPr="00604CA0" w:rsidRDefault="00BC1D48" w:rsidP="00C9441E">
            <w:pPr>
              <w:rPr>
                <w:rFonts w:ascii="Calibri" w:hAnsi="Calibri"/>
                <w:b/>
                <w:sz w:val="22"/>
                <w:lang w:val="hr-HR"/>
              </w:rPr>
            </w:pPr>
            <w:r w:rsidRPr="00604CA0">
              <w:rPr>
                <w:rFonts w:ascii="Calibri" w:hAnsi="Calibri"/>
                <w:b/>
                <w:sz w:val="22"/>
                <w:lang w:val="hr-HR"/>
              </w:rPr>
              <w:t>Prva pomoć pri gušenju:</w:t>
            </w:r>
          </w:p>
          <w:p w:rsidR="00BC1D48" w:rsidRPr="00604CA0" w:rsidRDefault="00BC1D48" w:rsidP="00C9441E">
            <w:pPr>
              <w:rPr>
                <w:rFonts w:ascii="Calibri" w:hAnsi="Calibri"/>
                <w:sz w:val="22"/>
                <w:lang w:val="hr-HR"/>
              </w:rPr>
            </w:pPr>
            <w:r w:rsidRPr="00604CA0">
              <w:rPr>
                <w:rFonts w:ascii="Calibri" w:hAnsi="Calibri"/>
                <w:sz w:val="22"/>
                <w:lang w:val="hr-HR"/>
              </w:rPr>
              <w:t>- Heimlichov hvat</w:t>
            </w:r>
          </w:p>
          <w:p w:rsidR="00BC1D48" w:rsidRDefault="00BC1D48" w:rsidP="00C9441E">
            <w:pPr>
              <w:rPr>
                <w:rFonts w:ascii="Calibri" w:hAnsi="Calibri"/>
                <w:sz w:val="18"/>
                <w:lang w:val="hr-HR"/>
              </w:rPr>
            </w:pPr>
          </w:p>
          <w:p w:rsidR="00BC1D48" w:rsidRPr="00C50D85" w:rsidRDefault="00BC1D48" w:rsidP="00C9441E">
            <w:pPr>
              <w:rPr>
                <w:rFonts w:ascii="Calibri" w:hAnsi="Calibri"/>
                <w:sz w:val="18"/>
                <w:lang w:val="hr-HR"/>
              </w:rPr>
            </w:pPr>
          </w:p>
        </w:tc>
      </w:tr>
    </w:tbl>
    <w:p w:rsidR="00312DDE" w:rsidRDefault="00312DDE" w:rsidP="00312DDE">
      <w:pPr>
        <w:rPr>
          <w:rFonts w:ascii="Calibri" w:hAnsi="Calibri"/>
          <w:b/>
          <w:sz w:val="24"/>
          <w:szCs w:val="24"/>
          <w:lang w:val="hr-HR"/>
        </w:rPr>
      </w:pPr>
    </w:p>
    <w:p w:rsidR="00312DDE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Pr="00BC1D48" w:rsidRDefault="00BC1D48" w:rsidP="00BC1D48">
      <w:pPr>
        <w:spacing w:after="160" w:line="259" w:lineRule="auto"/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</w:pPr>
      <w:r w:rsidRPr="00BC1D48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>3. Riješi zadatke:</w:t>
      </w:r>
      <w:r w:rsidR="00FF6C1C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 (posluži se tablicom u video lekciji u 12. 00 -toj minuti)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Pr="00D16BF8" w:rsidRDefault="00312DDE" w:rsidP="00312DDE">
      <w:pPr>
        <w:rPr>
          <w:rFonts w:ascii="Calibri" w:hAnsi="Calibri"/>
          <w:b/>
          <w:sz w:val="24"/>
          <w:szCs w:val="24"/>
          <w:lang w:val="hr-HR"/>
        </w:rPr>
      </w:pPr>
      <w:r w:rsidRPr="00D16BF8">
        <w:rPr>
          <w:rFonts w:ascii="Calibri" w:hAnsi="Calibri"/>
          <w:b/>
          <w:sz w:val="24"/>
          <w:szCs w:val="24"/>
          <w:lang w:val="hr-HR"/>
        </w:rPr>
        <w:t>GRIPA</w:t>
      </w:r>
    </w:p>
    <w:p w:rsidR="00312DDE" w:rsidRDefault="00312DDE" w:rsidP="00312DDE">
      <w:pPr>
        <w:rPr>
          <w:rFonts w:ascii="Calibri" w:hAnsi="Calibri"/>
          <w:sz w:val="24"/>
          <w:szCs w:val="24"/>
          <w:lang w:val="hr-HR"/>
        </w:rPr>
      </w:pPr>
      <w:r w:rsidRPr="00604CA0">
        <w:rPr>
          <w:rFonts w:ascii="Calibri" w:hAnsi="Calibri"/>
          <w:sz w:val="24"/>
          <w:szCs w:val="24"/>
          <w:lang w:val="hr-HR"/>
        </w:rPr>
        <w:t xml:space="preserve">Što je kapljična zaraza? 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  <w:r w:rsidRPr="00604CA0">
        <w:rPr>
          <w:rFonts w:ascii="Calibri" w:hAnsi="Calibri"/>
          <w:sz w:val="24"/>
          <w:szCs w:val="24"/>
          <w:lang w:val="hr-HR"/>
        </w:rPr>
        <w:t>Na koje se uzročnike bolesti ovaj način zaraze odnosi?</w:t>
      </w:r>
    </w:p>
    <w:p w:rsidR="00312DDE" w:rsidRDefault="00FF6C1C" w:rsidP="00312DDE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Koje su razlike između gripe i prehlade?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Pr="00D16BF8" w:rsidRDefault="00312DDE" w:rsidP="00312DDE">
      <w:pPr>
        <w:rPr>
          <w:rFonts w:ascii="Calibri" w:hAnsi="Calibri"/>
          <w:b/>
          <w:sz w:val="24"/>
          <w:szCs w:val="24"/>
          <w:lang w:val="hr-HR"/>
        </w:rPr>
      </w:pPr>
      <w:r w:rsidRPr="00D16BF8">
        <w:rPr>
          <w:rFonts w:ascii="Calibri" w:hAnsi="Calibri"/>
          <w:b/>
          <w:sz w:val="24"/>
          <w:szCs w:val="24"/>
          <w:lang w:val="hr-HR"/>
        </w:rPr>
        <w:t>ANGINA</w:t>
      </w:r>
    </w:p>
    <w:p w:rsidR="00312DDE" w:rsidRPr="00604CA0" w:rsidRDefault="00FF6C1C" w:rsidP="00312DDE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Koji su znakovi-simptomi po kojima neka osoba može sumnjati da ima anginu?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  <w:r w:rsidRPr="00604CA0">
        <w:rPr>
          <w:rFonts w:ascii="Calibri" w:hAnsi="Calibri"/>
          <w:sz w:val="24"/>
          <w:szCs w:val="24"/>
          <w:lang w:val="hr-HR"/>
        </w:rPr>
        <w:t>Zašto se kod nekih osoba krajnici moraju odstraniti kirurškim putem?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  <w:r w:rsidRPr="00D16BF8">
        <w:rPr>
          <w:rFonts w:ascii="Calibri" w:hAnsi="Calibri"/>
          <w:b/>
          <w:sz w:val="24"/>
          <w:szCs w:val="24"/>
          <w:lang w:val="hr-HR"/>
        </w:rPr>
        <w:t>UPALAPLUĆA</w:t>
      </w:r>
    </w:p>
    <w:p w:rsidR="00312DDE" w:rsidRPr="00604CA0" w:rsidRDefault="00FF6C1C" w:rsidP="00312DDE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 Što misliš z</w:t>
      </w:r>
      <w:r w:rsidR="00312DDE" w:rsidRPr="00604CA0">
        <w:rPr>
          <w:rFonts w:ascii="Calibri" w:hAnsi="Calibri"/>
          <w:sz w:val="24"/>
          <w:szCs w:val="24"/>
          <w:lang w:val="hr-HR"/>
        </w:rPr>
        <w:t>ašto je važno tijekom oporavka od zaraznih bolesti dišnog sustava piti dovoljno tekućine?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Pr="00D16BF8" w:rsidRDefault="00312DDE" w:rsidP="00312DDE">
      <w:pPr>
        <w:rPr>
          <w:rFonts w:ascii="Calibri" w:hAnsi="Calibri"/>
          <w:b/>
          <w:sz w:val="24"/>
          <w:szCs w:val="24"/>
          <w:lang w:val="hr-HR"/>
        </w:rPr>
      </w:pPr>
      <w:r w:rsidRPr="00D16BF8">
        <w:rPr>
          <w:rFonts w:ascii="Calibri" w:hAnsi="Calibri"/>
          <w:b/>
          <w:sz w:val="24"/>
          <w:szCs w:val="24"/>
          <w:lang w:val="hr-HR"/>
        </w:rPr>
        <w:t>TUBERKULOZA (TBC)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  <w:r w:rsidRPr="00604CA0">
        <w:rPr>
          <w:rFonts w:ascii="Calibri" w:hAnsi="Calibri"/>
          <w:sz w:val="24"/>
          <w:szCs w:val="24"/>
          <w:lang w:val="hr-HR"/>
        </w:rPr>
        <w:t>Što se postiže docjepljivanjem BCG (be-se-že) cjepivom protiv tuberkuloze više puta tijekom života?</w:t>
      </w:r>
      <w:r w:rsidR="00FF6C1C">
        <w:rPr>
          <w:rFonts w:ascii="Calibri" w:hAnsi="Calibri"/>
          <w:sz w:val="24"/>
          <w:szCs w:val="24"/>
          <w:lang w:val="hr-HR"/>
        </w:rPr>
        <w:t xml:space="preserve"> (udžbenik str. 153.)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Pr="00D16BF8" w:rsidRDefault="00312DDE" w:rsidP="00312DDE">
      <w:pPr>
        <w:rPr>
          <w:rFonts w:ascii="Calibri" w:hAnsi="Calibri"/>
          <w:b/>
          <w:sz w:val="24"/>
          <w:szCs w:val="24"/>
          <w:lang w:val="hr-HR"/>
        </w:rPr>
      </w:pPr>
      <w:r w:rsidRPr="00D16BF8">
        <w:rPr>
          <w:rFonts w:ascii="Calibri" w:hAnsi="Calibri"/>
          <w:b/>
          <w:sz w:val="24"/>
          <w:szCs w:val="24"/>
          <w:lang w:val="hr-HR"/>
        </w:rPr>
        <w:t>ASTMA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  <w:r w:rsidRPr="00604CA0">
        <w:rPr>
          <w:rFonts w:ascii="Calibri" w:hAnsi="Calibri"/>
          <w:sz w:val="24"/>
          <w:szCs w:val="24"/>
          <w:lang w:val="hr-HR"/>
        </w:rPr>
        <w:t>Možemo li se zaraziti astmom ukoliko smo u kontaktu s astmatičarom? Objasni.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  <w:r w:rsidRPr="00604CA0">
        <w:rPr>
          <w:rFonts w:ascii="Calibri" w:hAnsi="Calibri"/>
          <w:sz w:val="24"/>
          <w:szCs w:val="24"/>
          <w:lang w:val="hr-HR"/>
        </w:rPr>
        <w:t>Zašto as</w:t>
      </w:r>
      <w:r>
        <w:rPr>
          <w:rFonts w:ascii="Calibri" w:hAnsi="Calibri"/>
          <w:sz w:val="24"/>
          <w:szCs w:val="24"/>
          <w:lang w:val="hr-HR"/>
        </w:rPr>
        <w:t>t</w:t>
      </w:r>
      <w:r w:rsidR="00AD5A32">
        <w:rPr>
          <w:rFonts w:ascii="Calibri" w:hAnsi="Calibri"/>
          <w:sz w:val="24"/>
          <w:szCs w:val="24"/>
          <w:lang w:val="hr-HR"/>
        </w:rPr>
        <w:t>matičari češ</w:t>
      </w:r>
      <w:bookmarkStart w:id="0" w:name="_GoBack"/>
      <w:bookmarkEnd w:id="0"/>
      <w:r w:rsidRPr="00604CA0">
        <w:rPr>
          <w:rFonts w:ascii="Calibri" w:hAnsi="Calibri"/>
          <w:sz w:val="24"/>
          <w:szCs w:val="24"/>
          <w:lang w:val="hr-HR"/>
        </w:rPr>
        <w:t xml:space="preserve">će imaju napadaje kašlja u kasno proljeće? </w:t>
      </w:r>
    </w:p>
    <w:p w:rsidR="00312DDE" w:rsidRPr="00604CA0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Pr="00D16BF8" w:rsidRDefault="00312DDE" w:rsidP="00312DDE">
      <w:pPr>
        <w:rPr>
          <w:rFonts w:ascii="Calibri" w:hAnsi="Calibri"/>
          <w:b/>
          <w:sz w:val="24"/>
          <w:szCs w:val="24"/>
          <w:lang w:val="hr-HR"/>
        </w:rPr>
      </w:pPr>
      <w:r w:rsidRPr="00D16BF8">
        <w:rPr>
          <w:rFonts w:ascii="Calibri" w:hAnsi="Calibri"/>
          <w:b/>
          <w:sz w:val="24"/>
          <w:szCs w:val="24"/>
          <w:lang w:val="hr-HR"/>
        </w:rPr>
        <w:t>RAK PLUĆA</w:t>
      </w:r>
    </w:p>
    <w:p w:rsidR="00312DDE" w:rsidRDefault="00312DDE" w:rsidP="00312DDE">
      <w:pPr>
        <w:rPr>
          <w:rFonts w:ascii="Calibri" w:hAnsi="Calibri"/>
          <w:sz w:val="24"/>
          <w:szCs w:val="24"/>
          <w:lang w:val="hr-HR"/>
        </w:rPr>
      </w:pPr>
      <w:r w:rsidRPr="00604CA0">
        <w:rPr>
          <w:rFonts w:ascii="Calibri" w:hAnsi="Calibri"/>
          <w:sz w:val="24"/>
          <w:szCs w:val="24"/>
          <w:lang w:val="hr-HR"/>
        </w:rPr>
        <w:t>Objasni važn</w:t>
      </w:r>
      <w:r>
        <w:rPr>
          <w:rFonts w:ascii="Calibri" w:hAnsi="Calibri"/>
          <w:sz w:val="24"/>
          <w:szCs w:val="24"/>
          <w:lang w:val="hr-HR"/>
        </w:rPr>
        <w:t>ost ranog otkrivanja raka pluća.</w:t>
      </w:r>
    </w:p>
    <w:p w:rsidR="00312DDE" w:rsidRDefault="00312DDE"/>
    <w:p w:rsidR="00312DDE" w:rsidRDefault="00312DDE"/>
    <w:sectPr w:rsidR="00312DDE" w:rsidSect="00F7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F7E"/>
    <w:rsid w:val="001D62E9"/>
    <w:rsid w:val="00312DDE"/>
    <w:rsid w:val="003F6EA4"/>
    <w:rsid w:val="004471BB"/>
    <w:rsid w:val="009D080F"/>
    <w:rsid w:val="00AD5A32"/>
    <w:rsid w:val="00BC1D48"/>
    <w:rsid w:val="00C9441E"/>
    <w:rsid w:val="00CE035A"/>
    <w:rsid w:val="00DF7F7E"/>
    <w:rsid w:val="00F734AB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2D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E9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R30vy2vHkU&amp;list=PL9Mz0Kqh3YKoo0LWIVQF8rVqS8Z3eW_6U&amp;index=10&amp;t=0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2020-04-22T08:02:00Z</dcterms:created>
  <dcterms:modified xsi:type="dcterms:W3CDTF">2020-04-22T08:02:00Z</dcterms:modified>
</cp:coreProperties>
</file>