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C56726" w:rsidRDefault="006360B1" w:rsidP="00796E06">
      <w:pPr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</w:pPr>
      <w:r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6.</w:t>
      </w:r>
      <w:r w:rsidR="00790710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de</w:t>
      </w:r>
      <w:r w:rsidR="006C5526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f</w:t>
      </w:r>
      <w:r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 xml:space="preserve"> – </w:t>
      </w:r>
      <w:r w:rsidR="006E3E30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1</w:t>
      </w:r>
      <w:r w:rsidR="00AB20EA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5</w:t>
      </w:r>
      <w:r w:rsidR="00024135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 xml:space="preserve">. TJEDAN </w:t>
      </w:r>
      <w:r w:rsidR="00C56726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2</w:t>
      </w:r>
      <w:r w:rsidR="00796E06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>. SAT</w:t>
      </w:r>
      <w:r w:rsidR="00C56726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 xml:space="preserve"> – THE EEEEEEND! </w:t>
      </w:r>
      <w:r w:rsidR="00C56726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sym w:font="Wingdings" w:char="F04A"/>
      </w:r>
      <w:r w:rsidR="00C56726" w:rsidRPr="00C56726">
        <w:rPr>
          <w:rFonts w:ascii="Arial" w:eastAsia="Times New Roman" w:hAnsi="Arial" w:cs="Arial"/>
          <w:b/>
          <w:noProof/>
          <w:color w:val="C00000"/>
          <w:sz w:val="24"/>
          <w:szCs w:val="20"/>
          <w:u w:val="single"/>
          <w:lang w:val="en-GB" w:eastAsia="hr-HR"/>
        </w:rPr>
        <w:t xml:space="preserve"> </w:t>
      </w:r>
    </w:p>
    <w:p w:rsidR="00C56726" w:rsidRPr="00C56726" w:rsidRDefault="00C56726" w:rsidP="00CF23EF">
      <w:pPr>
        <w:rPr>
          <w:rFonts w:ascii="Arial" w:hAnsi="Arial" w:cs="Arial"/>
          <w:b/>
          <w:noProof/>
          <w:color w:val="00B0F0"/>
          <w:sz w:val="20"/>
          <w:szCs w:val="20"/>
        </w:rPr>
      </w:pPr>
      <w:r w:rsidRPr="00C56726">
        <w:rPr>
          <w:rFonts w:ascii="Arial" w:hAnsi="Arial" w:cs="Arial"/>
          <w:b/>
          <w:noProof/>
          <w:color w:val="00B0F0"/>
          <w:sz w:val="20"/>
          <w:szCs w:val="20"/>
        </w:rPr>
        <w:t>You've made it!</w:t>
      </w:r>
    </w:p>
    <w:p w:rsidR="00C56726" w:rsidRPr="00C56726" w:rsidRDefault="00C56726" w:rsidP="00CF23EF">
      <w:pPr>
        <w:rPr>
          <w:rFonts w:ascii="Arial" w:hAnsi="Arial" w:cs="Arial"/>
          <w:b/>
          <w:noProof/>
          <w:color w:val="00B0F0"/>
          <w:sz w:val="20"/>
          <w:szCs w:val="20"/>
        </w:rPr>
      </w:pPr>
      <w:r w:rsidRPr="00C56726">
        <w:rPr>
          <w:rFonts w:ascii="Arial" w:hAnsi="Arial" w:cs="Arial"/>
          <w:b/>
          <w:noProof/>
          <w:color w:val="00B0F0"/>
          <w:sz w:val="20"/>
          <w:szCs w:val="20"/>
        </w:rPr>
        <w:t xml:space="preserve">Congratulations! </w:t>
      </w:r>
    </w:p>
    <w:p w:rsidR="005C4883" w:rsidRPr="00C56726" w:rsidRDefault="00C56726" w:rsidP="00CF23EF">
      <w:pPr>
        <w:rPr>
          <w:rFonts w:ascii="Arial" w:hAnsi="Arial" w:cs="Arial"/>
          <w:b/>
          <w:noProof/>
          <w:color w:val="00B0F0"/>
          <w:sz w:val="20"/>
          <w:szCs w:val="20"/>
        </w:rPr>
      </w:pPr>
      <w:r w:rsidRPr="00C56726">
        <w:rPr>
          <w:rFonts w:ascii="Arial" w:hAnsi="Arial" w:cs="Arial"/>
          <w:b/>
          <w:noProof/>
          <w:color w:val="00B0F0"/>
          <w:sz w:val="20"/>
          <w:szCs w:val="20"/>
        </w:rPr>
        <w:t>Feel free to enjoy your summer – you've deserved it!</w:t>
      </w:r>
      <w:r>
        <w:rPr>
          <w:rFonts w:ascii="Arial" w:hAnsi="Arial" w:cs="Arial"/>
          <w:b/>
          <w:noProof/>
          <w:color w:val="00B0F0"/>
          <w:sz w:val="20"/>
          <w:szCs w:val="20"/>
        </w:rPr>
        <w:t xml:space="preserve"> Here are some ideas what to do during lazy summer day</w:t>
      </w:r>
      <w:r w:rsidR="00C35824">
        <w:rPr>
          <w:rFonts w:ascii="Arial" w:hAnsi="Arial" w:cs="Arial"/>
          <w:b/>
          <w:noProof/>
          <w:color w:val="00B0F0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b/>
          <w:noProof/>
          <w:color w:val="00B0F0"/>
          <w:sz w:val="20"/>
          <w:szCs w:val="20"/>
        </w:rPr>
        <w:t xml:space="preserve">. I hope you'll find something that suits you. </w:t>
      </w:r>
    </w:p>
    <w:p w:rsidR="00C56726" w:rsidRPr="00C56726" w:rsidRDefault="00C56726" w:rsidP="00CF23EF">
      <w:pPr>
        <w:rPr>
          <w:rFonts w:ascii="Arial" w:hAnsi="Arial" w:cs="Arial"/>
          <w:noProof/>
          <w:sz w:val="24"/>
          <w:szCs w:val="20"/>
        </w:rPr>
      </w:pPr>
      <w:r w:rsidRPr="00412117">
        <w:rPr>
          <w:noProof/>
          <w:lang w:eastAsia="hr-HR"/>
        </w:rPr>
        <w:drawing>
          <wp:inline distT="0" distB="0" distL="0" distR="0" wp14:anchorId="48DCF9A7" wp14:editId="60625C8C">
            <wp:extent cx="5760720" cy="7439025"/>
            <wp:effectExtent l="0" t="0" r="0" b="9525"/>
            <wp:docPr id="1" name="Picture 1" descr="C:\Users\Tihana\AppData\Local\Temp\Summer Bucket List for Kids – Free Family Fun Prin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hana\AppData\Local\Temp\Summer Bucket List for Kids – Free Family Fun Printab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6D" w:rsidRPr="00C56726" w:rsidRDefault="00B04D6D">
      <w:pPr>
        <w:rPr>
          <w:rFonts w:ascii="Arial" w:hAnsi="Arial" w:cs="Arial"/>
          <w:sz w:val="24"/>
          <w:szCs w:val="20"/>
        </w:rPr>
      </w:pPr>
      <w:r w:rsidRPr="00C56726">
        <w:rPr>
          <w:rFonts w:ascii="Arial" w:hAnsi="Arial" w:cs="Arial"/>
          <w:b/>
          <w:noProof/>
          <w:color w:val="FF0000"/>
          <w:sz w:val="24"/>
          <w:szCs w:val="20"/>
        </w:rPr>
        <w:t xml:space="preserve">Stay </w:t>
      </w:r>
      <w:r w:rsidR="001E0D9C">
        <w:rPr>
          <w:rFonts w:ascii="Arial" w:hAnsi="Arial" w:cs="Arial"/>
          <w:b/>
          <w:noProof/>
          <w:color w:val="FF0000"/>
          <w:sz w:val="24"/>
          <w:szCs w:val="20"/>
        </w:rPr>
        <w:t xml:space="preserve">healthy </w:t>
      </w:r>
      <w:r w:rsidRPr="00C56726">
        <w:rPr>
          <w:rFonts w:ascii="Arial" w:hAnsi="Arial" w:cs="Arial"/>
          <w:b/>
          <w:noProof/>
          <w:color w:val="FF0000"/>
          <w:sz w:val="24"/>
          <w:szCs w:val="20"/>
        </w:rPr>
        <w:t xml:space="preserve"> </w:t>
      </w:r>
      <w:r w:rsidR="001E0D9C">
        <w:rPr>
          <w:rFonts w:ascii="Arial" w:hAnsi="Arial" w:cs="Arial"/>
          <w:b/>
          <w:noProof/>
          <w:color w:val="FF0000"/>
          <w:sz w:val="24"/>
          <w:szCs w:val="20"/>
        </w:rPr>
        <w:t xml:space="preserve">– keep distance – wash your hand! </w:t>
      </w:r>
      <w:r w:rsidR="00796E06" w:rsidRPr="00C56726">
        <w:rPr>
          <w:rFonts w:ascii="Arial" w:hAnsi="Arial" w:cs="Arial"/>
          <w:b/>
          <w:noProof/>
          <w:color w:val="7030A0"/>
          <w:sz w:val="24"/>
          <w:szCs w:val="20"/>
        </w:rPr>
        <w:t>Teacher Tihana Š.</w:t>
      </w:r>
    </w:p>
    <w:sectPr w:rsidR="00020C6D" w:rsidRPr="00C56726" w:rsidSect="00C56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5F0"/>
    <w:multiLevelType w:val="hybridMultilevel"/>
    <w:tmpl w:val="B3D0AF24"/>
    <w:lvl w:ilvl="0" w:tplc="7B167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B"/>
    <w:multiLevelType w:val="hybridMultilevel"/>
    <w:tmpl w:val="D08E8F6E"/>
    <w:lvl w:ilvl="0" w:tplc="605C4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410E3"/>
    <w:multiLevelType w:val="hybridMultilevel"/>
    <w:tmpl w:val="F3EEA13C"/>
    <w:lvl w:ilvl="0" w:tplc="24123F7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86BFC"/>
    <w:rsid w:val="000A5FDC"/>
    <w:rsid w:val="000E1895"/>
    <w:rsid w:val="00110BA1"/>
    <w:rsid w:val="0013394A"/>
    <w:rsid w:val="00140150"/>
    <w:rsid w:val="001E0D9C"/>
    <w:rsid w:val="001E1B62"/>
    <w:rsid w:val="001E1F80"/>
    <w:rsid w:val="002268D6"/>
    <w:rsid w:val="002C16F7"/>
    <w:rsid w:val="003410C0"/>
    <w:rsid w:val="003476DC"/>
    <w:rsid w:val="003C7A54"/>
    <w:rsid w:val="003E6646"/>
    <w:rsid w:val="0042094C"/>
    <w:rsid w:val="0046680D"/>
    <w:rsid w:val="00482F06"/>
    <w:rsid w:val="005068A0"/>
    <w:rsid w:val="005352AA"/>
    <w:rsid w:val="00562A09"/>
    <w:rsid w:val="005B059D"/>
    <w:rsid w:val="005C4883"/>
    <w:rsid w:val="005E5D77"/>
    <w:rsid w:val="006360B1"/>
    <w:rsid w:val="006C36C9"/>
    <w:rsid w:val="006C5526"/>
    <w:rsid w:val="006D3D67"/>
    <w:rsid w:val="006E3E30"/>
    <w:rsid w:val="00720F46"/>
    <w:rsid w:val="0073093D"/>
    <w:rsid w:val="0073524A"/>
    <w:rsid w:val="00753EA2"/>
    <w:rsid w:val="00790710"/>
    <w:rsid w:val="00796E06"/>
    <w:rsid w:val="007A6A34"/>
    <w:rsid w:val="008137B8"/>
    <w:rsid w:val="008347F8"/>
    <w:rsid w:val="008723EE"/>
    <w:rsid w:val="00873122"/>
    <w:rsid w:val="008B6377"/>
    <w:rsid w:val="00905D08"/>
    <w:rsid w:val="00921F21"/>
    <w:rsid w:val="0094455F"/>
    <w:rsid w:val="009B387C"/>
    <w:rsid w:val="00A046BE"/>
    <w:rsid w:val="00A649A9"/>
    <w:rsid w:val="00A709A9"/>
    <w:rsid w:val="00AB20EA"/>
    <w:rsid w:val="00AF3BAE"/>
    <w:rsid w:val="00B04D6D"/>
    <w:rsid w:val="00B3586B"/>
    <w:rsid w:val="00B552AF"/>
    <w:rsid w:val="00B93731"/>
    <w:rsid w:val="00BD278C"/>
    <w:rsid w:val="00BE5AE5"/>
    <w:rsid w:val="00C35824"/>
    <w:rsid w:val="00C56726"/>
    <w:rsid w:val="00C94585"/>
    <w:rsid w:val="00CD006B"/>
    <w:rsid w:val="00CF23EF"/>
    <w:rsid w:val="00D07FE4"/>
    <w:rsid w:val="00D21336"/>
    <w:rsid w:val="00D46E39"/>
    <w:rsid w:val="00D76D90"/>
    <w:rsid w:val="00D9319E"/>
    <w:rsid w:val="00DE6938"/>
    <w:rsid w:val="00DE6997"/>
    <w:rsid w:val="00E16CED"/>
    <w:rsid w:val="00E27859"/>
    <w:rsid w:val="00ED0F05"/>
    <w:rsid w:val="00ED7532"/>
    <w:rsid w:val="00EE0BA9"/>
    <w:rsid w:val="00EE770B"/>
    <w:rsid w:val="00F048C1"/>
    <w:rsid w:val="00F10594"/>
    <w:rsid w:val="00F32265"/>
    <w:rsid w:val="00F36226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2020-06-22T08:19:00Z</dcterms:created>
  <dcterms:modified xsi:type="dcterms:W3CDTF">2020-06-22T08:20:00Z</dcterms:modified>
</cp:coreProperties>
</file>