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Četvrtak, 23. travnja </w:t>
      </w:r>
    </w:p>
    <w:p>
      <w:pPr>
        <w:pStyle w:val="Normal"/>
        <w:rPr>
          <w:b/>
          <w:b/>
        </w:rPr>
      </w:pPr>
      <w:r>
        <w:rPr>
          <w:b/>
        </w:rPr>
        <w:t>Pridjevi – vježbanje</w:t>
      </w:r>
    </w:p>
    <w:p>
      <w:pPr>
        <w:pStyle w:val="Normal"/>
        <w:rPr/>
      </w:pPr>
      <w:r>
        <w:rPr/>
        <w:t>Kompariraj sljedeće pridjeve:</w:t>
      </w:r>
    </w:p>
    <w:tbl>
      <w:tblPr>
        <w:tblStyle w:val="TableGrid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6"/>
        <w:gridCol w:w="3096"/>
        <w:gridCol w:w="3096"/>
      </w:tblGrid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pozitiv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komparativ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superlativ</w:t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dobar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loš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zao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velik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žut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lijep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bijel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šaren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mlad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brz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zelen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pospan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žedan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jak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plašljiv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glasan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tih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zaigran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jadan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topao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crven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veseo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mekan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gladan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jasan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crn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  <w:t>malen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67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Ultra_Office/6.2.3.2$Windows_x86 LibreOffice_project/</Application>
  <Pages>1</Pages>
  <Words>38</Words>
  <Characters>219</Characters>
  <CharactersWithSpaces>226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2020-04-23T07:05:00Z</dcterms:created>
  <dc:creator>Ivana Golić</dc:creator>
  <dc:description/>
  <dc:language>hr-HR</dc:language>
  <cp:lastModifiedBy>Ivana Golić</cp:lastModifiedBy>
  <dcterms:modified xsi:type="dcterms:W3CDTF">2020-04-23T07:13:00Z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