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FA" w:rsidRDefault="00B72A7C">
      <w:r>
        <w:t xml:space="preserve">Utorak, 28. travnja </w:t>
      </w:r>
    </w:p>
    <w:p w:rsidR="00B72A7C" w:rsidRPr="00B72A7C" w:rsidRDefault="00B72A7C">
      <w:pPr>
        <w:rPr>
          <w:b/>
        </w:rPr>
      </w:pPr>
      <w:bookmarkStart w:id="0" w:name="_GoBack"/>
      <w:r w:rsidRPr="00B72A7C">
        <w:rPr>
          <w:b/>
        </w:rPr>
        <w:t>Predikatna, subjektna i objektna rečenica – vježbanje</w:t>
      </w:r>
    </w:p>
    <w:bookmarkEnd w:id="0"/>
    <w:p w:rsidR="00B72A7C" w:rsidRDefault="00B72A7C">
      <w:r>
        <w:t xml:space="preserve">Ovo je poveznica na VJEŽBU u Formsu. Isti ću vam link postaviti i u našoj virtualnoj učionici. </w:t>
      </w:r>
    </w:p>
    <w:p w:rsidR="00B72A7C" w:rsidRDefault="00B72A7C">
      <w:r>
        <w:t>Pažljivo pročitaj rečenicu. Trebaš odrediti vrstu zavisne rečenice – predikatna, subjektna ili objektna. U polje za odgovor malim slovom upiši samo to – predikatna, subjektna, objektna – ovisno o kojoj je rečenici riječ.</w:t>
      </w:r>
    </w:p>
    <w:p w:rsidR="00B72A7C" w:rsidRDefault="00B72A7C"/>
    <w:p w:rsidR="00B72A7C" w:rsidRDefault="00B72A7C">
      <w:hyperlink r:id="rId5" w:history="1">
        <w:r w:rsidRPr="002C07DC">
          <w:rPr>
            <w:rStyle w:val="Hyperlink"/>
          </w:rPr>
          <w:t>https://forms.office.com/Pages/ResponsePage.aspx?id=FvJamzTGgEurAgyaPQKQkQatCOqJVNJLq4_N0vLD4DJUQlAxUDVJOTRCSTMyR1o2Q0tOOURGT1MxWC4u</w:t>
        </w:r>
      </w:hyperlink>
    </w:p>
    <w:p w:rsidR="00B72A7C" w:rsidRDefault="00B72A7C"/>
    <w:p w:rsidR="00B72A7C" w:rsidRDefault="00B72A7C">
      <w:r>
        <w:t>Ako imaš kakvo pitanje vezano uz ovo gradivo, molim te da mi se javiš.</w:t>
      </w:r>
    </w:p>
    <w:p w:rsidR="00B72A7C" w:rsidRDefault="00B72A7C"/>
    <w:p w:rsidR="00B72A7C" w:rsidRDefault="00B72A7C">
      <w:r>
        <w:t>Pozdrav!</w:t>
      </w:r>
    </w:p>
    <w:sectPr w:rsidR="00B72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7C"/>
    <w:rsid w:val="004F27FA"/>
    <w:rsid w:val="00B7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2A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2A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Pages/ResponsePage.aspx?id=FvJamzTGgEurAgyaPQKQkQatCOqJVNJLq4_N0vLD4DJUQlAxUDVJOTRCSTMyR1o2Q0tOOURGT1MxWC4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Golić</dc:creator>
  <cp:lastModifiedBy>Ivana Golić</cp:lastModifiedBy>
  <cp:revision>1</cp:revision>
  <dcterms:created xsi:type="dcterms:W3CDTF">2020-04-27T21:14:00Z</dcterms:created>
  <dcterms:modified xsi:type="dcterms:W3CDTF">2020-04-27T21:18:00Z</dcterms:modified>
</cp:coreProperties>
</file>