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4EA" w:rsidRPr="001B24EA" w:rsidRDefault="001B24EA" w:rsidP="001B2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24EA">
        <w:rPr>
          <w:rFonts w:ascii="Times New Roman" w:hAnsi="Times New Roman" w:cs="Times New Roman"/>
          <w:b/>
          <w:bCs/>
          <w:sz w:val="24"/>
          <w:szCs w:val="24"/>
        </w:rPr>
        <w:t>POWERPOINT PREZENTACIJA</w:t>
      </w:r>
    </w:p>
    <w:p w:rsidR="001B24EA" w:rsidRDefault="001B24EA" w:rsidP="001B2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42A9" w:rsidRDefault="001B24EA" w:rsidP="001B2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4EA">
        <w:rPr>
          <w:rFonts w:ascii="Times New Roman" w:hAnsi="Times New Roman" w:cs="Times New Roman"/>
          <w:sz w:val="24"/>
          <w:szCs w:val="24"/>
        </w:rPr>
        <w:t>Izradi prezentaciju u nekom od digitalnih alata (</w:t>
      </w:r>
      <w:proofErr w:type="spellStart"/>
      <w:r w:rsidRPr="001B24EA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1B24EA">
        <w:rPr>
          <w:rFonts w:ascii="Times New Roman" w:hAnsi="Times New Roman" w:cs="Times New Roman"/>
          <w:sz w:val="24"/>
          <w:szCs w:val="24"/>
        </w:rPr>
        <w:t xml:space="preserve">. </w:t>
      </w:r>
      <w:r w:rsidRPr="001B24EA">
        <w:rPr>
          <w:rFonts w:ascii="Times New Roman" w:hAnsi="Times New Roman" w:cs="Times New Roman"/>
          <w:b/>
          <w:bCs/>
          <w:sz w:val="24"/>
          <w:szCs w:val="24"/>
        </w:rPr>
        <w:t xml:space="preserve">Power Point, </w:t>
      </w:r>
      <w:proofErr w:type="spellStart"/>
      <w:r w:rsidRPr="001B24EA">
        <w:rPr>
          <w:rFonts w:ascii="Times New Roman" w:hAnsi="Times New Roman" w:cs="Times New Roman"/>
          <w:b/>
          <w:bCs/>
          <w:sz w:val="24"/>
          <w:szCs w:val="24"/>
        </w:rPr>
        <w:t>Prezi</w:t>
      </w:r>
      <w:proofErr w:type="spellEnd"/>
      <w:r w:rsidRPr="001B24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B24EA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Pr="001B24EA">
        <w:rPr>
          <w:rFonts w:ascii="Times New Roman" w:hAnsi="Times New Roman" w:cs="Times New Roman"/>
          <w:b/>
          <w:bCs/>
          <w:sz w:val="24"/>
          <w:szCs w:val="24"/>
        </w:rPr>
        <w:t>,..</w:t>
      </w:r>
      <w:r w:rsidRPr="001B24EA">
        <w:rPr>
          <w:rFonts w:ascii="Times New Roman" w:hAnsi="Times New Roman" w:cs="Times New Roman"/>
          <w:sz w:val="24"/>
          <w:szCs w:val="24"/>
        </w:rPr>
        <w:t>). Tvoja prezentacija treba</w:t>
      </w:r>
      <w:r>
        <w:rPr>
          <w:rFonts w:ascii="Times New Roman" w:hAnsi="Times New Roman" w:cs="Times New Roman"/>
          <w:sz w:val="24"/>
          <w:szCs w:val="24"/>
        </w:rPr>
        <w:t xml:space="preserve"> sadržavati naslov, ime autora</w:t>
      </w:r>
      <w:r w:rsidRPr="001B24EA">
        <w:rPr>
          <w:rFonts w:ascii="Times New Roman" w:hAnsi="Times New Roman" w:cs="Times New Roman"/>
          <w:sz w:val="24"/>
          <w:szCs w:val="24"/>
        </w:rPr>
        <w:t>, uvod, razradu i zaključak. Korišteni podatci trebaju biti točni te navedeni kronološkim slijedom. U opisanom događaju trebaju biti vidljive uzročno posljedične veze. Prezentacija treba biti pregledna, točna i jasna. Sav korišteni slikovni materijal poprati opisom.</w:t>
      </w:r>
      <w:r w:rsidR="00D16A78">
        <w:rPr>
          <w:rFonts w:ascii="Times New Roman" w:hAnsi="Times New Roman" w:cs="Times New Roman"/>
          <w:sz w:val="24"/>
          <w:szCs w:val="24"/>
        </w:rPr>
        <w:t xml:space="preserve"> Na kraju prezentacije navedi korištene izvore.</w:t>
      </w:r>
    </w:p>
    <w:p w:rsidR="00564434" w:rsidRDefault="00564434" w:rsidP="001B2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34" w:rsidRDefault="00564434" w:rsidP="001B2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34" w:rsidRPr="005933B4" w:rsidRDefault="00564434" w:rsidP="00564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3B4">
        <w:rPr>
          <w:rFonts w:ascii="Times New Roman" w:hAnsi="Times New Roman" w:cs="Times New Roman"/>
          <w:sz w:val="24"/>
          <w:szCs w:val="24"/>
        </w:rPr>
        <w:t xml:space="preserve">Pri izradi </w:t>
      </w:r>
      <w:r>
        <w:rPr>
          <w:rFonts w:ascii="Times New Roman" w:hAnsi="Times New Roman" w:cs="Times New Roman"/>
          <w:sz w:val="24"/>
          <w:szCs w:val="24"/>
        </w:rPr>
        <w:t>PowerPoint prezentacije</w:t>
      </w:r>
      <w:r w:rsidRPr="005933B4">
        <w:rPr>
          <w:rFonts w:ascii="Times New Roman" w:hAnsi="Times New Roman" w:cs="Times New Roman"/>
          <w:sz w:val="24"/>
          <w:szCs w:val="24"/>
        </w:rPr>
        <w:t xml:space="preserve"> posluži se idućom rubrikom za procjenu:</w:t>
      </w:r>
    </w:p>
    <w:tbl>
      <w:tblPr>
        <w:tblpPr w:leftFromText="180" w:rightFromText="180" w:vertAnchor="text" w:tblpY="113"/>
        <w:tblOverlap w:val="never"/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820"/>
        <w:gridCol w:w="1276"/>
        <w:gridCol w:w="1134"/>
        <w:gridCol w:w="1276"/>
      </w:tblGrid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6E3BC" w:themeFill="accent3" w:themeFillTint="66"/>
            <w:hideMark/>
          </w:tcPr>
          <w:p w:rsidR="00564434" w:rsidRPr="005933B4" w:rsidRDefault="00564434" w:rsidP="004173C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POWERPOINT PREZENTACIJA</w:t>
            </w:r>
          </w:p>
          <w:p w:rsidR="00564434" w:rsidRPr="005933B4" w:rsidRDefault="00564434" w:rsidP="004173C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(označi kvačicom u pripadajući okvir)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1" name="Picture 5" descr="Lice s osmijehom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izvrsno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0" t="0" r="0" b="0"/>
                  <wp:docPr id="2" name="Picture 19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dobro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0D9" w:themeFill="accent4" w:themeFillTint="66"/>
            <w:hideMark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61315" cy="361315"/>
                  <wp:effectExtent l="0" t="0" r="635" b="635"/>
                  <wp:docPr id="3" name="Picture 9" descr="Zbunj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933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Potrebno doraditi</w:t>
            </w: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PowerPoint prezentacija je pregledna</w:t>
            </w:r>
            <w:r w:rsidRPr="00593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Napisani su autori i korišteni izvori.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ima jasnu strukturu.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 ima između 8-15 slajdova.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1B24EA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prezentaciji</w:t>
            </w:r>
            <w:r w:rsidRPr="001B24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navedeni ključni pojmovi (barem tri pojma).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Prezentacija</w:t>
            </w: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sadrži fotografije ili slikovne prikaze vezane uz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zadanu </w:t>
            </w:r>
            <w:r w:rsidRPr="005933B4">
              <w:rPr>
                <w:rFonts w:ascii="Times New Roman" w:eastAsia="Times New Roman" w:hAnsi="Times New Roman" w:cs="Times New Roman"/>
                <w:sz w:val="24"/>
                <w:szCs w:val="24"/>
              </w:rPr>
              <w:t>temu.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Događaji su navedeni kronološkim slijedom.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4434" w:rsidRPr="005933B4" w:rsidTr="004173C7">
        <w:tc>
          <w:tcPr>
            <w:tcW w:w="5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Vidljiva je uzročno posljedična veza.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564434" w:rsidRPr="005933B4" w:rsidRDefault="00564434" w:rsidP="0041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4434" w:rsidRDefault="00564434" w:rsidP="00564434">
      <w:pPr>
        <w:spacing w:after="0" w:line="240" w:lineRule="auto"/>
        <w:jc w:val="both"/>
        <w:rPr>
          <w:rFonts w:cstheme="minorHAnsi"/>
        </w:rPr>
      </w:pPr>
    </w:p>
    <w:p w:rsidR="00564434" w:rsidRDefault="00564434" w:rsidP="001B24EA">
      <w:pPr>
        <w:spacing w:after="0" w:line="240" w:lineRule="auto"/>
        <w:jc w:val="both"/>
        <w:rPr>
          <w:rFonts w:cstheme="minorHAnsi"/>
        </w:rPr>
      </w:pPr>
    </w:p>
    <w:p w:rsidR="00564434" w:rsidRDefault="00564434" w:rsidP="001B2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42A9" w:rsidRPr="001B24EA" w:rsidRDefault="004C42A9" w:rsidP="001B2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434" w:rsidRDefault="00564434" w:rsidP="0056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84C">
        <w:rPr>
          <w:rFonts w:ascii="Times New Roman" w:hAnsi="Times New Roman" w:cs="Times New Roman"/>
          <w:sz w:val="24"/>
          <w:szCs w:val="24"/>
        </w:rPr>
        <w:t xml:space="preserve">Kriteriji vrednovanja naučenog pri izradi </w:t>
      </w:r>
      <w:r>
        <w:rPr>
          <w:rFonts w:ascii="Times New Roman" w:hAnsi="Times New Roman" w:cs="Times New Roman"/>
          <w:sz w:val="24"/>
          <w:szCs w:val="24"/>
        </w:rPr>
        <w:t>PowerPoint prezentacije</w:t>
      </w:r>
      <w:r w:rsidRPr="00C5484C">
        <w:rPr>
          <w:rFonts w:ascii="Times New Roman" w:hAnsi="Times New Roman" w:cs="Times New Roman"/>
          <w:sz w:val="24"/>
          <w:szCs w:val="24"/>
        </w:rPr>
        <w:t xml:space="preserve"> za element ocjenjivanja uzročno-posljedičnih veza.</w:t>
      </w:r>
    </w:p>
    <w:p w:rsidR="00564434" w:rsidRPr="001B24EA" w:rsidRDefault="00564434" w:rsidP="001B2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493" w:type="dxa"/>
        <w:tblLook w:val="04A0"/>
      </w:tblPr>
      <w:tblGrid>
        <w:gridCol w:w="2070"/>
        <w:gridCol w:w="2461"/>
        <w:gridCol w:w="2552"/>
        <w:gridCol w:w="2410"/>
      </w:tblGrid>
      <w:tr w:rsidR="001B24EA" w:rsidRPr="001B24EA" w:rsidTr="00D26EF6">
        <w:trPr>
          <w:trHeight w:val="428"/>
        </w:trPr>
        <w:tc>
          <w:tcPr>
            <w:tcW w:w="2070" w:type="dxa"/>
            <w:vMerge w:val="restart"/>
            <w:vAlign w:val="center"/>
          </w:tcPr>
          <w:p w:rsidR="001B24EA" w:rsidRPr="00D16A78" w:rsidRDefault="001B24EA" w:rsidP="00D26EF6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SASTAVNICE</w:t>
            </w:r>
          </w:p>
        </w:tc>
        <w:tc>
          <w:tcPr>
            <w:tcW w:w="7423" w:type="dxa"/>
            <w:gridSpan w:val="3"/>
            <w:vAlign w:val="center"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KRITERIJI</w:t>
            </w:r>
          </w:p>
        </w:tc>
      </w:tr>
      <w:tr w:rsidR="001B24EA" w:rsidRPr="001B24EA" w:rsidTr="00D26EF6">
        <w:trPr>
          <w:trHeight w:val="473"/>
        </w:trPr>
        <w:tc>
          <w:tcPr>
            <w:tcW w:w="2070" w:type="dxa"/>
            <w:vMerge/>
            <w:hideMark/>
          </w:tcPr>
          <w:p w:rsidR="001B24EA" w:rsidRPr="00D16A78" w:rsidRDefault="001B24EA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D6E3BC" w:themeFill="accent3" w:themeFillTint="66"/>
            <w:vAlign w:val="center"/>
            <w:hideMark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izvrsno</w:t>
            </w:r>
          </w:p>
        </w:tc>
        <w:tc>
          <w:tcPr>
            <w:tcW w:w="2552" w:type="dxa"/>
            <w:shd w:val="clear" w:color="auto" w:fill="D6E3BC" w:themeFill="accent3" w:themeFillTint="66"/>
            <w:vAlign w:val="center"/>
            <w:hideMark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dobro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  <w:hideMark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potrebno doraditi</w:t>
            </w:r>
          </w:p>
        </w:tc>
      </w:tr>
      <w:tr w:rsidR="001B24EA" w:rsidRPr="001B24EA" w:rsidTr="00D26EF6">
        <w:trPr>
          <w:trHeight w:val="473"/>
        </w:trPr>
        <w:tc>
          <w:tcPr>
            <w:tcW w:w="2070" w:type="dxa"/>
            <w:vMerge/>
          </w:tcPr>
          <w:p w:rsidR="001B24EA" w:rsidRPr="00D16A78" w:rsidRDefault="001B24EA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CCC0D9" w:themeFill="accent4" w:themeFillTint="66"/>
            <w:vAlign w:val="center"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(3 boda)</w:t>
            </w:r>
          </w:p>
        </w:tc>
        <w:tc>
          <w:tcPr>
            <w:tcW w:w="2552" w:type="dxa"/>
            <w:shd w:val="clear" w:color="auto" w:fill="CCC0D9" w:themeFill="accent4" w:themeFillTint="66"/>
            <w:vAlign w:val="center"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(2 boda)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:rsidR="001B24EA" w:rsidRPr="00D16A78" w:rsidRDefault="001B24EA" w:rsidP="00D26EF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16A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(1 bod)</w:t>
            </w:r>
          </w:p>
        </w:tc>
      </w:tr>
      <w:tr w:rsidR="001B24EA" w:rsidRPr="001B24EA" w:rsidTr="00D26EF6">
        <w:tc>
          <w:tcPr>
            <w:tcW w:w="2070" w:type="dxa"/>
          </w:tcPr>
          <w:p w:rsidR="001B24EA" w:rsidRPr="00D16A78" w:rsidRDefault="004C42A9" w:rsidP="00D26EF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SADRŽAJ I SLIKOVNI MATERIJAL</w:t>
            </w:r>
          </w:p>
        </w:tc>
        <w:tc>
          <w:tcPr>
            <w:tcW w:w="2461" w:type="dxa"/>
          </w:tcPr>
          <w:p w:rsidR="004C42A9" w:rsidRDefault="004C42A9" w:rsidP="004C42A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likovni materijal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 </w:t>
            </w:r>
            <w:r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jasno upotrijebljen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služi objašnjavanju sadržaja. </w:t>
            </w:r>
          </w:p>
          <w:p w:rsidR="004C42A9" w:rsidRPr="00D16A78" w:rsidRDefault="004C42A9" w:rsidP="004C42A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Sadržaj i slikovni materijal je vezan uz odabranu temu.</w:t>
            </w:r>
          </w:p>
          <w:p w:rsidR="001B24EA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Podatci su točni.</w:t>
            </w:r>
          </w:p>
        </w:tc>
        <w:tc>
          <w:tcPr>
            <w:tcW w:w="2552" w:type="dxa"/>
          </w:tcPr>
          <w:p w:rsidR="007F3278" w:rsidRPr="00D16A78" w:rsidRDefault="007F3278" w:rsidP="007F327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prezentaciji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ima </w:t>
            </w:r>
            <w:r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manje od tri slikovna prikaza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C42A9" w:rsidRDefault="004C42A9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="007F32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potrijebljen slikovni materijal ne prati u svim slajdovima sadržaj odabrane teme.</w:t>
            </w:r>
          </w:p>
          <w:p w:rsidR="001B24EA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Podatci su pregledno i uredno prikazani, ali nisu sasvim točni.</w:t>
            </w:r>
          </w:p>
        </w:tc>
        <w:tc>
          <w:tcPr>
            <w:tcW w:w="2410" w:type="dxa"/>
          </w:tcPr>
          <w:p w:rsidR="001B24EA" w:rsidRPr="00D16A78" w:rsidRDefault="007F3278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rezentacija ne sadrži slikovni materijal ili je nejasno upotrijebljen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B24EA" w:rsidRDefault="007F3278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likovni materijal ne odgovara sadržaju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odabrane teme.</w:t>
            </w:r>
          </w:p>
          <w:p w:rsidR="007F3278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Većina prikazanih podataka je netočna.</w:t>
            </w:r>
          </w:p>
        </w:tc>
      </w:tr>
      <w:tr w:rsidR="001B24EA" w:rsidRPr="001B24EA" w:rsidTr="00D26EF6">
        <w:tc>
          <w:tcPr>
            <w:tcW w:w="2070" w:type="dxa"/>
            <w:hideMark/>
          </w:tcPr>
          <w:p w:rsidR="001B24EA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29201490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OBLIKOVANJE</w:t>
            </w:r>
          </w:p>
        </w:tc>
        <w:tc>
          <w:tcPr>
            <w:tcW w:w="2461" w:type="dxa"/>
          </w:tcPr>
          <w:p w:rsidR="001B24EA" w:rsidRPr="00D16A78" w:rsidRDefault="007F3278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rezentacija ima naslov, autora,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 jasno istaknute 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ključne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pojmove.</w:t>
            </w:r>
          </w:p>
          <w:p w:rsidR="001B24EA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B24EA"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rezentaciju je lako pratiti zbog dobro izrađenog slijeda događaja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1B24EA" w:rsidRPr="00D16A78" w:rsidRDefault="007F3278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rezentacija ima naslov, autora i većinu ključnih pojmova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B24EA" w:rsidRPr="00D16A78" w:rsidRDefault="007F32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rezentacija ima djelomično dobar vremenski slijed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B24EA" w:rsidRPr="00D16A78" w:rsidRDefault="007F3278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prezentaciji nisu navedeni ključni elementi ili su </w:t>
            </w:r>
            <w:r w:rsidR="001B24EA"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djelomično navedeni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B24EA" w:rsidRPr="00D16A78" w:rsidRDefault="007F3278" w:rsidP="007F327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B24EA"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rezentaciju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je</w:t>
            </w:r>
            <w:r w:rsidR="001B24EA"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teško pratiti,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događaji su </w:t>
            </w:r>
            <w:r w:rsidR="001B24EA" w:rsidRPr="00D16A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nejasno povezani i opisan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i.</w:t>
            </w:r>
          </w:p>
        </w:tc>
      </w:tr>
      <w:tr w:rsidR="00D16A78" w:rsidRPr="001B24EA" w:rsidTr="00D26EF6">
        <w:tc>
          <w:tcPr>
            <w:tcW w:w="2070" w:type="dxa"/>
            <w:hideMark/>
          </w:tcPr>
          <w:p w:rsidR="00D16A78" w:rsidRPr="00D16A78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PRAVOPISNA I GRAMATIČKA PRAVILA</w:t>
            </w:r>
          </w:p>
        </w:tc>
        <w:tc>
          <w:tcPr>
            <w:tcW w:w="2461" w:type="dxa"/>
          </w:tcPr>
          <w:p w:rsidR="00D16A78" w:rsidRPr="00D16A78" w:rsidRDefault="004C42A9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 je u potpunosti usklađen s pravopisnim i gramatičkim pravilima.</w:t>
            </w:r>
          </w:p>
        </w:tc>
        <w:tc>
          <w:tcPr>
            <w:tcW w:w="2552" w:type="dxa"/>
          </w:tcPr>
          <w:p w:rsidR="00D16A78" w:rsidRPr="00D16A78" w:rsidRDefault="004C42A9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 ima određen broj pravopisnih i gramatičkih pogrešaka.</w:t>
            </w:r>
          </w:p>
        </w:tc>
        <w:tc>
          <w:tcPr>
            <w:tcW w:w="2410" w:type="dxa"/>
          </w:tcPr>
          <w:p w:rsidR="00D16A78" w:rsidRPr="00D16A78" w:rsidRDefault="004C42A9" w:rsidP="00D26EF6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 obiluje pravopisnim i gramatičkim pogreškama.</w:t>
            </w:r>
          </w:p>
        </w:tc>
      </w:tr>
      <w:bookmarkEnd w:id="0"/>
      <w:tr w:rsidR="00D16A78" w:rsidRPr="001B24EA" w:rsidTr="00024E24">
        <w:tc>
          <w:tcPr>
            <w:tcW w:w="2070" w:type="dxa"/>
            <w:hideMark/>
          </w:tcPr>
          <w:p w:rsidR="00D16A78" w:rsidRPr="00DF0741" w:rsidRDefault="00D16A78" w:rsidP="00C8791A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07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UZROČNO-POSLJEDIČNE VEZE</w:t>
            </w:r>
          </w:p>
        </w:tc>
        <w:tc>
          <w:tcPr>
            <w:tcW w:w="2461" w:type="dxa"/>
            <w:vAlign w:val="center"/>
          </w:tcPr>
          <w:p w:rsidR="00D16A78" w:rsidRPr="00DF0741" w:rsidRDefault="00D16A78" w:rsidP="00C87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Prezentacija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 i da ih u potpunosti razumije. Vidljiva je uzročno posljedična veza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Align w:val="center"/>
          </w:tcPr>
          <w:p w:rsidR="00D16A78" w:rsidRDefault="00D16A78" w:rsidP="00C87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Prezentacija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je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sadržaje usvojio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ali da ih ne razumije u potpunosti.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6A78" w:rsidRPr="00DF0741" w:rsidRDefault="00D16A78" w:rsidP="00C87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Djelomično je vidljiva 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>uzročno posljedična veza.</w:t>
            </w:r>
          </w:p>
        </w:tc>
        <w:tc>
          <w:tcPr>
            <w:tcW w:w="2410" w:type="dxa"/>
            <w:vAlign w:val="center"/>
          </w:tcPr>
          <w:p w:rsidR="00D16A78" w:rsidRDefault="00D16A78" w:rsidP="00C8791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Prezentacija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ukazuje da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 učenik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djelomično</w:t>
            </w: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usvojio sadržaj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e, ali ih ne razumije.</w:t>
            </w:r>
          </w:p>
          <w:p w:rsidR="00D16A78" w:rsidRPr="00DF0741" w:rsidRDefault="00D16A78" w:rsidP="00C8791A">
            <w:pPr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0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Nije vidljiva uzročno posljedična veza.  </w:t>
            </w:r>
          </w:p>
        </w:tc>
      </w:tr>
      <w:tr w:rsidR="00D16A78" w:rsidRPr="001B24EA" w:rsidTr="00D26EF6">
        <w:tc>
          <w:tcPr>
            <w:tcW w:w="2070" w:type="dxa"/>
            <w:hideMark/>
          </w:tcPr>
          <w:p w:rsidR="004C42A9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IZVORI</w:t>
            </w:r>
            <w:r w:rsidR="004C42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/</w:t>
            </w:r>
          </w:p>
          <w:p w:rsidR="00D16A78" w:rsidRPr="00D16A78" w:rsidRDefault="004C42A9" w:rsidP="00D26EF6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LITERATURA</w:t>
            </w:r>
          </w:p>
          <w:p w:rsidR="00D16A78" w:rsidRPr="00D16A78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61" w:type="dxa"/>
          </w:tcPr>
          <w:p w:rsidR="00D16A78" w:rsidRPr="00D16A78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</w:t>
            </w:r>
            <w:r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asno su navedeni korišteni izvori prilikom izrade prezentacije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D16A78" w:rsidRPr="00D16A78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isu navedeni svi izvori korišteni prilikom izrade prezentacije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D16A78" w:rsidRPr="00D16A78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D16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 navode se izvori koji su korišteni prilikom izrade prezentacije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16A78" w:rsidRPr="001B24EA" w:rsidTr="00D26EF6">
        <w:tc>
          <w:tcPr>
            <w:tcW w:w="9493" w:type="dxa"/>
            <w:gridSpan w:val="4"/>
            <w:shd w:val="clear" w:color="auto" w:fill="D6E3BC" w:themeFill="accent3" w:themeFillTint="66"/>
          </w:tcPr>
          <w:p w:rsidR="00D16A78" w:rsidRPr="001B24EA" w:rsidRDefault="00D16A78" w:rsidP="00D26EF6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24E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Napomena: </w:t>
            </w:r>
            <w:r w:rsidRPr="001B24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Ako sastavnica nije ostvarena niti na najnižoj očekivanoj razini ili ne postoji tada se za nju dodjeljuje 0 bodova.</w:t>
            </w:r>
          </w:p>
        </w:tc>
      </w:tr>
    </w:tbl>
    <w:p w:rsidR="001B24EA" w:rsidRDefault="001B24EA" w:rsidP="001B2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6A78" w:rsidRPr="001B24EA" w:rsidRDefault="007F3278" w:rsidP="001B2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BODOVNA SKALA</w:t>
      </w:r>
    </w:p>
    <w:p w:rsidR="007F3278" w:rsidRPr="00302325" w:rsidRDefault="007F3278" w:rsidP="007F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– 13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odličan (5)</w:t>
      </w:r>
    </w:p>
    <w:p w:rsidR="007F3278" w:rsidRPr="00302325" w:rsidRDefault="007F3278" w:rsidP="007F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– 10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vrlo dobar (4)</w:t>
      </w:r>
    </w:p>
    <w:p w:rsidR="007F3278" w:rsidRPr="00302325" w:rsidRDefault="007F3278" w:rsidP="007F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7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dobar (3)</w:t>
      </w:r>
    </w:p>
    <w:p w:rsidR="007F3278" w:rsidRPr="00302325" w:rsidRDefault="007F3278" w:rsidP="007F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4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dovoljan (2)</w:t>
      </w:r>
    </w:p>
    <w:p w:rsidR="007F3278" w:rsidRPr="00302325" w:rsidRDefault="007F3278" w:rsidP="007F32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02325">
        <w:rPr>
          <w:rFonts w:ascii="Times New Roman" w:hAnsi="Times New Roman" w:cs="Times New Roman"/>
          <w:sz w:val="24"/>
          <w:szCs w:val="24"/>
        </w:rPr>
        <w:t xml:space="preserve"> – 0 – nedovoljan (1)</w:t>
      </w:r>
    </w:p>
    <w:p w:rsidR="001B24EA" w:rsidRPr="001B24EA" w:rsidRDefault="001B24EA" w:rsidP="001B2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4EA" w:rsidRDefault="001B24EA" w:rsidP="001B24EA">
      <w:pPr>
        <w:spacing w:after="0" w:line="240" w:lineRule="auto"/>
      </w:pPr>
    </w:p>
    <w:p w:rsidR="00B43865" w:rsidRDefault="00B43865"/>
    <w:sectPr w:rsidR="00B43865" w:rsidSect="00036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24EA"/>
    <w:rsid w:val="00036AA9"/>
    <w:rsid w:val="001B24EA"/>
    <w:rsid w:val="004C42A9"/>
    <w:rsid w:val="00564434"/>
    <w:rsid w:val="007F3278"/>
    <w:rsid w:val="00B43865"/>
    <w:rsid w:val="00D16A78"/>
    <w:rsid w:val="00FD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24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4</cp:revision>
  <dcterms:created xsi:type="dcterms:W3CDTF">2020-04-24T08:18:00Z</dcterms:created>
  <dcterms:modified xsi:type="dcterms:W3CDTF">2020-04-28T06:26:00Z</dcterms:modified>
</cp:coreProperties>
</file>