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E3BA" w14:textId="77777777" w:rsidR="0002187A" w:rsidRDefault="0002187A" w:rsidP="0002187A">
      <w:pPr>
        <w:rPr>
          <w:sz w:val="24"/>
          <w:szCs w:val="24"/>
        </w:rPr>
      </w:pPr>
      <w:r>
        <w:rPr>
          <w:sz w:val="24"/>
          <w:szCs w:val="24"/>
        </w:rPr>
        <w:t>Dragi učenici!</w:t>
      </w:r>
    </w:p>
    <w:p w14:paraId="2D3158E5" w14:textId="77777777" w:rsidR="00646500" w:rsidRDefault="0002187A" w:rsidP="00646500">
      <w:pPr>
        <w:rPr>
          <w:sz w:val="24"/>
          <w:szCs w:val="24"/>
        </w:rPr>
      </w:pPr>
      <w:r>
        <w:rPr>
          <w:sz w:val="24"/>
          <w:szCs w:val="24"/>
        </w:rPr>
        <w:t xml:space="preserve"> Danas ćemo učiti kajkavsko narječje koje je  većini vas sigurno najbljiže narječje jer se njime govori u našem samoborskom kraju. Jedan od tekstova u </w:t>
      </w:r>
      <w:r w:rsidRPr="0002187A">
        <w:rPr>
          <w:b/>
          <w:bCs/>
          <w:sz w:val="24"/>
          <w:szCs w:val="24"/>
        </w:rPr>
        <w:t>udžbeniku</w:t>
      </w:r>
      <w:r>
        <w:rPr>
          <w:sz w:val="24"/>
          <w:szCs w:val="24"/>
        </w:rPr>
        <w:t xml:space="preserve"> je </w:t>
      </w:r>
      <w:r w:rsidRPr="00CB6E43">
        <w:rPr>
          <w:i/>
          <w:iCs/>
          <w:sz w:val="24"/>
          <w:szCs w:val="24"/>
        </w:rPr>
        <w:t>samoborski govor</w:t>
      </w:r>
      <w:r>
        <w:rPr>
          <w:sz w:val="24"/>
          <w:szCs w:val="24"/>
        </w:rPr>
        <w:t xml:space="preserve">  koji je napisao Joža Prudeus</w:t>
      </w:r>
      <w:r w:rsidR="00462695">
        <w:rPr>
          <w:sz w:val="24"/>
          <w:szCs w:val="24"/>
        </w:rPr>
        <w:t xml:space="preserve"> pa ga potražite na 74. str. i pročitajte. Na 76.str. navedena suglavna obilježja kajkavskog narječja koja treba  pročitati, a ja ću vam napisati sažetak za prepisati. </w:t>
      </w:r>
      <w:r>
        <w:rPr>
          <w:sz w:val="24"/>
          <w:szCs w:val="24"/>
        </w:rPr>
        <w:t xml:space="preserve">Naučit ćete gdje se još govori ovim narječjem   te koje su njegove osobitosti. Vjerujem da će vas iznenaditi kad uočite koliko ima sličnosti između kajkavskog i čakavskog narječja. </w:t>
      </w:r>
    </w:p>
    <w:p w14:paraId="71702B7A" w14:textId="58CC359B" w:rsidR="007D6381" w:rsidRPr="00646500" w:rsidRDefault="0002187A" w:rsidP="00646500">
      <w:pPr>
        <w:jc w:val="center"/>
        <w:rPr>
          <w:sz w:val="24"/>
          <w:szCs w:val="24"/>
        </w:rPr>
      </w:pPr>
      <w:r>
        <w:rPr>
          <w:sz w:val="28"/>
          <w:szCs w:val="28"/>
        </w:rPr>
        <w:t>KAJKAVSKO NARJEČJE</w:t>
      </w:r>
    </w:p>
    <w:p w14:paraId="2A40B4D1" w14:textId="6F7EE085" w:rsidR="00303A77" w:rsidRPr="00303A77" w:rsidRDefault="00303A77" w:rsidP="00303A77">
      <w:pPr>
        <w:rPr>
          <w:b/>
          <w:bCs/>
          <w:sz w:val="24"/>
          <w:szCs w:val="24"/>
          <w:u w:val="single"/>
        </w:rPr>
      </w:pPr>
      <w:r w:rsidRPr="00303A77">
        <w:rPr>
          <w:b/>
          <w:bCs/>
          <w:sz w:val="24"/>
          <w:szCs w:val="24"/>
          <w:u w:val="single"/>
        </w:rPr>
        <w:t>RJEČNIK:</w:t>
      </w:r>
    </w:p>
    <w:p w14:paraId="71784F44" w14:textId="6DDABEB1" w:rsidR="00303A77" w:rsidRDefault="00303A77" w:rsidP="00303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 (kej, ke) umjesrto što</w:t>
      </w:r>
    </w:p>
    <w:p w14:paraId="7BD27E90" w14:textId="2260E00F" w:rsidR="00303A77" w:rsidRDefault="00303A77" w:rsidP="00303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Gdo, do, ki umjesto tko</w:t>
      </w:r>
    </w:p>
    <w:p w14:paraId="7980747D" w14:textId="3F80143C" w:rsidR="00303A77" w:rsidRDefault="00303A77" w:rsidP="00303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Prijedlog v ili vu umjesto u</w:t>
      </w:r>
    </w:p>
    <w:p w14:paraId="2F9511F9" w14:textId="29FAF1D6" w:rsidR="00303A77" w:rsidRDefault="00303A77" w:rsidP="00303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Česta uporaba umanjenica (demunutiva) i hipokoristika (imenica od milja): lonček, hžica travica, Jožek)</w:t>
      </w:r>
    </w:p>
    <w:p w14:paraId="1B1C64F4" w14:textId="3A8A06FD" w:rsidR="00303A77" w:rsidRDefault="00303A77" w:rsidP="00303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Stare riječi: čez, če, oblok, taki</w:t>
      </w:r>
    </w:p>
    <w:p w14:paraId="5C3AE995" w14:textId="2B10ABD2" w:rsidR="00303A77" w:rsidRDefault="00303A77" w:rsidP="00303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Riječi iz mađarskog (pajdaš – prijatelj, betežen – bolestan) i njemačkog (štenge – stepenice, rajngla – zdjela)</w:t>
      </w:r>
    </w:p>
    <w:p w14:paraId="399C545B" w14:textId="7399F5DD" w:rsidR="00303A77" w:rsidRPr="00A57AEB" w:rsidRDefault="00303A77" w:rsidP="00303A77">
      <w:pPr>
        <w:ind w:left="360"/>
        <w:rPr>
          <w:b/>
          <w:bCs/>
          <w:sz w:val="24"/>
          <w:szCs w:val="24"/>
          <w:u w:val="single"/>
        </w:rPr>
      </w:pPr>
      <w:r w:rsidRPr="00A57AEB">
        <w:rPr>
          <w:b/>
          <w:bCs/>
          <w:sz w:val="24"/>
          <w:szCs w:val="24"/>
          <w:u w:val="single"/>
        </w:rPr>
        <w:t>IZGOVOR KNJIŽEVNOG IJE/JE</w:t>
      </w:r>
    </w:p>
    <w:p w14:paraId="747A2780" w14:textId="1F94A4C1" w:rsidR="00303A77" w:rsidRDefault="00A57AEB" w:rsidP="00A57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ekavski (najčešće)  - mleko, belo, dete</w:t>
      </w:r>
    </w:p>
    <w:p w14:paraId="0900CCEE" w14:textId="0FAEBEEA" w:rsidR="00A57AEB" w:rsidRDefault="00A57AEB" w:rsidP="00A57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rijetko ekavsko – ikavski : mesto, lipi</w:t>
      </w:r>
    </w:p>
    <w:p w14:paraId="3DDEBF52" w14:textId="65735F31" w:rsidR="00A57AEB" w:rsidRPr="00CB6E43" w:rsidRDefault="00A57AEB" w:rsidP="00A57AEB">
      <w:pPr>
        <w:ind w:left="360"/>
        <w:rPr>
          <w:b/>
          <w:bCs/>
          <w:sz w:val="24"/>
          <w:szCs w:val="24"/>
          <w:u w:val="single"/>
        </w:rPr>
      </w:pPr>
      <w:r w:rsidRPr="00CB6E43">
        <w:rPr>
          <w:b/>
          <w:bCs/>
          <w:sz w:val="24"/>
          <w:szCs w:val="24"/>
          <w:u w:val="single"/>
        </w:rPr>
        <w:t>GLASOVI:</w:t>
      </w:r>
    </w:p>
    <w:p w14:paraId="1617BE89" w14:textId="3F5EB036" w:rsidR="00A57AEB" w:rsidRDefault="00A57AEB" w:rsidP="00A57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7AEB">
        <w:rPr>
          <w:sz w:val="24"/>
          <w:szCs w:val="24"/>
        </w:rPr>
        <w:t>e umjesto štokavskog a: denes, sem, došel</w:t>
      </w:r>
    </w:p>
    <w:p w14:paraId="2E9AF071" w14:textId="1C4A0BFA" w:rsidR="00A57AEB" w:rsidRDefault="00A57AEB" w:rsidP="00A57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kraju riječi l ne prelazi u o : došel, našel, bil</w:t>
      </w:r>
    </w:p>
    <w:p w14:paraId="5FBA4265" w14:textId="5892981F" w:rsidR="00A57AEB" w:rsidRDefault="009449E6" w:rsidP="00A57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ispred samoglasnika na početku riječi nalazi se v, j, ili h: Jana, vujča, vučitel, vuho</w:t>
      </w:r>
    </w:p>
    <w:p w14:paraId="30416EFF" w14:textId="3F3CD6E8" w:rsidR="009449E6" w:rsidRDefault="00CB6E43" w:rsidP="00A57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 provodi se sibilarizacija: junaki,  vragi, digati</w:t>
      </w:r>
    </w:p>
    <w:p w14:paraId="1C0D64AA" w14:textId="109E4C20" w:rsidR="00CB6E43" w:rsidRDefault="00CB6E43" w:rsidP="00A57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čr umjesto cr: črv, črevo</w:t>
      </w:r>
    </w:p>
    <w:p w14:paraId="23DB1BA1" w14:textId="339FA7DA" w:rsidR="00CB6E43" w:rsidRDefault="00CB6E43" w:rsidP="00A57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jn umjesto nj: kojn umjesto konj; strajnski umjesto stranjski</w:t>
      </w:r>
    </w:p>
    <w:p w14:paraId="0EF73283" w14:textId="7D69CF8C" w:rsidR="00CB6E43" w:rsidRDefault="00CB6E43" w:rsidP="00A57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 umjesto lj: ludi umjesto ljudi, zemla umjesto zemlja</w:t>
      </w:r>
    </w:p>
    <w:p w14:paraId="5F4C3242" w14:textId="7F344E87" w:rsidR="00CB6E43" w:rsidRDefault="00CB6E43" w:rsidP="00CB6E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6E43">
        <w:rPr>
          <w:sz w:val="24"/>
          <w:szCs w:val="24"/>
        </w:rPr>
        <w:t>zvučni suglasnici postaju bezvučni na kraju riječi: praf, vrak, cuk</w:t>
      </w:r>
    </w:p>
    <w:p w14:paraId="14B581E3" w14:textId="1E8E201C" w:rsidR="00CB6E43" w:rsidRPr="00E45C33" w:rsidRDefault="008E7D2B" w:rsidP="008E7D2B">
      <w:pPr>
        <w:ind w:left="360"/>
        <w:rPr>
          <w:b/>
          <w:bCs/>
          <w:sz w:val="24"/>
          <w:szCs w:val="24"/>
          <w:u w:val="single"/>
        </w:rPr>
      </w:pPr>
      <w:r w:rsidRPr="00E45C33">
        <w:rPr>
          <w:b/>
          <w:bCs/>
          <w:sz w:val="24"/>
          <w:szCs w:val="24"/>
          <w:u w:val="single"/>
        </w:rPr>
        <w:t xml:space="preserve">OBLICI RIJEČI: </w:t>
      </w:r>
    </w:p>
    <w:p w14:paraId="4D729156" w14:textId="1A7477FD" w:rsidR="008E7D2B" w:rsidRDefault="008E7D2B" w:rsidP="008E7D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nekim padežima sačuvani stari nastavci: junakov, livadami</w:t>
      </w:r>
    </w:p>
    <w:p w14:paraId="012BDAB6" w14:textId="55889FBA" w:rsidR="008E7D2B" w:rsidRDefault="008E7D2B" w:rsidP="008E7D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komparativ  pridjeva: gorši, bolši, starejši</w:t>
      </w:r>
    </w:p>
    <w:p w14:paraId="756481BA" w14:textId="3DFDA0A4" w:rsidR="008E7D2B" w:rsidRDefault="008E7D2B" w:rsidP="008E7D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uglavnom određeni oblik pridjeva: lepi, dobri</w:t>
      </w:r>
    </w:p>
    <w:p w14:paraId="4608907D" w14:textId="374BEC90" w:rsidR="008E7D2B" w:rsidRDefault="008E7D2B" w:rsidP="008E7D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3.os.mn.prezenta – budeju umjesto budu, hočeju umjesto hoće</w:t>
      </w:r>
    </w:p>
    <w:p w14:paraId="76BF2308" w14:textId="0B21B34A" w:rsidR="008E7D2B" w:rsidRDefault="008E7D2B" w:rsidP="008E7D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Nema imperfekta, aorista i futura I.</w:t>
      </w:r>
    </w:p>
    <w:p w14:paraId="26E7C4D9" w14:textId="774B5C2D" w:rsidR="008E7D2B" w:rsidRDefault="008E7D2B" w:rsidP="008E7D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Budućnost se izrče futurom II. </w:t>
      </w:r>
      <w:r w:rsidR="00E45C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5C33">
        <w:rPr>
          <w:sz w:val="24"/>
          <w:szCs w:val="24"/>
        </w:rPr>
        <w:t>došel bum</w:t>
      </w:r>
    </w:p>
    <w:p w14:paraId="211C1233" w14:textId="1D55195F" w:rsidR="00E45C33" w:rsidRDefault="00E45C33" w:rsidP="008E7D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Povratni glagoli česti  sa zamjenicom u dativu: sedi si, zemi si</w:t>
      </w:r>
    </w:p>
    <w:p w14:paraId="64BB0AFB" w14:textId="549B769F" w:rsidR="00E45C33" w:rsidRDefault="00E45C33" w:rsidP="00E45C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KAJKAVSKIM NARJEČJEM GOVORI SEA. </w:t>
      </w:r>
    </w:p>
    <w:p w14:paraId="6B229FFB" w14:textId="3E516C11" w:rsidR="00E45C33" w:rsidRPr="00E45C33" w:rsidRDefault="00E45C33" w:rsidP="00E45C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sjeverozapadnoj Hrvatskoj: Međimurje, Hrvatsko zagorje, Prigorje, Turopolje, Moslavina, Podravina, Posavina, Zagreb i okolica, </w:t>
      </w:r>
      <w:r w:rsidR="00646500">
        <w:rPr>
          <w:sz w:val="24"/>
          <w:szCs w:val="24"/>
        </w:rPr>
        <w:t>djelomice  u Gorskom kotaru i Žumberku</w:t>
      </w:r>
    </w:p>
    <w:p w14:paraId="051CBCE0" w14:textId="77777777" w:rsidR="00CB6E43" w:rsidRPr="00CB6E43" w:rsidRDefault="00CB6E43" w:rsidP="00CB6E43">
      <w:pPr>
        <w:rPr>
          <w:sz w:val="24"/>
          <w:szCs w:val="24"/>
        </w:rPr>
      </w:pPr>
    </w:p>
    <w:p w14:paraId="53477EA1" w14:textId="77777777" w:rsidR="00A57AEB" w:rsidRPr="00A57AEB" w:rsidRDefault="00A57AEB" w:rsidP="00A57AEB">
      <w:pPr>
        <w:ind w:left="360"/>
        <w:rPr>
          <w:sz w:val="24"/>
          <w:szCs w:val="24"/>
        </w:rPr>
      </w:pPr>
    </w:p>
    <w:p w14:paraId="5087125B" w14:textId="77777777" w:rsidR="00A57AEB" w:rsidRPr="00A57AEB" w:rsidRDefault="00A57AEB" w:rsidP="00A57AEB">
      <w:pPr>
        <w:ind w:left="360"/>
        <w:rPr>
          <w:sz w:val="24"/>
          <w:szCs w:val="24"/>
        </w:rPr>
      </w:pPr>
    </w:p>
    <w:p w14:paraId="1CB10163" w14:textId="77777777" w:rsidR="00303A77" w:rsidRPr="00303A77" w:rsidRDefault="00303A77" w:rsidP="00303A77">
      <w:pPr>
        <w:ind w:left="360"/>
        <w:rPr>
          <w:sz w:val="24"/>
          <w:szCs w:val="24"/>
        </w:rPr>
      </w:pPr>
    </w:p>
    <w:p w14:paraId="27355380" w14:textId="77777777" w:rsidR="0002187A" w:rsidRPr="0002187A" w:rsidRDefault="0002187A" w:rsidP="0002187A">
      <w:pPr>
        <w:rPr>
          <w:sz w:val="24"/>
          <w:szCs w:val="24"/>
        </w:rPr>
      </w:pPr>
    </w:p>
    <w:sectPr w:rsidR="0002187A" w:rsidRPr="0002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D0AA1"/>
    <w:multiLevelType w:val="hybridMultilevel"/>
    <w:tmpl w:val="27765C44"/>
    <w:lvl w:ilvl="0" w:tplc="1F6AA1F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07"/>
    <w:rsid w:val="0002187A"/>
    <w:rsid w:val="00303A77"/>
    <w:rsid w:val="003F1107"/>
    <w:rsid w:val="00462695"/>
    <w:rsid w:val="00646500"/>
    <w:rsid w:val="007D6381"/>
    <w:rsid w:val="008E7D2B"/>
    <w:rsid w:val="009449E6"/>
    <w:rsid w:val="00A57AEB"/>
    <w:rsid w:val="00CB6E43"/>
    <w:rsid w:val="00E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FC50"/>
  <w15:chartTrackingRefBased/>
  <w15:docId w15:val="{EDD314CF-707A-4D48-A9E9-C171D66F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2</cp:revision>
  <dcterms:created xsi:type="dcterms:W3CDTF">2020-05-03T20:37:00Z</dcterms:created>
  <dcterms:modified xsi:type="dcterms:W3CDTF">2020-05-03T22:14:00Z</dcterms:modified>
</cp:coreProperties>
</file>