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99C" w:rsidRPr="00A415C2" w:rsidRDefault="0022199C" w:rsidP="0022199C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UPUTE ZA 5.r.</w:t>
      </w:r>
    </w:p>
    <w:p w:rsidR="0022199C" w:rsidRPr="00A415C2" w:rsidRDefault="0022199C" w:rsidP="0022199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VJERONAUK</w:t>
      </w:r>
    </w:p>
    <w:p w:rsidR="0022199C" w:rsidRPr="00A415C2" w:rsidRDefault="0022199C" w:rsidP="0022199C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22199C" w:rsidRDefault="0022199C" w:rsidP="0022199C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8. tjedan 04. 05. - 08. 05. 2020.</w:t>
      </w:r>
    </w:p>
    <w:p w:rsidR="00A415C2" w:rsidRDefault="00A415C2" w:rsidP="0022199C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A415C2" w:rsidRDefault="00A415C2" w:rsidP="0022199C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A415C2" w:rsidRDefault="0028377C" w:rsidP="00A415C2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Dragi učenici </w:t>
      </w:r>
      <w:r w:rsidRPr="00A415C2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sym w:font="Wingdings" w:char="F04A"/>
      </w:r>
      <w:r w:rsidRPr="00A415C2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 pozdravljam vas  u osmom tjednu</w:t>
      </w:r>
      <w:r w:rsidR="0022199C" w:rsidRPr="00A415C2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 xml:space="preserve"> nastave na daljin</w:t>
      </w:r>
      <w:r w:rsidR="00E5038B"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  <w:t>u!</w:t>
      </w:r>
    </w:p>
    <w:p w:rsidR="00E5038B" w:rsidRDefault="00E5038B" w:rsidP="00A415C2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Cs/>
          <w:kern w:val="3"/>
          <w:sz w:val="24"/>
          <w:szCs w:val="24"/>
          <w:lang w:eastAsia="zh-CN" w:bidi="hi-IN"/>
        </w:rPr>
      </w:pPr>
    </w:p>
    <w:p w:rsidR="00E5038B" w:rsidRPr="0028377C" w:rsidRDefault="00E5038B" w:rsidP="00E5038B">
      <w:pPr>
        <w:suppressAutoHyphens/>
        <w:autoSpaceDN w:val="0"/>
        <w:spacing w:after="0" w:line="240" w:lineRule="auto"/>
        <w:ind w:left="2124" w:firstLine="70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vas blagoslovi Gospodin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 neka vas čuva!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color w:val="FFFFFF"/>
          <w:sz w:val="24"/>
          <w:szCs w:val="24"/>
          <w:lang w:eastAsia="hr-HR"/>
        </w:rPr>
        <w:t>.</w:t>
      </w: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vas Gospodin licem svojim obasja,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milostiv neka vam bude!</w:t>
      </w:r>
      <w:r w:rsidRPr="0028377C">
        <w:rPr>
          <w:rFonts w:ascii="Arial" w:eastAsia="Times New Roman" w:hAnsi="Arial" w:cs="Arial"/>
          <w:color w:val="FFFFFF"/>
          <w:sz w:val="24"/>
          <w:szCs w:val="24"/>
          <w:lang w:eastAsia="hr-HR"/>
        </w:rPr>
        <w:t>.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Neka pogled svoj Gospodin svrati na vas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 mir vam podari!</w:t>
      </w:r>
    </w:p>
    <w:p w:rsidR="00E5038B" w:rsidRPr="0028377C" w:rsidRDefault="00E5038B" w:rsidP="00E5038B">
      <w:pPr>
        <w:shd w:val="clear" w:color="auto" w:fill="FFFAEB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28377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Amen.</w:t>
      </w:r>
    </w:p>
    <w:p w:rsidR="00484F6B" w:rsidRDefault="00484F6B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</w:pPr>
    </w:p>
    <w:p w:rsidR="0022199C" w:rsidRPr="00E5038B" w:rsidRDefault="00E5038B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(1.sat)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22199C" w:rsidRPr="00E5038B"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</w:rPr>
        <w:t>TEMA : ISUS KRIST</w:t>
      </w:r>
      <w:r w:rsidR="0022199C"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28377C"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–</w:t>
      </w:r>
      <w:r w:rsidR="0022199C"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ponavljanje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cjeline</w:t>
      </w:r>
    </w:p>
    <w:p w:rsidR="00427F50" w:rsidRPr="00E5038B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8"/>
          <w:szCs w:val="8"/>
          <w:lang w:eastAsia="zh-CN" w:bidi="hi-IN"/>
        </w:rPr>
      </w:pPr>
    </w:p>
    <w:p w:rsidR="00427F50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22199C" w:rsidRDefault="0028377C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Ponovit ćemo na više r</w:t>
      </w:r>
      <w:r w:rsidR="00E91F8A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</w:t>
      </w: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zličitih način</w:t>
      </w:r>
      <w:r w:rsid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a</w:t>
      </w: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što smo sve u ovih osam tjedana saznali o Isusu Kristu</w:t>
      </w:r>
    </w:p>
    <w:p w:rsidR="00427F50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427F50" w:rsidRPr="00E5038B" w:rsidRDefault="00E5038B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1.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="00B80FFC"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Za početak pogledaj ove tri poveznice:</w:t>
      </w:r>
    </w:p>
    <w:p w:rsidR="00B80FFC" w:rsidRDefault="00B80FFC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427F50" w:rsidRPr="00427F50" w:rsidRDefault="00B80FFC" w:rsidP="00E5038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hr-HR"/>
        </w:rPr>
        <w:t>-</w:t>
      </w:r>
      <w:r w:rsidR="00427F50" w:rsidRPr="00427F50">
        <w:rPr>
          <w:rFonts w:ascii="Arial" w:eastAsia="Times New Roman" w:hAnsi="Arial" w:cs="Arial"/>
          <w:kern w:val="36"/>
          <w:sz w:val="24"/>
          <w:szCs w:val="24"/>
          <w:lang w:eastAsia="hr-HR"/>
        </w:rPr>
        <w:t>Isus - neobični kralj (3 Isus Krist)</w:t>
      </w:r>
    </w:p>
    <w:p w:rsidR="00427F50" w:rsidRDefault="003A68E1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hyperlink r:id="rId5" w:history="1">
        <w:r w:rsidR="00427F50" w:rsidRPr="00D328A4">
          <w:rPr>
            <w:rStyle w:val="Hiperveza"/>
            <w:rFonts w:ascii="Arial" w:eastAsia="NSimSun" w:hAnsi="Arial" w:cs="Arial"/>
            <w:kern w:val="3"/>
            <w:sz w:val="24"/>
            <w:szCs w:val="24"/>
            <w:lang w:eastAsia="zh-CN" w:bidi="hi-IN"/>
          </w:rPr>
          <w:t>https://www.youtube.com/watch?v=nqheQSMLSG8</w:t>
        </w:r>
      </w:hyperlink>
    </w:p>
    <w:p w:rsidR="00427F50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427F50" w:rsidRPr="00427F50" w:rsidRDefault="00B80FFC" w:rsidP="00E5038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hr-HR"/>
        </w:rPr>
        <w:t>-</w:t>
      </w:r>
      <w:r w:rsidR="00427F50" w:rsidRPr="00427F50">
        <w:rPr>
          <w:rFonts w:ascii="Arial" w:eastAsia="Times New Roman" w:hAnsi="Arial" w:cs="Arial"/>
          <w:kern w:val="36"/>
          <w:sz w:val="24"/>
          <w:szCs w:val="24"/>
          <w:lang w:eastAsia="hr-HR"/>
        </w:rPr>
        <w:t>Susret s Isusom (3 Isus Krist)</w:t>
      </w:r>
    </w:p>
    <w:p w:rsidR="00427F50" w:rsidRDefault="003A68E1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hyperlink r:id="rId6" w:history="1">
        <w:r w:rsidR="00427F50" w:rsidRPr="00D328A4">
          <w:rPr>
            <w:rStyle w:val="Hiperveza"/>
            <w:rFonts w:ascii="Arial" w:eastAsia="NSimSun" w:hAnsi="Arial" w:cs="Arial"/>
            <w:kern w:val="3"/>
            <w:sz w:val="24"/>
            <w:szCs w:val="24"/>
            <w:lang w:eastAsia="zh-CN" w:bidi="hi-IN"/>
          </w:rPr>
          <w:t>https://www.youtube.com/watch?v=BB16LS0Rv90</w:t>
        </w:r>
      </w:hyperlink>
    </w:p>
    <w:p w:rsidR="00427F50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B80FFC" w:rsidRPr="00B80FFC" w:rsidRDefault="00B80FFC" w:rsidP="00E5038B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hr-HR"/>
        </w:rPr>
        <w:t>-</w:t>
      </w:r>
      <w:r w:rsidRPr="00B80FFC">
        <w:rPr>
          <w:rFonts w:ascii="Arial" w:eastAsia="Times New Roman" w:hAnsi="Arial" w:cs="Arial"/>
          <w:kern w:val="36"/>
          <w:sz w:val="24"/>
          <w:szCs w:val="24"/>
          <w:lang w:eastAsia="hr-HR"/>
        </w:rPr>
        <w:t>Isusovi učenici (3 Isus Krist)</w:t>
      </w:r>
    </w:p>
    <w:p w:rsidR="00427F50" w:rsidRDefault="00B80FFC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B80FFC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https://www.youtube.com/watch?v=wC-0QtmoYME</w:t>
      </w:r>
    </w:p>
    <w:p w:rsidR="00427F50" w:rsidRPr="00A415C2" w:rsidRDefault="00427F50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A415C2" w:rsidRPr="00A415C2" w:rsidRDefault="00B80FFC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2. </w:t>
      </w:r>
      <w:r w:rsidR="0022199C" w:rsidRPr="00A415C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>Napravi umnu mapu</w:t>
      </w:r>
      <w:r w:rsidR="0022199C"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poput one na str. 50 udžbenika. </w:t>
      </w:r>
    </w:p>
    <w:p w:rsidR="00B80FFC" w:rsidRDefault="0022199C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Razmisli, gdje bi još mogao / mogla dodati ove riječi :</w:t>
      </w:r>
    </w:p>
    <w:p w:rsidR="00E5038B" w:rsidRDefault="00E5038B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A415C2" w:rsidRPr="00A415C2" w:rsidRDefault="00E5038B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BOG, BARTIMEJ, PRELJUBNICA, NAVIJEŠTANJE, BOŽJA RIJEČ, EVANĐELJA, TUMAČENJE SVETOG PISMA, POZIV. </w:t>
      </w:r>
    </w:p>
    <w:p w:rsidR="00E5038B" w:rsidRDefault="00E5038B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22199C" w:rsidRPr="00A415C2" w:rsidRDefault="0022199C" w:rsidP="00E5038B">
      <w:pPr>
        <w:spacing w:after="0" w:line="240" w:lineRule="auto"/>
        <w:jc w:val="both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A415C2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Uvrsti ih u svoju umnu mapu.</w:t>
      </w:r>
    </w:p>
    <w:p w:rsidR="0022199C" w:rsidRPr="00A415C2" w:rsidRDefault="0022199C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</w:p>
    <w:p w:rsidR="007F34EE" w:rsidRPr="00E5038B" w:rsidRDefault="00B80FFC" w:rsidP="00E5038B">
      <w:pPr>
        <w:spacing w:line="240" w:lineRule="auto"/>
        <w:rPr>
          <w:rFonts w:ascii="Arial" w:hAnsi="Arial" w:cs="Arial"/>
          <w:sz w:val="24"/>
          <w:szCs w:val="24"/>
        </w:rPr>
      </w:pPr>
      <w:r w:rsidRPr="00E5038B">
        <w:rPr>
          <w:rFonts w:ascii="Arial" w:hAnsi="Arial" w:cs="Arial"/>
          <w:sz w:val="24"/>
          <w:szCs w:val="24"/>
        </w:rPr>
        <w:t>3. Uz pomoć s</w:t>
      </w:r>
      <w:r w:rsidR="00F30920" w:rsidRPr="00E5038B">
        <w:rPr>
          <w:rFonts w:ascii="Arial" w:hAnsi="Arial" w:cs="Arial"/>
          <w:sz w:val="24"/>
          <w:szCs w:val="24"/>
        </w:rPr>
        <w:t>l</w:t>
      </w:r>
      <w:r w:rsidRPr="00E5038B">
        <w:rPr>
          <w:rFonts w:ascii="Arial" w:hAnsi="Arial" w:cs="Arial"/>
          <w:sz w:val="24"/>
          <w:szCs w:val="24"/>
        </w:rPr>
        <w:t>jedećih poveznica provjeri koliko si naučio/ naučila u ovoj nastavnoj cjelini</w:t>
      </w:r>
    </w:p>
    <w:p w:rsidR="0014379B" w:rsidRPr="00A415C2" w:rsidRDefault="0014379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-Isus poziva učenike</w:t>
      </w:r>
    </w:p>
    <w:p w:rsidR="0014379B" w:rsidRPr="00A415C2" w:rsidRDefault="00484F6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="0014379B" w:rsidRPr="00A415C2">
          <w:rPr>
            <w:rStyle w:val="Hiperveza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https://wordwall.net/hr/resource/923148/isus-poziva-u%C4%8Denike</w:t>
        </w:r>
      </w:hyperlink>
    </w:p>
    <w:p w:rsidR="0014379B" w:rsidRPr="00A415C2" w:rsidRDefault="0014379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-Isus odabire učenike</w:t>
      </w:r>
    </w:p>
    <w:p w:rsidR="0014379B" w:rsidRPr="00A415C2" w:rsidRDefault="003A68E1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hyperlink r:id="rId8" w:history="1">
        <w:r w:rsidR="0014379B" w:rsidRPr="00A415C2">
          <w:rPr>
            <w:rStyle w:val="Hiperveza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https://wordwall.net/hr/resource/468429/isus-odabire-u%C4%8Denike</w:t>
        </w:r>
      </w:hyperlink>
    </w:p>
    <w:p w:rsidR="0014379B" w:rsidRPr="00A415C2" w:rsidRDefault="0014379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14379B" w:rsidRPr="00A415C2" w:rsidRDefault="0014379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-ISUS I BARTIMEJ </w:t>
      </w:r>
    </w:p>
    <w:p w:rsidR="0014379B" w:rsidRPr="00A415C2" w:rsidRDefault="003A68E1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hyperlink r:id="rId9" w:history="1">
        <w:r w:rsidR="00DF5344" w:rsidRPr="00A415C2">
          <w:rPr>
            <w:rStyle w:val="Hiperveza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https://wordwall.net/hr/resource/563287/isus-i-bartimej</w:t>
        </w:r>
      </w:hyperlink>
    </w:p>
    <w:p w:rsidR="00DF5344" w:rsidRPr="00A415C2" w:rsidRDefault="00DF5344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DF5344" w:rsidRPr="00A415C2" w:rsidRDefault="00DF5344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-Isus Krist</w:t>
      </w:r>
    </w:p>
    <w:p w:rsidR="00DF5344" w:rsidRPr="00A415C2" w:rsidRDefault="003A68E1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hyperlink r:id="rId10" w:history="1">
        <w:r w:rsidR="00292945" w:rsidRPr="00A415C2">
          <w:rPr>
            <w:rStyle w:val="Hiperveza"/>
            <w:rFonts w:ascii="Arial" w:hAnsi="Arial" w:cs="Arial"/>
            <w:b/>
            <w:bCs/>
            <w:sz w:val="24"/>
            <w:szCs w:val="24"/>
            <w:shd w:val="clear" w:color="auto" w:fill="FFFFFF"/>
          </w:rPr>
          <w:t>https://wordwall.net/hr/resource/1023081/isus-krist</w:t>
        </w:r>
      </w:hyperlink>
    </w:p>
    <w:p w:rsidR="00292945" w:rsidRPr="00A415C2" w:rsidRDefault="00292945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292945" w:rsidRPr="00A415C2" w:rsidRDefault="00A415C2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="00292945"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Isus - neobični kralj</w:t>
      </w:r>
    </w:p>
    <w:p w:rsidR="00292945" w:rsidRPr="00A415C2" w:rsidRDefault="00292945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415C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https://wordwall.net/hr/resource/1367343/isus-neobi%C4%8Dni-kralj</w:t>
      </w:r>
    </w:p>
    <w:p w:rsidR="00292945" w:rsidRPr="00A415C2" w:rsidRDefault="00292945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5038B" w:rsidRPr="00E5038B" w:rsidRDefault="00E5038B" w:rsidP="00E5038B">
      <w:pPr>
        <w:suppressAutoHyphens/>
        <w:autoSpaceDN w:val="0"/>
        <w:spacing w:after="0" w:line="240" w:lineRule="auto"/>
        <w:textAlignment w:val="baseline"/>
        <w:rPr>
          <w:rFonts w:ascii="Arial" w:eastAsia="NSimSun" w:hAnsi="Arial" w:cs="Arial"/>
          <w:kern w:val="3"/>
          <w:sz w:val="24"/>
          <w:szCs w:val="24"/>
          <w:lang w:eastAsia="zh-CN" w:bidi="hi-IN"/>
        </w:rPr>
      </w:pPr>
      <w:r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(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2</w:t>
      </w:r>
      <w:r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>.sat)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</w:t>
      </w:r>
      <w:r w:rsidRPr="00E5038B">
        <w:rPr>
          <w:rFonts w:ascii="Arial" w:eastAsia="NSimSun" w:hAnsi="Arial" w:cs="Arial"/>
          <w:kern w:val="3"/>
          <w:sz w:val="24"/>
          <w:szCs w:val="24"/>
          <w:u w:val="single"/>
          <w:lang w:eastAsia="zh-CN" w:bidi="hi-IN"/>
        </w:rPr>
        <w:t>TEMA : ISUS KRIST</w:t>
      </w:r>
      <w:r w:rsidRPr="00E5038B"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– ponavljanje</w:t>
      </w:r>
      <w:r>
        <w:rPr>
          <w:rFonts w:ascii="Arial" w:eastAsia="NSimSun" w:hAnsi="Arial" w:cs="Arial"/>
          <w:kern w:val="3"/>
          <w:sz w:val="24"/>
          <w:szCs w:val="24"/>
          <w:lang w:eastAsia="zh-CN" w:bidi="hi-IN"/>
        </w:rPr>
        <w:t xml:space="preserve"> cjeline</w:t>
      </w:r>
    </w:p>
    <w:p w:rsidR="0014379B" w:rsidRPr="00A415C2" w:rsidRDefault="0014379B" w:rsidP="00E5038B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14379B" w:rsidRDefault="00E5038B" w:rsidP="00E5038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>1. Nacrtaj mrežu za igru asocijacija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u nju uvrsti ove riječi :</w:t>
      </w:r>
    </w:p>
    <w:p w:rsidR="003A68E1" w:rsidRPr="003A68E1" w:rsidRDefault="003A68E1" w:rsidP="003A68E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A68E1">
        <w:rPr>
          <w:rFonts w:ascii="Arial" w:hAnsi="Arial" w:cs="Arial"/>
          <w:color w:val="000000"/>
          <w:sz w:val="24"/>
          <w:szCs w:val="24"/>
          <w:shd w:val="clear" w:color="auto" w:fill="FFFFFF"/>
        </w:rPr>
        <w:t>APOSTOLI, BOG, ČUDO, DVANAEST, FARIZEJI, ISUS KRIST, IZLJEČENJE, KRALJ, KRALJEVSTVO, LEVITI, LJUBAV, OBRAĆENJE, OPRAŠTANJE, PISMOZNANCI, POSLANJE, POZIV, PRAVEDNOST, PROMJENA ŽIVOTA, SUVREMENICI, SVJEDOCI, ZELOTI</w:t>
      </w:r>
    </w:p>
    <w:p w:rsidR="00E5038B" w:rsidRDefault="00E5038B" w:rsidP="00E5038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038B" w:rsidRDefault="003A68E1" w:rsidP="00E5038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703ED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03ED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03EDE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>B</w:t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C</w:t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E5038B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D</w:t>
      </w:r>
    </w:p>
    <w:tbl>
      <w:tblPr>
        <w:tblpPr w:leftFromText="180" w:rightFromText="180" w:vertAnchor="text" w:horzAnchor="margin" w:tblpXSpec="center" w:tblpY="305"/>
        <w:tblW w:w="83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1871"/>
        <w:gridCol w:w="1871"/>
        <w:gridCol w:w="1871"/>
      </w:tblGrid>
      <w:tr w:rsidR="00703EDE" w:rsidRPr="00832C30" w:rsidTr="00703ED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C3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DE" w:rsidRPr="00832C30" w:rsidTr="00703ED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C3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DE" w:rsidRPr="00832C30" w:rsidTr="00703ED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C3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DE" w:rsidRPr="00832C30" w:rsidTr="00703ED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C3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7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DE" w:rsidRPr="00832C30" w:rsidTr="00703EDE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C30">
              <w:rPr>
                <w:rFonts w:ascii="Times New Roman" w:hAnsi="Times New Roman"/>
                <w:sz w:val="28"/>
                <w:szCs w:val="28"/>
              </w:rPr>
              <w:t>R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38B" w:rsidRPr="00832C30" w:rsidRDefault="00E5038B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3EDE" w:rsidRPr="00832C30" w:rsidTr="003E6A2A">
        <w:trPr>
          <w:trHeight w:val="567"/>
        </w:trPr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3EDE" w:rsidRPr="00832C30" w:rsidRDefault="00703EDE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4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3EDE" w:rsidRPr="00832C30" w:rsidRDefault="00703EDE" w:rsidP="00E5038B">
            <w:pPr>
              <w:pStyle w:val="Bezprored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038B" w:rsidRDefault="00E5038B" w:rsidP="00E5038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E5038B" w:rsidRPr="00E5038B" w:rsidRDefault="00E5038B" w:rsidP="00E5038B">
      <w:pPr>
        <w:spacing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4379B" w:rsidRPr="00A415C2" w:rsidRDefault="0014379B" w:rsidP="00E5038B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sectPr w:rsidR="0014379B" w:rsidRPr="00A4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30252"/>
    <w:multiLevelType w:val="hybridMultilevel"/>
    <w:tmpl w:val="51C2FD04"/>
    <w:lvl w:ilvl="0" w:tplc="4F8C0BB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401C"/>
    <w:multiLevelType w:val="hybridMultilevel"/>
    <w:tmpl w:val="B1C8D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46FC"/>
    <w:multiLevelType w:val="hybridMultilevel"/>
    <w:tmpl w:val="EF4E1B74"/>
    <w:lvl w:ilvl="0" w:tplc="CF3834D4">
      <w:start w:val="1"/>
      <w:numFmt w:val="decimal"/>
      <w:lvlText w:val="(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44EBA"/>
    <w:multiLevelType w:val="hybridMultilevel"/>
    <w:tmpl w:val="7A2ED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730C6"/>
    <w:multiLevelType w:val="hybridMultilevel"/>
    <w:tmpl w:val="39B89D1E"/>
    <w:lvl w:ilvl="0" w:tplc="AAAC023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2CF"/>
    <w:multiLevelType w:val="hybridMultilevel"/>
    <w:tmpl w:val="F6F82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60259"/>
    <w:multiLevelType w:val="hybridMultilevel"/>
    <w:tmpl w:val="E34C8DE2"/>
    <w:lvl w:ilvl="0" w:tplc="63DEB81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463C9"/>
    <w:multiLevelType w:val="hybridMultilevel"/>
    <w:tmpl w:val="2D6CFDD6"/>
    <w:lvl w:ilvl="0" w:tplc="74429AA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9C"/>
    <w:rsid w:val="0014379B"/>
    <w:rsid w:val="00163AF8"/>
    <w:rsid w:val="0022199C"/>
    <w:rsid w:val="0028377C"/>
    <w:rsid w:val="00292945"/>
    <w:rsid w:val="003A68E1"/>
    <w:rsid w:val="00427F50"/>
    <w:rsid w:val="00484F6B"/>
    <w:rsid w:val="00703EDE"/>
    <w:rsid w:val="007F34EE"/>
    <w:rsid w:val="00823D3E"/>
    <w:rsid w:val="00A415C2"/>
    <w:rsid w:val="00B80FFC"/>
    <w:rsid w:val="00DF5344"/>
    <w:rsid w:val="00E5038B"/>
    <w:rsid w:val="00E91F8A"/>
    <w:rsid w:val="00F3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D643"/>
  <w15:chartTrackingRefBased/>
  <w15:docId w15:val="{04BD62BA-06E1-4280-BB73-8EDF7C97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4379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379B"/>
    <w:pPr>
      <w:ind w:left="720"/>
      <w:contextualSpacing/>
    </w:pPr>
  </w:style>
  <w:style w:type="paragraph" w:styleId="Bezproreda">
    <w:name w:val="No Spacing"/>
    <w:uiPriority w:val="1"/>
    <w:qFormat/>
    <w:rsid w:val="00E503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1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hr/resource/468429/isus-odabire-u%C4%8Deni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hr/resource/923148/isus-poziva-u%C4%8Deni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B16LS0Rv9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nqheQSMLSG8" TargetMode="External"/><Relationship Id="rId10" Type="http://schemas.openxmlformats.org/officeDocument/2006/relationships/hyperlink" Target="https://wordwall.net/hr/resource/1023081/isus-kr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hr/resource/563287/isus-i-bartim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&lt;none&gt;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</dc:creator>
  <cp:keywords/>
  <dc:description/>
  <cp:lastModifiedBy>Nikolina Zajec</cp:lastModifiedBy>
  <cp:revision>3</cp:revision>
  <dcterms:created xsi:type="dcterms:W3CDTF">2020-04-29T21:07:00Z</dcterms:created>
  <dcterms:modified xsi:type="dcterms:W3CDTF">2020-04-30T11:29:00Z</dcterms:modified>
</cp:coreProperties>
</file>