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>VJEŽBA INFINITIV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>Dragi učenici,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>danas ćemo uvježbati infinitiv.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/>
          <w:color w:val="004DBB"/>
          <w:sz w:val="24"/>
        </w:rPr>
        <w:t>1. Nadopuni.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a) Neodređeni glagolski oblik zove se __________________ .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b) Infinitivu ne možemo odrediti glagolska obilježja: _____________________ , __________________ , __________________ .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c) Infinitiv tvorimo nastavcima _______ i ________ .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/>
          <w:color w:val="004DBB"/>
          <w:sz w:val="24"/>
        </w:rPr>
        <w:t>2. Sljedeće glagole napiši u infinitivu: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vole _________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znam __________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grlim _________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rečem ___________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pob</w:t>
      </w:r>
      <w:r>
        <w:rPr>
          <w:rFonts w:ascii="Times New Roman" w:hAnsi="Times New Roman"/>
          <w:b w:val="false"/>
          <w:color w:val="auto"/>
          <w:sz w:val="24"/>
        </w:rPr>
        <w:t>i</w:t>
      </w:r>
      <w:r>
        <w:rPr>
          <w:rFonts w:ascii="Times New Roman" w:hAnsi="Times New Roman"/>
          <w:b w:val="false"/>
          <w:color w:val="auto"/>
          <w:sz w:val="24"/>
        </w:rPr>
        <w:t>jedili su ______________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dolazit će ______________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broje ____________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 xml:space="preserve">letite ___________ 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/>
          <w:color w:val="004DBB"/>
          <w:sz w:val="24"/>
        </w:rPr>
        <w:t>3. Sljedeće infinitive napiši u zadanom glagolskom obilježju u sadašnjosti.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sanjati, 1.osoba jednine ___________________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imati, 3. osoba jednine _____________________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pisati, 2.osoba množine _________________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darivati, 2.osoba jednine _________________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ljubiti, 1. osoba množine ________________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 xml:space="preserve">kupovati, 3. osoba množine _____________________ 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/>
          <w:color w:val="004DBB"/>
          <w:sz w:val="24"/>
        </w:rPr>
        <w:t xml:space="preserve">4. Napiši 10 glagola u infinitivu i zaokruži im nastavak. </w:t>
      </w:r>
    </w:p>
    <w:p>
      <w:pPr>
        <w:pStyle w:val="Normal"/>
        <w:spacing w:lineRule="auto" w:line="276" w:before="0" w:after="200"/>
        <w:rPr>
          <w:rFonts w:ascii="Times New Roman" w:hAnsi="Times New Roman"/>
          <w:b/>
          <w:b/>
          <w:color w:val="004DBB"/>
          <w:sz w:val="24"/>
        </w:rPr>
      </w:pPr>
      <w:r>
        <w:rPr>
          <w:rFonts w:ascii="Times New Roman" w:hAnsi="Times New Roman"/>
          <w:b/>
          <w:color w:val="004DBB"/>
          <w:sz w:val="24"/>
        </w:rPr>
      </w:r>
    </w:p>
    <w:p>
      <w:pPr>
        <w:pStyle w:val="Normal"/>
        <w:spacing w:lineRule="auto" w:line="276" w:before="0" w:after="200"/>
        <w:jc w:val="right"/>
        <w:rPr/>
      </w:pPr>
      <w:r>
        <w:rPr>
          <w:rFonts w:ascii="Times New Roman" w:hAnsi="Times New Roman"/>
          <w:b w:val="false"/>
          <w:i/>
          <w:color w:val="004DBB"/>
          <w:sz w:val="24"/>
        </w:rPr>
        <w:t xml:space="preserve">Petra Birman, prof. 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2</Pages>
  <Words>113</Words>
  <Characters>818</Characters>
  <CharactersWithSpaces>910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2020-05-04T13:28:26Z</dcterms:modified>
  <cp:revision>1</cp:revision>
  <dc:subject/>
  <dc:title/>
</cp:coreProperties>
</file>