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3B" w:rsidRPr="002C62A8" w:rsidRDefault="005C333B" w:rsidP="00317C2B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62A8">
        <w:rPr>
          <w:rFonts w:ascii="Times New Roman" w:hAnsi="Times New Roman" w:cs="Times New Roman"/>
          <w:b/>
          <w:sz w:val="24"/>
          <w:szCs w:val="24"/>
          <w:lang w:val="hr-HR"/>
        </w:rPr>
        <w:t>KAKO ZAŠTITI  TIJELO ČOVJEKA OD BOLESTI I OZLJEDA</w:t>
      </w:r>
    </w:p>
    <w:p w:rsidR="002B75C2" w:rsidRPr="002B75C2" w:rsidRDefault="002B75C2" w:rsidP="002B75C2">
      <w:pP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Dragi</w:t>
      </w:r>
      <w:proofErr w:type="spellEnd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učenici</w:t>
      </w:r>
      <w:proofErr w:type="spellEnd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d</w:t>
      </w:r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anas</w:t>
      </w:r>
      <w:proofErr w:type="spellEnd"/>
      <w:proofErr w:type="gramEnd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učimo</w:t>
      </w:r>
      <w:proofErr w:type="spellEnd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građu</w:t>
      </w:r>
      <w:proofErr w:type="spellEnd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ulogu</w:t>
      </w:r>
      <w:proofErr w:type="spellEnd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kože</w:t>
      </w:r>
      <w:proofErr w:type="spellEnd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kod</w:t>
      </w:r>
      <w:proofErr w:type="spellEnd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čovjeka</w:t>
      </w:r>
      <w:proofErr w:type="spellEnd"/>
      <w: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. </w:t>
      </w:r>
      <w:proofErr w:type="spellStart"/>
      <w:r w:rsidRPr="002B75C2">
        <w:rPr>
          <w:rFonts w:ascii="Times New Roman" w:hAnsi="Times New Roman" w:cs="Times New Roman"/>
          <w:bCs/>
          <w:color w:val="303F50"/>
          <w:sz w:val="24"/>
          <w:szCs w:val="24"/>
          <w:shd w:val="clear" w:color="auto" w:fill="FFFFFF"/>
        </w:rPr>
        <w:t>Naslov</w:t>
      </w:r>
      <w:proofErr w:type="spellEnd"/>
      <w:r w:rsidRPr="002B75C2">
        <w:rPr>
          <w:rFonts w:ascii="Times New Roman" w:hAnsi="Times New Roman" w:cs="Times New Roman"/>
          <w:bCs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2B75C2">
        <w:rPr>
          <w:rFonts w:ascii="Times New Roman" w:hAnsi="Times New Roman" w:cs="Times New Roman"/>
          <w:bCs/>
          <w:color w:val="303F50"/>
          <w:sz w:val="24"/>
          <w:szCs w:val="24"/>
          <w:shd w:val="clear" w:color="auto" w:fill="FFFFFF"/>
        </w:rPr>
        <w:t>teme</w:t>
      </w:r>
      <w:proofErr w:type="spellEnd"/>
      <w:r w:rsidRPr="002B75C2">
        <w:rPr>
          <w:rFonts w:ascii="Times New Roman" w:hAnsi="Times New Roman" w:cs="Times New Roman"/>
          <w:bCs/>
          <w:color w:val="303F50"/>
          <w:sz w:val="24"/>
          <w:szCs w:val="24"/>
          <w:shd w:val="clear" w:color="auto" w:fill="FFFFFF"/>
        </w:rPr>
        <w:t xml:space="preserve"> je </w:t>
      </w:r>
      <w:proofErr w:type="spellStart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Kako</w:t>
      </w:r>
      <w:proofErr w:type="spellEnd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zaštititi</w:t>
      </w:r>
      <w:proofErr w:type="spellEnd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tijelo</w:t>
      </w:r>
      <w:proofErr w:type="spellEnd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čovjeka</w:t>
      </w:r>
      <w:proofErr w:type="spellEnd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od</w:t>
      </w:r>
      <w:proofErr w:type="spellEnd"/>
      <w:proofErr w:type="gramEnd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bolesti</w:t>
      </w:r>
      <w:proofErr w:type="spellEnd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i</w:t>
      </w:r>
      <w:proofErr w:type="spellEnd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ozljeda</w:t>
      </w:r>
      <w:proofErr w:type="spellEnd"/>
      <w:r w:rsidRPr="002B75C2">
        <w:rPr>
          <w:rFonts w:ascii="Times New Roman" w:hAnsi="Times New Roman" w:cs="Times New Roman"/>
          <w:bCs/>
          <w:i/>
          <w:color w:val="303F50"/>
          <w:sz w:val="24"/>
          <w:szCs w:val="24"/>
          <w:shd w:val="clear" w:color="auto" w:fill="FFFFFF"/>
        </w:rPr>
        <w:t>.</w:t>
      </w:r>
    </w:p>
    <w:p w:rsidR="002B75C2" w:rsidRPr="00B15C5D" w:rsidRDefault="002B75C2" w:rsidP="002B7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5D">
        <w:rPr>
          <w:rFonts w:ascii="Times New Roman" w:hAnsi="Times New Roman" w:cs="Times New Roman"/>
          <w:sz w:val="24"/>
          <w:szCs w:val="24"/>
        </w:rPr>
        <w:t>Vaš</w:t>
      </w:r>
      <w:proofErr w:type="spellEnd"/>
      <w:r w:rsidRPr="00B1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Pr="00B1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slijedeći</w:t>
      </w:r>
      <w:proofErr w:type="spellEnd"/>
      <w:r w:rsidRPr="00B15C5D">
        <w:rPr>
          <w:rFonts w:ascii="Times New Roman" w:hAnsi="Times New Roman" w:cs="Times New Roman"/>
          <w:sz w:val="24"/>
          <w:szCs w:val="24"/>
        </w:rPr>
        <w:t>:</w:t>
      </w:r>
    </w:p>
    <w:p w:rsidR="002B75C2" w:rsidRPr="00B15C5D" w:rsidRDefault="002B75C2" w:rsidP="002B75C2">
      <w:pPr>
        <w:pStyle w:val="ListParagraph"/>
        <w:numPr>
          <w:ilvl w:val="0"/>
          <w:numId w:val="4"/>
        </w:numPr>
        <w:spacing w:after="20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sz w:val="24"/>
          <w:szCs w:val="24"/>
        </w:rPr>
        <w:t>Pogledaj video lekciju</w:t>
      </w:r>
    </w:p>
    <w:p w:rsidR="002B75C2" w:rsidRDefault="002B75C2" w:rsidP="002B75C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Zapisivati u bilježnicu prema uputstvima u video lekciji</w:t>
      </w:r>
    </w:p>
    <w:p w:rsidR="002B75C2" w:rsidRDefault="002B75C2" w:rsidP="002B75C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Ponoviti prema video lekciji</w:t>
      </w:r>
    </w:p>
    <w:p w:rsidR="002B75C2" w:rsidRPr="002B75C2" w:rsidRDefault="002B75C2" w:rsidP="002B75C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Izraditi križaljku – radni listić – koža 1</w:t>
      </w:r>
    </w:p>
    <w:p w:rsidR="002B75C2" w:rsidRPr="002B75C2" w:rsidRDefault="002B75C2" w:rsidP="002B75C2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Aktivnost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1: </w:t>
      </w:r>
      <w:proofErr w:type="spellStart"/>
      <w:r w:rsidRPr="002B75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pogledati</w:t>
      </w:r>
      <w:proofErr w:type="spellEnd"/>
      <w:r w:rsidRPr="002B75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video </w:t>
      </w:r>
      <w:proofErr w:type="spellStart"/>
      <w:r w:rsidRPr="002B75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lekciju</w:t>
      </w:r>
      <w:proofErr w:type="spellEnd"/>
      <w:r w:rsidRPr="002B75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15C5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poveznici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15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2A8" w:rsidRDefault="002B75C2" w:rsidP="00317C2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C62A8">
        <w:rPr>
          <w:rFonts w:ascii="Times New Roman" w:hAnsi="Times New Roman" w:cs="Times New Roman"/>
          <w:sz w:val="24"/>
          <w:szCs w:val="24"/>
          <w:lang w:val="hr-HR"/>
        </w:rPr>
        <w:t>https://www.youtube.com/watch?v=10DGvW-CkqQ&amp;list=PL9Mz0Kqh3YKpDVM3oNwJ7v0tjzyZXJGqX&amp;index=6</w:t>
      </w:r>
    </w:p>
    <w:p w:rsidR="002C62A8" w:rsidRDefault="002C62A8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Napomena:</w:t>
      </w:r>
    </w:p>
    <w:p w:rsidR="002C62A8" w:rsidRDefault="002C62A8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Video materijal sa linka</w:t>
      </w:r>
      <w:r w:rsidR="00A935F7">
        <w:rPr>
          <w:rFonts w:ascii="Times New Roman" w:hAnsi="Times New Roman" w:cs="Times New Roman"/>
          <w:sz w:val="24"/>
          <w:szCs w:val="24"/>
          <w:lang w:val="hr-HR"/>
        </w:rPr>
        <w:t xml:space="preserve"> gledate od 0.56-14.23</w:t>
      </w:r>
    </w:p>
    <w:p w:rsidR="002B75C2" w:rsidRDefault="002B75C2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B75C2" w:rsidRPr="002B75C2" w:rsidRDefault="002B75C2" w:rsidP="002B75C2">
      <w:pPr>
        <w:rPr>
          <w:lang w:val="hr-HR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Aktivnost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2:</w:t>
      </w:r>
      <w:r w:rsidRPr="002B75C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2B75C2">
        <w:rPr>
          <w:rFonts w:ascii="Times New Roman" w:hAnsi="Times New Roman" w:cs="Times New Roman"/>
          <w:sz w:val="24"/>
          <w:szCs w:val="24"/>
        </w:rPr>
        <w:t>Zapisati</w:t>
      </w:r>
      <w:proofErr w:type="spellEnd"/>
      <w:r w:rsidRPr="002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5C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2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5C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B75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75C2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Pr="002B75C2">
        <w:rPr>
          <w:rFonts w:ascii="Times New Roman" w:hAnsi="Times New Roman" w:cs="Times New Roman"/>
          <w:sz w:val="24"/>
          <w:szCs w:val="24"/>
        </w:rPr>
        <w:t xml:space="preserve"> u video </w:t>
      </w:r>
      <w:proofErr w:type="spellStart"/>
      <w:r w:rsidRPr="002B75C2">
        <w:rPr>
          <w:rFonts w:ascii="Times New Roman" w:hAnsi="Times New Roman" w:cs="Times New Roman"/>
          <w:sz w:val="24"/>
          <w:szCs w:val="24"/>
        </w:rPr>
        <w:t>lekciji</w:t>
      </w:r>
      <w:proofErr w:type="spellEnd"/>
    </w:p>
    <w:p w:rsidR="002B75C2" w:rsidRDefault="002B75C2" w:rsidP="00317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KAKO ZAŠTITI TIJELO ČOVJEKA OD BOLESTI I OZLJEDA</w:t>
      </w:r>
    </w:p>
    <w:p w:rsidR="002B75C2" w:rsidRPr="002B75C2" w:rsidRDefault="002B75C2" w:rsidP="002B75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Aktivnost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3: </w:t>
      </w:r>
      <w:proofErr w:type="spellStart"/>
      <w:r>
        <w:rPr>
          <w:rFonts w:ascii="Times New Roman" w:hAnsi="Times New Roman" w:cs="Times New Roman"/>
          <w:sz w:val="24"/>
          <w:szCs w:val="24"/>
        </w:rPr>
        <w:t>Ponoviti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lekciji</w:t>
      </w:r>
      <w:proofErr w:type="spellEnd"/>
      <w:r w:rsidRPr="002C62A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2B75C2" w:rsidRPr="002B75C2" w:rsidRDefault="002B75C2" w:rsidP="002B75C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75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Aktivnost</w:t>
      </w:r>
      <w:proofErr w:type="spellEnd"/>
      <w:r w:rsidRPr="002B75C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4: </w:t>
      </w:r>
      <w:proofErr w:type="spellStart"/>
      <w:r w:rsidRPr="002B75C2">
        <w:rPr>
          <w:rFonts w:ascii="Times New Roman" w:hAnsi="Times New Roman" w:cs="Times New Roman"/>
          <w:sz w:val="24"/>
          <w:szCs w:val="24"/>
        </w:rPr>
        <w:t>Izraditi</w:t>
      </w:r>
      <w:proofErr w:type="spellEnd"/>
      <w:r w:rsidRPr="002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5C2">
        <w:rPr>
          <w:rFonts w:ascii="Times New Roman" w:hAnsi="Times New Roman" w:cs="Times New Roman"/>
          <w:sz w:val="24"/>
          <w:szCs w:val="24"/>
        </w:rPr>
        <w:t>križaljku</w:t>
      </w:r>
      <w:proofErr w:type="spellEnd"/>
      <w:r w:rsidRPr="002B75C2">
        <w:rPr>
          <w:rFonts w:ascii="Times New Roman" w:hAnsi="Times New Roman" w:cs="Times New Roman"/>
          <w:sz w:val="24"/>
          <w:szCs w:val="24"/>
        </w:rPr>
        <w:t xml:space="preserve"> – radni listić – koža 1</w:t>
      </w:r>
    </w:p>
    <w:p w:rsidR="002B75C2" w:rsidRDefault="002B75C2" w:rsidP="002B75C2">
      <w:pPr>
        <w:spacing w:after="0" w:line="25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1E02" w:rsidRPr="002C62A8" w:rsidRDefault="004F1E02" w:rsidP="002C62A8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C62A8">
        <w:rPr>
          <w:rFonts w:ascii="Times New Roman" w:hAnsi="Times New Roman" w:cs="Times New Roman"/>
          <w:b/>
          <w:sz w:val="24"/>
          <w:szCs w:val="24"/>
          <w:lang w:val="hr-HR"/>
        </w:rPr>
        <w:t xml:space="preserve">Radni listić </w:t>
      </w:r>
      <w:r w:rsidR="002C62A8" w:rsidRPr="002C62A8">
        <w:rPr>
          <w:rFonts w:ascii="Times New Roman" w:hAnsi="Times New Roman" w:cs="Times New Roman"/>
          <w:b/>
          <w:sz w:val="24"/>
          <w:szCs w:val="24"/>
          <w:lang w:val="hr-HR"/>
        </w:rPr>
        <w:t xml:space="preserve">- </w:t>
      </w:r>
      <w:r w:rsidRPr="002C62A8">
        <w:rPr>
          <w:rFonts w:ascii="Times New Roman" w:hAnsi="Times New Roman" w:cs="Times New Roman"/>
          <w:b/>
          <w:sz w:val="24"/>
          <w:szCs w:val="24"/>
          <w:lang w:val="hr-HR"/>
        </w:rPr>
        <w:t>koža 1</w:t>
      </w:r>
    </w:p>
    <w:p w:rsidR="004F1E02" w:rsidRPr="002C62A8" w:rsidRDefault="004F1E02" w:rsidP="002C62A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62A8">
        <w:rPr>
          <w:rFonts w:ascii="Times New Roman" w:hAnsi="Times New Roman" w:cs="Times New Roman"/>
          <w:sz w:val="24"/>
          <w:szCs w:val="24"/>
          <w:lang w:val="hr-HR"/>
        </w:rPr>
        <w:t>Koristeći pojmove koji si dana naučio izradi križaljku čije je konačno riješenje</w:t>
      </w:r>
      <w:r w:rsidR="002C62A8">
        <w:rPr>
          <w:rFonts w:ascii="Times New Roman" w:hAnsi="Times New Roman" w:cs="Times New Roman"/>
          <w:sz w:val="24"/>
          <w:szCs w:val="24"/>
          <w:lang w:val="hr-HR"/>
        </w:rPr>
        <w:t xml:space="preserve"> LOJNICE</w:t>
      </w:r>
      <w:r w:rsidRPr="002C62A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C62A8" w:rsidRDefault="004F1E02" w:rsidP="002B7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62A8">
        <w:rPr>
          <w:rFonts w:ascii="Times New Roman" w:hAnsi="Times New Roman" w:cs="Times New Roman"/>
          <w:sz w:val="24"/>
          <w:szCs w:val="24"/>
          <w:lang w:val="hr-HR"/>
        </w:rPr>
        <w:t>Ispod križaljke zapiši pitanja, a odgovore u križaljku. Konačno riješenje križaljke označi crvenim štampanim slovia.</w:t>
      </w:r>
    </w:p>
    <w:p w:rsidR="004F1E02" w:rsidRPr="002C62A8" w:rsidRDefault="002C62A8" w:rsidP="002B75C2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TJE</w:t>
      </w:r>
      <w:r w:rsidRPr="002C62A8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L</w:t>
      </w:r>
      <w:r w:rsidRPr="002C62A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ESNE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TEMPERATURE</w:t>
      </w:r>
    </w:p>
    <w:p w:rsidR="002C62A8" w:rsidRPr="002C62A8" w:rsidRDefault="002C62A8" w:rsidP="002B75C2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</w:t>
      </w:r>
      <w:r w:rsidRPr="002C62A8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 xml:space="preserve">      </w:t>
      </w:r>
      <w:r w:rsidRPr="002C62A8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O</w:t>
      </w:r>
    </w:p>
    <w:p w:rsidR="002C62A8" w:rsidRPr="002C62A8" w:rsidRDefault="002C62A8" w:rsidP="002B75C2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</w:t>
      </w:r>
      <w:r w:rsidRPr="002C62A8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J</w:t>
      </w:r>
    </w:p>
    <w:p w:rsidR="002C62A8" w:rsidRPr="002C62A8" w:rsidRDefault="002C62A8" w:rsidP="002B75C2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</w:t>
      </w:r>
      <w:r w:rsidRPr="002C62A8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N</w:t>
      </w:r>
    </w:p>
    <w:p w:rsidR="002C62A8" w:rsidRPr="002C62A8" w:rsidRDefault="002C62A8" w:rsidP="002B75C2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</w:t>
      </w:r>
      <w:r w:rsidRPr="002C62A8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I</w:t>
      </w:r>
    </w:p>
    <w:p w:rsidR="002C62A8" w:rsidRPr="002C62A8" w:rsidRDefault="002C62A8" w:rsidP="002B75C2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</w:t>
      </w:r>
      <w:r w:rsidRPr="002C62A8">
        <w:rPr>
          <w:rFonts w:ascii="Times New Roman" w:hAnsi="Times New Roman" w:cs="Times New Roman"/>
          <w:color w:val="C00000"/>
          <w:sz w:val="24"/>
          <w:szCs w:val="24"/>
          <w:lang w:val="hr-HR"/>
        </w:rPr>
        <w:t xml:space="preserve"> </w:t>
      </w:r>
      <w:r w:rsidRPr="002C62A8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C</w:t>
      </w:r>
    </w:p>
    <w:p w:rsidR="002C62A8" w:rsidRDefault="002C62A8" w:rsidP="002B75C2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</w:t>
      </w:r>
      <w:r w:rsidRPr="002C62A8">
        <w:rPr>
          <w:rFonts w:ascii="Times New Roman" w:hAnsi="Times New Roman" w:cs="Times New Roman"/>
          <w:b/>
          <w:color w:val="C00000"/>
          <w:sz w:val="24"/>
          <w:szCs w:val="24"/>
          <w:lang w:val="hr-HR"/>
        </w:rPr>
        <w:t>E</w:t>
      </w:r>
    </w:p>
    <w:p w:rsidR="002C62A8" w:rsidRDefault="002C62A8" w:rsidP="002B75C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2C62A8" w:rsidRDefault="002C62A8" w:rsidP="002B75C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Koža sudjeluje u regulaciji _______________ _________________.</w:t>
      </w:r>
    </w:p>
    <w:p w:rsidR="002C62A8" w:rsidRDefault="002C62A8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</w:p>
    <w:p w:rsidR="002C62A8" w:rsidRDefault="002C62A8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</w:t>
      </w:r>
    </w:p>
    <w:p w:rsidR="002C62A8" w:rsidRDefault="002C62A8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</w:t>
      </w:r>
    </w:p>
    <w:p w:rsidR="002C62A8" w:rsidRDefault="002C62A8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</w:t>
      </w:r>
    </w:p>
    <w:p w:rsidR="002C62A8" w:rsidRDefault="002C62A8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</w:t>
      </w:r>
    </w:p>
    <w:p w:rsidR="002C62A8" w:rsidRPr="002C62A8" w:rsidRDefault="002C62A8" w:rsidP="002B7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</w:t>
      </w:r>
    </w:p>
    <w:sectPr w:rsidR="002C62A8" w:rsidRPr="002C62A8" w:rsidSect="00D57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9F2"/>
    <w:multiLevelType w:val="hybridMultilevel"/>
    <w:tmpl w:val="848EC77C"/>
    <w:lvl w:ilvl="0" w:tplc="4B849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5D3"/>
    <w:multiLevelType w:val="hybridMultilevel"/>
    <w:tmpl w:val="F46EBB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33872"/>
    <w:multiLevelType w:val="hybridMultilevel"/>
    <w:tmpl w:val="D55CA744"/>
    <w:lvl w:ilvl="0" w:tplc="07BE808A"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530A6FC3"/>
    <w:multiLevelType w:val="hybridMultilevel"/>
    <w:tmpl w:val="75861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32CAF"/>
    <w:multiLevelType w:val="hybridMultilevel"/>
    <w:tmpl w:val="F46EBB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C2B"/>
    <w:rsid w:val="002B75C2"/>
    <w:rsid w:val="002C62A8"/>
    <w:rsid w:val="00317C2B"/>
    <w:rsid w:val="004F1E02"/>
    <w:rsid w:val="005C333B"/>
    <w:rsid w:val="009C7925"/>
    <w:rsid w:val="00A935F7"/>
    <w:rsid w:val="00D5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2B"/>
    <w:pPr>
      <w:spacing w:after="160" w:line="259" w:lineRule="auto"/>
      <w:ind w:left="720"/>
      <w:contextualSpacing/>
    </w:pPr>
    <w:rPr>
      <w:rFonts w:ascii="Calibri" w:eastAsia="Calibri" w:hAnsi="Calibri" w:cs="Calibri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B7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2020-05-11T18:18:00Z</dcterms:created>
  <dcterms:modified xsi:type="dcterms:W3CDTF">2020-05-11T18:18:00Z</dcterms:modified>
</cp:coreProperties>
</file>