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066056">
      <w:r>
        <w:t>Četvrtak, 7. svibnja</w:t>
      </w:r>
    </w:p>
    <w:p w:rsidR="00066056" w:rsidRDefault="00066056"/>
    <w:p w:rsidR="00066056" w:rsidRPr="00066056" w:rsidRDefault="00066056">
      <w:pPr>
        <w:rPr>
          <w:b/>
          <w:bCs/>
        </w:rPr>
      </w:pPr>
      <w:r w:rsidRPr="00066056">
        <w:rPr>
          <w:b/>
          <w:bCs/>
        </w:rPr>
        <w:t>Atributna rečenica</w:t>
      </w:r>
    </w:p>
    <w:p w:rsidR="00066056" w:rsidRDefault="00066056"/>
    <w:p w:rsidR="00066056" w:rsidRDefault="00066056" w:rsidP="00066056">
      <w:pPr>
        <w:spacing w:line="480" w:lineRule="auto"/>
      </w:pPr>
      <w:r>
        <w:t>Danas ćete naučiti što je zavisna atributna rečenica. Pogledajte dva video-sadržaja, a nakon toga riješite radnu bilježnicu, gradivo atributne rečenice.</w:t>
      </w:r>
    </w:p>
    <w:p w:rsidR="00066056" w:rsidRDefault="00066056">
      <w:hyperlink r:id="rId4" w:history="1">
        <w:r w:rsidRPr="00066056">
          <w:rPr>
            <w:rStyle w:val="Hiperveza"/>
          </w:rPr>
          <w:t>Prvi video</w:t>
        </w:r>
      </w:hyperlink>
    </w:p>
    <w:p w:rsidR="00066056" w:rsidRDefault="00066056">
      <w:hyperlink r:id="rId5" w:history="1">
        <w:r w:rsidRPr="00066056">
          <w:rPr>
            <w:rStyle w:val="Hiperveza"/>
          </w:rPr>
          <w:t>Drugi video</w:t>
        </w:r>
      </w:hyperlink>
    </w:p>
    <w:p w:rsidR="00066056" w:rsidRDefault="00066056"/>
    <w:p w:rsidR="00066056" w:rsidRDefault="00066056">
      <w:r>
        <w:t>Ako budete imali kakvu nejasnoću ili pitanje, javite se.</w:t>
      </w:r>
    </w:p>
    <w:sectPr w:rsidR="0006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56"/>
    <w:rsid w:val="00066056"/>
    <w:rsid w:val="003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E480"/>
  <w15:chartTrackingRefBased/>
  <w15:docId w15:val="{809D1DDB-4CC7-4FF6-AEDC-D4C69424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605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6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ttps://www.youtube.com/watch?v=PmErrkP2UHs&amp;list=PL9Mz0Kqh3YKqhAcqPByHCKBVAUu-gVc_p&amp;index=24" TargetMode="External"/><Relationship Id="rId4" Type="http://schemas.openxmlformats.org/officeDocument/2006/relationships/hyperlink" Target="mailto:https://www.youtube.com/watch?v=Rc5677lSXRQ&amp;list=PL9Mz0Kqh3YKqhAcqPByHCKBVAUu-gVc_p&amp;index=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2020-05-06T19:17:00Z</dcterms:created>
  <dcterms:modified xsi:type="dcterms:W3CDTF">2020-05-06T19:23:00Z</dcterms:modified>
</cp:coreProperties>
</file>