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E6" w:rsidRDefault="006423A0">
      <w:pPr>
        <w:pStyle w:val="Standard"/>
      </w:pPr>
      <w:bookmarkStart w:id="0" w:name="_GoBack"/>
      <w:bookmarkEnd w:id="0"/>
      <w:r>
        <w:t>Upute 6.r. (9)</w:t>
      </w:r>
    </w:p>
    <w:p w:rsidR="00222BE6" w:rsidRDefault="00222BE6">
      <w:pPr>
        <w:pStyle w:val="Standard"/>
      </w:pPr>
    </w:p>
    <w:p w:rsidR="00222BE6" w:rsidRDefault="006423A0">
      <w:pPr>
        <w:pStyle w:val="Standard"/>
      </w:pPr>
      <w:r>
        <w:t>Dragi učenici, ovaj tjedan imamo ponavljanje, pa slijede zadatci:</w:t>
      </w:r>
    </w:p>
    <w:p w:rsidR="00222BE6" w:rsidRDefault="00222BE6">
      <w:pPr>
        <w:pStyle w:val="Standard"/>
      </w:pPr>
    </w:p>
    <w:p w:rsidR="00222BE6" w:rsidRDefault="006423A0">
      <w:pPr>
        <w:pStyle w:val="Standard"/>
      </w:pPr>
      <w:r>
        <w:t>1. riješiti u radnoj bilježnici 30-33 str.</w:t>
      </w:r>
    </w:p>
    <w:p w:rsidR="00222BE6" w:rsidRDefault="006423A0">
      <w:pPr>
        <w:pStyle w:val="Standard"/>
      </w:pPr>
      <w:r>
        <w:t xml:space="preserve">2. ponoviti gradivo kroz kviz na </w:t>
      </w:r>
      <w:hyperlink r:id="rId6" w:history="1">
        <w:r>
          <w:t>https://wordwall.net/hr/resource/460751/vjeronauk/duhovna-i-tjelesna-djela-milosrđa</w:t>
        </w:r>
      </w:hyperlink>
    </w:p>
    <w:p w:rsidR="00222BE6" w:rsidRDefault="00222BE6">
      <w:pPr>
        <w:pStyle w:val="Standard"/>
      </w:pPr>
    </w:p>
    <w:p w:rsidR="00222BE6" w:rsidRDefault="006423A0">
      <w:pPr>
        <w:pStyle w:val="Standard"/>
      </w:pPr>
      <w:r>
        <w:t>Veliki pozdrav vam šaljem i budite dobri i marljivi!</w:t>
      </w:r>
    </w:p>
    <w:p w:rsidR="00222BE6" w:rsidRDefault="00222BE6">
      <w:pPr>
        <w:pStyle w:val="Standard"/>
      </w:pPr>
    </w:p>
    <w:p w:rsidR="00222BE6" w:rsidRDefault="006423A0">
      <w:pPr>
        <w:pStyle w:val="Standard"/>
      </w:pPr>
      <w:r>
        <w:t>I ne zaboravite na</w:t>
      </w:r>
      <w:r>
        <w:t xml:space="preserve"> svakodnevnu molitvu! :)</w:t>
      </w:r>
    </w:p>
    <w:sectPr w:rsidR="00222BE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3A0" w:rsidRDefault="006423A0">
      <w:r>
        <w:separator/>
      </w:r>
    </w:p>
  </w:endnote>
  <w:endnote w:type="continuationSeparator" w:id="0">
    <w:p w:rsidR="006423A0" w:rsidRDefault="0064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3A0" w:rsidRDefault="006423A0">
      <w:r>
        <w:rPr>
          <w:color w:val="000000"/>
        </w:rPr>
        <w:separator/>
      </w:r>
    </w:p>
  </w:footnote>
  <w:footnote w:type="continuationSeparator" w:id="0">
    <w:p w:rsidR="006423A0" w:rsidRDefault="0064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2BE6"/>
    <w:rsid w:val="00222BE6"/>
    <w:rsid w:val="00263824"/>
    <w:rsid w:val="00577B69"/>
    <w:rsid w:val="006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7B0B-7FD0-4950-B038-9097DA2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60751/vjeronauk/duhovna-i-tjelesna-djela-milosr&#273;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Zajec</cp:lastModifiedBy>
  <cp:revision>2</cp:revision>
  <dcterms:created xsi:type="dcterms:W3CDTF">2020-05-10T17:23:00Z</dcterms:created>
  <dcterms:modified xsi:type="dcterms:W3CDTF">2020-05-10T17:23:00Z</dcterms:modified>
</cp:coreProperties>
</file>