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2C2CF0">
      <w:r>
        <w:t>Ponedjeljak, 11. svibnja</w:t>
      </w:r>
    </w:p>
    <w:p w:rsidR="002C2CF0" w:rsidRDefault="002C2CF0"/>
    <w:p w:rsidR="002C2CF0" w:rsidRPr="002C2CF0" w:rsidRDefault="002C2CF0">
      <w:pPr>
        <w:rPr>
          <w:b/>
          <w:bCs/>
        </w:rPr>
      </w:pPr>
      <w:r w:rsidRPr="002C2CF0">
        <w:rPr>
          <w:b/>
          <w:bCs/>
        </w:rPr>
        <w:t>R.J. Palacio, Moje ime je August</w:t>
      </w:r>
    </w:p>
    <w:p w:rsidR="002C2CF0" w:rsidRDefault="002C2CF0"/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interpretacija</w:t>
      </w:r>
    </w:p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pročitaj ulomak u udžbeniku na stranicama 121. – 122.</w:t>
      </w:r>
    </w:p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u bilježnicu zapiši i odgovori na sljedeća pitanja cjelovitim rečenicama: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književni rod: epika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vrsta: roman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tema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likovi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Zašto August nije obični desetogodišnjak?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 xml:space="preserve">Koja je najveća </w:t>
      </w:r>
      <w:proofErr w:type="spellStart"/>
      <w:r>
        <w:t>Augustova</w:t>
      </w:r>
      <w:proofErr w:type="spellEnd"/>
      <w:r>
        <w:t xml:space="preserve"> želja? 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August se služi suprotnostima kako bi dočarao: a) kako on doživljava sebe; b) kako ga doživljavaju drugi; izdvoji iz ulomka nekoliko citata kojima ćeš to potvrditi.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Kako se treba ponašati prema osobama koje imaju slične probleme kao August? Na koji im način možemo olakšati život?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Što tebe veseli kad pomisliš na školu?</w:t>
      </w:r>
      <w:r w:rsidRPr="002C2CF0">
        <w:t xml:space="preserve"> 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 xml:space="preserve">Kako si se osjećao/osjećala kad si doznao/doznala </w:t>
      </w:r>
      <w:proofErr w:type="spellStart"/>
      <w:r>
        <w:t>Augustovu</w:t>
      </w:r>
      <w:proofErr w:type="spellEnd"/>
      <w:r>
        <w:t xml:space="preserve"> želju?</w:t>
      </w:r>
      <w:r>
        <w:t xml:space="preserve"> Na koji bi način mogao/mogla pomoći Augustu da se osjeća prihvaćeno u novoj sredini?</w:t>
      </w:r>
    </w:p>
    <w:sectPr w:rsidR="002C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95469"/>
    <w:multiLevelType w:val="hybridMultilevel"/>
    <w:tmpl w:val="F9B8966C"/>
    <w:lvl w:ilvl="0" w:tplc="36DAB3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F0"/>
    <w:rsid w:val="002C2CF0"/>
    <w:rsid w:val="00343072"/>
    <w:rsid w:val="003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BA3"/>
  <w15:chartTrackingRefBased/>
  <w15:docId w15:val="{90567EE8-1AD4-4018-94D6-65DA590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2020-05-11T07:39:00Z</dcterms:created>
  <dcterms:modified xsi:type="dcterms:W3CDTF">2020-05-11T07:39:00Z</dcterms:modified>
</cp:coreProperties>
</file>