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9F10" w14:textId="684C0592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09F7">
        <w:rPr>
          <w:b/>
          <w:sz w:val="28"/>
          <w:szCs w:val="28"/>
        </w:rPr>
        <w:t>POVIJEST JEZIKA</w:t>
      </w:r>
      <w:r>
        <w:rPr>
          <w:b/>
          <w:sz w:val="28"/>
          <w:szCs w:val="28"/>
        </w:rPr>
        <w:t xml:space="preserve"> – vježba 13.5.</w:t>
      </w:r>
    </w:p>
    <w:p w14:paraId="0BCDB80F" w14:textId="5C20A7DC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6E1AC2AE" w14:textId="77777777" w:rsidR="00BA5A25" w:rsidRDefault="00BA5A25" w:rsidP="00BA5A25">
      <w:pPr>
        <w:rPr>
          <w:b/>
          <w:sz w:val="28"/>
          <w:szCs w:val="28"/>
        </w:rPr>
      </w:pPr>
    </w:p>
    <w:p w14:paraId="13AB8600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Navedi jezike kojima se Hrvati služe u srednjem vijeku.</w:t>
      </w:r>
    </w:p>
    <w:p w14:paraId="364059FC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 ,______________________ , _______________ </w:t>
      </w:r>
    </w:p>
    <w:p w14:paraId="5DC8E3EC" w14:textId="77777777" w:rsidR="00BA5A25" w:rsidRDefault="00BA5A25" w:rsidP="00BA5A25">
      <w:pPr>
        <w:rPr>
          <w:sz w:val="28"/>
          <w:szCs w:val="28"/>
        </w:rPr>
      </w:pPr>
    </w:p>
    <w:p w14:paraId="7EDCCA98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Navedi prve dokumente na latinici i hrvatskom jeziku te stoljeće u kojem su nastali.</w:t>
      </w:r>
    </w:p>
    <w:p w14:paraId="77551EB4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, _____________________ </w:t>
      </w:r>
    </w:p>
    <w:p w14:paraId="1787D867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Stoljeće: ________________ </w:t>
      </w:r>
    </w:p>
    <w:p w14:paraId="5185A861" w14:textId="77777777" w:rsidR="00BA5A25" w:rsidRDefault="00BA5A25" w:rsidP="00BA5A25">
      <w:pPr>
        <w:rPr>
          <w:sz w:val="28"/>
          <w:szCs w:val="28"/>
        </w:rPr>
      </w:pPr>
    </w:p>
    <w:p w14:paraId="0F997D96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Dopuni rečenicu tako da bude točna.</w:t>
      </w:r>
    </w:p>
    <w:p w14:paraId="0E73AFFF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Iz godine 1100. datira prvi cjeloviti spomenik hrvatske pismenost (ime) _____________________ ________________ . Pisan je (jezik i pismo)______________________________ . To je darovnica  kralja __________________nađena u (ime crkve) ________________  u Jurandvoru na otoku __________________ .</w:t>
      </w:r>
    </w:p>
    <w:p w14:paraId="07338E93" w14:textId="77777777" w:rsidR="00BA5A25" w:rsidRDefault="00BA5A25" w:rsidP="00BA5A25">
      <w:pPr>
        <w:rPr>
          <w:sz w:val="28"/>
          <w:szCs w:val="28"/>
        </w:rPr>
      </w:pPr>
    </w:p>
    <w:p w14:paraId="5FF15513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Navedi naziv te godinu ili stoljeće nastanka prvog hrvatskog zakonskog teksta. Kojim je pismom i jezikom pisan?</w:t>
      </w:r>
    </w:p>
    <w:p w14:paraId="4859922B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Naziv _________________________     god./st. ________________ </w:t>
      </w:r>
    </w:p>
    <w:p w14:paraId="2F49546A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Jezik_________________________     pismo_________________</w:t>
      </w:r>
    </w:p>
    <w:p w14:paraId="2B38235A" w14:textId="77777777" w:rsidR="00BA5A25" w:rsidRDefault="00BA5A25" w:rsidP="00BA5A25">
      <w:pPr>
        <w:rPr>
          <w:sz w:val="28"/>
          <w:szCs w:val="28"/>
        </w:rPr>
      </w:pPr>
    </w:p>
    <w:p w14:paraId="23B0FA0E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Dopuni rečenicu.</w:t>
      </w:r>
    </w:p>
    <w:p w14:paraId="5775B411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Godine ______________ tiskana je prva hrvatska knjiga (ime) ___________________________________________________ </w:t>
      </w:r>
    </w:p>
    <w:p w14:paraId="5989C6DE" w14:textId="77777777" w:rsidR="00BA5A25" w:rsidRPr="003977EC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na (jezik i pismo) __________________________________________ .</w:t>
      </w:r>
    </w:p>
    <w:p w14:paraId="159F128F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97BE9C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Navedi autora, naslov i godinu kada je objavljen prvi hrv. rječnik.</w:t>
      </w:r>
    </w:p>
    <w:p w14:paraId="62782529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AUTOR ________________________________ , GOD. _______________ </w:t>
      </w:r>
    </w:p>
    <w:p w14:paraId="36368277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NASLOV ____________________________________________________ </w:t>
      </w:r>
    </w:p>
    <w:p w14:paraId="6437F0A3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1177C26" w14:textId="77777777" w:rsidR="00BA5A25" w:rsidRDefault="00BA5A25" w:rsidP="00BA5A25">
      <w:pPr>
        <w:rPr>
          <w:sz w:val="28"/>
          <w:szCs w:val="28"/>
        </w:rPr>
      </w:pPr>
    </w:p>
    <w:p w14:paraId="0D029CF8" w14:textId="5F03434A" w:rsidR="00BA5A25" w:rsidRDefault="00BA5A25" w:rsidP="00BA5A25">
      <w:pPr>
        <w:rPr>
          <w:sz w:val="28"/>
          <w:szCs w:val="28"/>
        </w:rPr>
      </w:pPr>
    </w:p>
    <w:p w14:paraId="1B394C85" w14:textId="00394D9B" w:rsidR="00BA5A25" w:rsidRDefault="00BA5A25" w:rsidP="00BA5A25">
      <w:pPr>
        <w:rPr>
          <w:sz w:val="28"/>
          <w:szCs w:val="28"/>
        </w:rPr>
      </w:pPr>
    </w:p>
    <w:p w14:paraId="3162EB22" w14:textId="77777777" w:rsidR="00BA5A25" w:rsidRDefault="00BA5A25" w:rsidP="00BA5A25">
      <w:pPr>
        <w:rPr>
          <w:sz w:val="28"/>
          <w:szCs w:val="28"/>
        </w:rPr>
      </w:pPr>
    </w:p>
    <w:p w14:paraId="384C7D6F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Dopuni rečenicu.</w:t>
      </w:r>
    </w:p>
    <w:p w14:paraId="6974CCA9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U 19.st.  hrvatski narodni preporod pokreće (ime i prezime) ________________</w:t>
      </w:r>
    </w:p>
    <w:p w14:paraId="40DC5838" w14:textId="77777777" w:rsidR="00BA5A25" w:rsidRPr="00DB35A1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________________ te provodi slovopisnu reformu predstavljenu u djelu ___________________________________________________ iz 1830.</w:t>
      </w:r>
    </w:p>
    <w:p w14:paraId="60313A9A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 Dopuni rečenicu.</w:t>
      </w:r>
    </w:p>
    <w:p w14:paraId="5BA2131D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Prvi govor na hrvatskom jeziku u Saboru održao je________________________ </w:t>
      </w:r>
    </w:p>
    <w:p w14:paraId="73C43253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________________ godine_______________ .</w:t>
      </w:r>
    </w:p>
    <w:p w14:paraId="48CB7E7B" w14:textId="77777777" w:rsidR="00BA5A25" w:rsidRDefault="00BA5A25" w:rsidP="00BA5A25">
      <w:pPr>
        <w:rPr>
          <w:b/>
          <w:sz w:val="28"/>
          <w:szCs w:val="28"/>
        </w:rPr>
      </w:pPr>
      <w:r w:rsidRPr="00705D8A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Dopuni rečenicu.</w:t>
      </w:r>
    </w:p>
    <w:p w14:paraId="41C016EA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Stihove hrvatske himne napisao je ________________________________.</w:t>
      </w:r>
    </w:p>
    <w:p w14:paraId="013BEDDF" w14:textId="77777777" w:rsidR="00BA5A25" w:rsidRDefault="00BA5A25" w:rsidP="00BA5A25">
      <w:pPr>
        <w:rPr>
          <w:sz w:val="28"/>
          <w:szCs w:val="28"/>
        </w:rPr>
      </w:pPr>
    </w:p>
    <w:p w14:paraId="732135D6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Zaokruži točne tvrdnje.</w:t>
      </w:r>
    </w:p>
    <w:p w14:paraId="5C1B4AED" w14:textId="77777777" w:rsidR="00BA5A25" w:rsidRPr="00D20B64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U 2.pol.19.st.</w:t>
      </w:r>
      <w:r w:rsidRPr="00D20B64">
        <w:rPr>
          <w:sz w:val="28"/>
          <w:szCs w:val="28"/>
        </w:rPr>
        <w:t xml:space="preserve"> od filoloških škola pobjeđuje</w:t>
      </w:r>
      <w:r>
        <w:rPr>
          <w:sz w:val="28"/>
          <w:szCs w:val="28"/>
        </w:rPr>
        <w:t xml:space="preserve"> </w:t>
      </w:r>
      <w:r w:rsidRPr="00206443">
        <w:rPr>
          <w:b/>
          <w:i/>
          <w:sz w:val="28"/>
          <w:szCs w:val="28"/>
        </w:rPr>
        <w:t>škola hrvatskih vukovaca</w:t>
      </w:r>
      <w:r>
        <w:rPr>
          <w:b/>
          <w:i/>
          <w:sz w:val="28"/>
          <w:szCs w:val="28"/>
        </w:rPr>
        <w:t xml:space="preserve"> </w:t>
      </w:r>
      <w:r w:rsidRPr="00206443">
        <w:rPr>
          <w:b/>
          <w:i/>
          <w:sz w:val="28"/>
          <w:szCs w:val="28"/>
        </w:rPr>
        <w:t xml:space="preserve">/zadarska škola </w:t>
      </w:r>
      <w:r>
        <w:rPr>
          <w:sz w:val="28"/>
          <w:szCs w:val="28"/>
        </w:rPr>
        <w:t xml:space="preserve">te se odabire </w:t>
      </w:r>
      <w:r w:rsidRPr="00206443">
        <w:rPr>
          <w:b/>
          <w:i/>
          <w:sz w:val="28"/>
          <w:szCs w:val="28"/>
        </w:rPr>
        <w:t>štokavski dijalekt temeljen na književnoj baštini /novoštokavski dijalekt usmene književnosti</w:t>
      </w:r>
      <w:r>
        <w:rPr>
          <w:sz w:val="28"/>
          <w:szCs w:val="28"/>
        </w:rPr>
        <w:t>.</w:t>
      </w:r>
    </w:p>
    <w:p w14:paraId="1E1658F7" w14:textId="77777777" w:rsidR="00BA5A25" w:rsidRDefault="00BA5A25" w:rsidP="00BA5A25">
      <w:pPr>
        <w:rPr>
          <w:sz w:val="28"/>
          <w:szCs w:val="28"/>
        </w:rPr>
      </w:pPr>
    </w:p>
    <w:p w14:paraId="5A5FC0AA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Dopuni rečenicu.</w:t>
      </w:r>
    </w:p>
    <w:p w14:paraId="266F17CB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Godine ________________ potpisan je Novosadski dogovor.</w:t>
      </w:r>
    </w:p>
    <w:p w14:paraId="0EF09F04" w14:textId="77777777" w:rsidR="00BA5A25" w:rsidRPr="00D255C6" w:rsidRDefault="00BA5A25" w:rsidP="00BA5A25">
      <w:pPr>
        <w:rPr>
          <w:sz w:val="28"/>
          <w:szCs w:val="28"/>
        </w:rPr>
      </w:pPr>
    </w:p>
    <w:p w14:paraId="40110EE1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Zaokruži točne odgovor</w:t>
      </w:r>
    </w:p>
    <w:p w14:paraId="6974B0F1" w14:textId="77777777" w:rsidR="00BA5A25" w:rsidRPr="00206443" w:rsidRDefault="00BA5A25" w:rsidP="00BA5A25">
      <w:pPr>
        <w:rPr>
          <w:b/>
          <w:sz w:val="28"/>
          <w:szCs w:val="28"/>
        </w:rPr>
      </w:pPr>
      <w:r>
        <w:rPr>
          <w:sz w:val="28"/>
          <w:szCs w:val="28"/>
        </w:rPr>
        <w:t>a) Novosadski dogovor zahtjeva uporabu nacionalnog imena jezika umjesto zajedničkoga.</w:t>
      </w:r>
    </w:p>
    <w:p w14:paraId="3CB4FA46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 b)</w:t>
      </w:r>
      <w:r w:rsidRPr="00206443">
        <w:rPr>
          <w:sz w:val="28"/>
          <w:szCs w:val="28"/>
        </w:rPr>
        <w:t xml:space="preserve"> </w:t>
      </w:r>
      <w:r>
        <w:rPr>
          <w:sz w:val="28"/>
          <w:szCs w:val="28"/>
        </w:rPr>
        <w:t>Novosadski dogovor nameće uporabu obaju pisama, latinice i ćirilice.</w:t>
      </w:r>
    </w:p>
    <w:p w14:paraId="05F2186A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c) Novosadskim dogovorom hrvatski, srpski i crnogorski jedan su jezik s ijekavskim ili ekavskim izgovorom.</w:t>
      </w:r>
    </w:p>
    <w:p w14:paraId="339F4AD6" w14:textId="77777777" w:rsidR="00BA5A25" w:rsidRDefault="00BA5A25" w:rsidP="00BA5A25">
      <w:pPr>
        <w:rPr>
          <w:sz w:val="28"/>
          <w:szCs w:val="28"/>
        </w:rPr>
      </w:pPr>
    </w:p>
    <w:p w14:paraId="0106D3A8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Pr="00206443">
        <w:rPr>
          <w:sz w:val="28"/>
          <w:szCs w:val="28"/>
        </w:rPr>
        <w:t xml:space="preserve"> </w:t>
      </w:r>
      <w:r>
        <w:rPr>
          <w:sz w:val="28"/>
          <w:szCs w:val="28"/>
        </w:rPr>
        <w:t>Novosadskim dogovorom hrvatski , srpski, slovenski i makedonski ravnopravni su književni jezici.</w:t>
      </w:r>
    </w:p>
    <w:p w14:paraId="7DF27452" w14:textId="77777777" w:rsidR="00BA5A25" w:rsidRDefault="00BA5A25" w:rsidP="00BA5A25">
      <w:pPr>
        <w:rPr>
          <w:sz w:val="28"/>
          <w:szCs w:val="28"/>
        </w:rPr>
      </w:pPr>
    </w:p>
    <w:p w14:paraId="59657901" w14:textId="77777777" w:rsidR="00BA5A25" w:rsidRDefault="00BA5A25" w:rsidP="00BA5A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Dopuni rečenicu. </w:t>
      </w:r>
    </w:p>
    <w:p w14:paraId="24E0137A" w14:textId="77777777" w:rsidR="00BA5A25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 xml:space="preserve">Godine ________________ ugledni hrvatski jezikoslovci potpisuju ____________________________________________________________ </w:t>
      </w:r>
    </w:p>
    <w:p w14:paraId="4357E951" w14:textId="77777777" w:rsidR="00BA5A25" w:rsidRPr="00D20B64" w:rsidRDefault="00BA5A25" w:rsidP="00BA5A25">
      <w:pPr>
        <w:rPr>
          <w:sz w:val="28"/>
          <w:szCs w:val="28"/>
        </w:rPr>
      </w:pPr>
      <w:r>
        <w:rPr>
          <w:sz w:val="28"/>
          <w:szCs w:val="28"/>
        </w:rPr>
        <w:t>U kojoj upozoravaju na neprimjeren položaj hrvatskog jezika u tadašnjoj Jugoslaviji.</w:t>
      </w:r>
    </w:p>
    <w:p w14:paraId="1E9E9288" w14:textId="77777777" w:rsidR="00BA5A25" w:rsidRPr="00493D88" w:rsidRDefault="00BA5A25" w:rsidP="00BA5A25">
      <w:pPr>
        <w:rPr>
          <w:b/>
          <w:sz w:val="28"/>
          <w:szCs w:val="28"/>
        </w:rPr>
      </w:pPr>
    </w:p>
    <w:p w14:paraId="1AC4DD53" w14:textId="77777777" w:rsidR="00835D2B" w:rsidRDefault="00835D2B"/>
    <w:sectPr w:rsidR="0083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D"/>
    <w:rsid w:val="006B701D"/>
    <w:rsid w:val="00835D2B"/>
    <w:rsid w:val="00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54FD"/>
  <w15:chartTrackingRefBased/>
  <w15:docId w15:val="{EA5DA17A-A633-4F63-8DDE-D75D9E35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25"/>
    <w:pPr>
      <w:spacing w:after="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2020-05-12T18:20:00Z</dcterms:created>
  <dcterms:modified xsi:type="dcterms:W3CDTF">2020-05-12T18:22:00Z</dcterms:modified>
</cp:coreProperties>
</file>