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F86A5F">
      <w:r>
        <w:t xml:space="preserve">Četvrtak, 14. svibnja </w:t>
      </w:r>
    </w:p>
    <w:p w:rsidR="00F86A5F" w:rsidRDefault="00F86A5F"/>
    <w:p w:rsidR="00F86A5F" w:rsidRDefault="00F86A5F">
      <w:r>
        <w:t>Buduće vrijeme – futur – obrada</w:t>
      </w:r>
    </w:p>
    <w:p w:rsidR="00E36F21" w:rsidRDefault="00F86A5F">
      <w:hyperlink r:id="rId4" w:history="1">
        <w:r w:rsidRPr="00F86A5F">
          <w:rPr>
            <w:rStyle w:val="Hiperveza"/>
          </w:rPr>
          <w:t>Ovdje</w:t>
        </w:r>
      </w:hyperlink>
      <w:r>
        <w:t xml:space="preserve"> se nalazi poveznica na današnju nastavnu jedinicu: buduće vrijeme. Poslušajte video i pratite upute profesorice. </w:t>
      </w:r>
    </w:p>
    <w:p w:rsidR="00F86A5F" w:rsidRDefault="00F86A5F">
      <w:r>
        <w:t>Nakon toga riješi</w:t>
      </w:r>
      <w:r w:rsidR="00E36F21">
        <w:t xml:space="preserve"> </w:t>
      </w:r>
      <w:r>
        <w:t xml:space="preserve"> radnu bilježnicu na stranicama 129. – 132.</w:t>
      </w:r>
      <w:r w:rsidR="00E36F21">
        <w:t xml:space="preserve"> i to sljedeće zadatke:</w:t>
      </w:r>
    </w:p>
    <w:p w:rsidR="00E36F21" w:rsidRPr="00E36F21" w:rsidRDefault="00E36F21">
      <w:pPr>
        <w:rPr>
          <w:b/>
          <w:bCs/>
        </w:rPr>
      </w:pPr>
      <w:r w:rsidRPr="00E36F21">
        <w:rPr>
          <w:b/>
          <w:bCs/>
        </w:rPr>
        <w:t>1., 2., 4., 6.</w:t>
      </w:r>
    </w:p>
    <w:p w:rsidR="00F86A5F" w:rsidRDefault="00F86A5F"/>
    <w:sectPr w:rsidR="00F8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5F"/>
    <w:rsid w:val="00343072"/>
    <w:rsid w:val="009871BE"/>
    <w:rsid w:val="00B63291"/>
    <w:rsid w:val="00E36F21"/>
    <w:rsid w:val="00F8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85A4"/>
  <w15:chartTrackingRefBased/>
  <w15:docId w15:val="{E1132F86-D6FE-46C8-9DB6-F6C1DBB9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6A5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86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ttps://www.youtube.com/watch?v=ZQSg9tlfOBY&amp;list=PL9Mz0Kqh3YKpat80EFqG2XjRVtUt1l1T6&amp;index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2020-05-14T08:33:00Z</dcterms:created>
  <dcterms:modified xsi:type="dcterms:W3CDTF">2020-05-14T08:33:00Z</dcterms:modified>
</cp:coreProperties>
</file>