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0D77DA">
      <w:r>
        <w:t>Četvrtak, 14. svibnja</w:t>
      </w:r>
    </w:p>
    <w:p w:rsidR="000D77DA" w:rsidRDefault="000D77DA"/>
    <w:p w:rsidR="000D77DA" w:rsidRDefault="000D77DA">
      <w:r>
        <w:t>Priložne rečenice</w:t>
      </w:r>
    </w:p>
    <w:p w:rsidR="000D77DA" w:rsidRDefault="000D77DA"/>
    <w:p w:rsidR="000D77DA" w:rsidRDefault="000D77DA">
      <w:r>
        <w:t>Danas ćemo obraditi priložne rečenice. Tri su vrste rečenica. Poslušajte video-sadržaj i pratite upute profesorica.</w:t>
      </w:r>
    </w:p>
    <w:p w:rsidR="000D77DA" w:rsidRDefault="000D77DA">
      <w:hyperlink r:id="rId4" w:history="1">
        <w:r w:rsidRPr="000D77DA">
          <w:rPr>
            <w:rStyle w:val="Hiperveza"/>
          </w:rPr>
          <w:t>Mjesne rečenice</w:t>
        </w:r>
      </w:hyperlink>
      <w:r>
        <w:t>.</w:t>
      </w:r>
    </w:p>
    <w:p w:rsidR="000D77DA" w:rsidRDefault="000D77DA">
      <w:hyperlink r:id="rId5" w:history="1">
        <w:r w:rsidRPr="000D77DA">
          <w:rPr>
            <w:rStyle w:val="Hiperveza"/>
          </w:rPr>
          <w:t>Vremenske rečenice</w:t>
        </w:r>
      </w:hyperlink>
      <w:r>
        <w:t>.</w:t>
      </w:r>
    </w:p>
    <w:p w:rsidR="000D77DA" w:rsidRDefault="000D77DA">
      <w:hyperlink r:id="rId6" w:history="1">
        <w:r w:rsidRPr="000D77DA">
          <w:rPr>
            <w:rStyle w:val="Hiperveza"/>
          </w:rPr>
          <w:t>Načinske rečenice</w:t>
        </w:r>
      </w:hyperlink>
      <w:r>
        <w:t>.</w:t>
      </w:r>
    </w:p>
    <w:p w:rsidR="000D77DA" w:rsidRDefault="000D77DA"/>
    <w:sectPr w:rsidR="000D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DA"/>
    <w:rsid w:val="000D77DA"/>
    <w:rsid w:val="00343072"/>
    <w:rsid w:val="00D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38D0"/>
  <w15:chartTrackingRefBased/>
  <w15:docId w15:val="{58952224-4885-464F-8410-0EE351F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77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7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youtube.com/watch?v=hb1nQ3hPKBY&amp;list=PL9Mz0Kqh3YKqhAcqPByHCKBVAUu-gVc_p&amp;index=27" TargetMode="External"/><Relationship Id="rId5" Type="http://schemas.openxmlformats.org/officeDocument/2006/relationships/hyperlink" Target="mailto:https://www.youtube.com/watch?v=jpXPNWifzo0&amp;list=PL9Mz0Kqh3YKqhAcqPByHCKBVAUu-gVc_p&amp;index=26" TargetMode="External"/><Relationship Id="rId4" Type="http://schemas.openxmlformats.org/officeDocument/2006/relationships/hyperlink" Target="mailto:https://www.youtube.com/watch?v=tMPWpzLGuL4&amp;list=PL9Mz0Kqh3YKqhAcqPByHCKBVAUu-gVc_p&amp;index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2020-05-14T08:38:00Z</dcterms:created>
  <dcterms:modified xsi:type="dcterms:W3CDTF">2020-05-14T08:38:00Z</dcterms:modified>
</cp:coreProperties>
</file>