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91153C">
      <w:r>
        <w:t xml:space="preserve">Srijeda, 20. svibnja </w:t>
      </w:r>
    </w:p>
    <w:p w:rsidR="00B3257A" w:rsidRPr="00B3257A" w:rsidRDefault="0091153C">
      <w:pPr>
        <w:rPr>
          <w:b/>
          <w:bCs/>
        </w:rPr>
      </w:pPr>
      <w:r w:rsidRPr="00B3257A">
        <w:rPr>
          <w:b/>
          <w:bCs/>
        </w:rPr>
        <w:t>Sanja Lovrenčić, Kad je rijeka postala žuta</w:t>
      </w:r>
    </w:p>
    <w:p w:rsidR="0091153C" w:rsidRDefault="00B3257A" w:rsidP="00B3257A">
      <w:pPr>
        <w:pStyle w:val="Odlomakpopisa"/>
        <w:numPr>
          <w:ilvl w:val="0"/>
          <w:numId w:val="1"/>
        </w:numPr>
        <w:spacing w:line="360" w:lineRule="auto"/>
      </w:pPr>
      <w:r>
        <w:t>udžbenik, stranica 128.</w:t>
      </w:r>
    </w:p>
    <w:p w:rsidR="0091153C" w:rsidRDefault="00B3257A" w:rsidP="00B3257A">
      <w:pPr>
        <w:pStyle w:val="Odlomakpopisa"/>
        <w:numPr>
          <w:ilvl w:val="0"/>
          <w:numId w:val="1"/>
        </w:numPr>
        <w:spacing w:line="360" w:lineRule="auto"/>
      </w:pPr>
      <w:r>
        <w:t>interpretacija</w:t>
      </w:r>
    </w:p>
    <w:p w:rsidR="0091153C" w:rsidRDefault="00B3257A" w:rsidP="00B3257A">
      <w:pPr>
        <w:pStyle w:val="Odlomakpopisa"/>
        <w:numPr>
          <w:ilvl w:val="0"/>
          <w:numId w:val="1"/>
        </w:numPr>
        <w:spacing w:line="360" w:lineRule="auto"/>
      </w:pPr>
      <w:r>
        <w:t>pročitaj tekst</w:t>
      </w:r>
    </w:p>
    <w:p w:rsidR="0091153C" w:rsidRDefault="00B3257A" w:rsidP="00B3257A">
      <w:pPr>
        <w:pStyle w:val="Odlomakpopisa"/>
        <w:numPr>
          <w:ilvl w:val="0"/>
          <w:numId w:val="1"/>
        </w:numPr>
        <w:spacing w:line="360" w:lineRule="auto"/>
      </w:pPr>
      <w:r>
        <w:t>u bilježnicu zapiši: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>književni rod: epika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>tema: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>likovi: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 xml:space="preserve">u nekoliko rečenica opiši </w:t>
      </w:r>
      <w:proofErr w:type="spellStart"/>
      <w:r>
        <w:t>martina</w:t>
      </w:r>
      <w:proofErr w:type="spellEnd"/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>u nekoliko rečenica opiši čovječuljka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>u jednoj rečenici napiši ideju ovoga ulomka</w:t>
      </w:r>
    </w:p>
    <w:p w:rsidR="0091153C" w:rsidRDefault="00B3257A" w:rsidP="00B3257A">
      <w:pPr>
        <w:pStyle w:val="Odlomakpopisa"/>
        <w:numPr>
          <w:ilvl w:val="1"/>
          <w:numId w:val="1"/>
        </w:numPr>
        <w:spacing w:line="360" w:lineRule="auto"/>
      </w:pPr>
      <w:r>
        <w:t xml:space="preserve">na 130. stranici, u lijevome kutu, nalaze se dva kruga (to se zove </w:t>
      </w:r>
      <w:proofErr w:type="spellStart"/>
      <w:r>
        <w:t>venov</w:t>
      </w:r>
      <w:proofErr w:type="spellEnd"/>
      <w:r>
        <w:t xml:space="preserve"> dijagram); vjerujem kako ti je to poznato: tamo gdje se kružnice sijeku, pišu se zajedničke osobine, a u ostali dio kruga različite; tvoj je zadatak da napraviš takav </w:t>
      </w:r>
      <w:proofErr w:type="spellStart"/>
      <w:r>
        <w:t>venov</w:t>
      </w:r>
      <w:proofErr w:type="spellEnd"/>
      <w:r>
        <w:t xml:space="preserve"> dijagram za sebe i članove svoje obitelji; u posljednje se vrijeme intenzivno družite pa ste sigurno postali svjesniji svojih sličnosti i razlika; u te krugove (</w:t>
      </w:r>
      <w:proofErr w:type="spellStart"/>
      <w:r>
        <w:t>venov</w:t>
      </w:r>
      <w:proofErr w:type="spellEnd"/>
      <w:r>
        <w:t xml:space="preserve"> dijagram) napišite sličnosti i različitosti tebe i članova tvoje obitelji; možeš raditi po dva kruga, ali možeš napraviti i jedan zajednički za sve vas</w:t>
      </w:r>
    </w:p>
    <w:p w:rsidR="00B3257A" w:rsidRDefault="00B3257A" w:rsidP="00B3257A"/>
    <w:p w:rsidR="00B3257A" w:rsidRDefault="00B3257A" w:rsidP="00B3257A">
      <w:r>
        <w:t>Primjer:</w:t>
      </w:r>
    </w:p>
    <w:p w:rsidR="0091153C" w:rsidRDefault="00B3257A" w:rsidP="0091153C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1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55F40"/>
    <w:multiLevelType w:val="hybridMultilevel"/>
    <w:tmpl w:val="B2305CBC"/>
    <w:lvl w:ilvl="0" w:tplc="825EC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3C"/>
    <w:rsid w:val="00343072"/>
    <w:rsid w:val="0091153C"/>
    <w:rsid w:val="00B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D5EA"/>
  <w15:chartTrackingRefBased/>
  <w15:docId w15:val="{91B7168F-200B-4221-9F42-860AEA59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6E8DF4-C7A3-4BF2-9059-9F2DD4E598E1}" type="doc">
      <dgm:prSet loTypeId="urn:microsoft.com/office/officeart/2005/8/layout/venn1" loCatId="relationship" qsTypeId="urn:microsoft.com/office/officeart/2005/8/quickstyle/simple1" qsCatId="simple" csTypeId="urn:microsoft.com/office/officeart/2005/8/colors/colorful5" csCatId="colorful" phldr="1"/>
      <dgm:spPr/>
    </dgm:pt>
    <dgm:pt modelId="{353D1C39-4286-4EEE-B80A-7717744686C4}">
      <dgm:prSet phldrT="[Tekst]"/>
      <dgm:spPr/>
      <dgm:t>
        <a:bodyPr/>
        <a:lstStyle/>
        <a:p>
          <a:r>
            <a:rPr lang="hr-HR"/>
            <a:t>ja</a:t>
          </a:r>
        </a:p>
      </dgm:t>
    </dgm:pt>
    <dgm:pt modelId="{49636F57-B4C6-493A-8C12-6FF1D62043EB}" type="parTrans" cxnId="{B83F5217-E96C-4B16-9E1B-A971DA4C2975}">
      <dgm:prSet/>
      <dgm:spPr/>
      <dgm:t>
        <a:bodyPr/>
        <a:lstStyle/>
        <a:p>
          <a:endParaRPr lang="hr-HR"/>
        </a:p>
      </dgm:t>
    </dgm:pt>
    <dgm:pt modelId="{149BA73B-511E-4316-9F2F-630BDCD6D12B}" type="sibTrans" cxnId="{B83F5217-E96C-4B16-9E1B-A971DA4C2975}">
      <dgm:prSet/>
      <dgm:spPr/>
      <dgm:t>
        <a:bodyPr/>
        <a:lstStyle/>
        <a:p>
          <a:endParaRPr lang="hr-HR"/>
        </a:p>
      </dgm:t>
    </dgm:pt>
    <dgm:pt modelId="{5E622F19-252F-4835-965B-6E33F234CCE4}">
      <dgm:prSet phldrT="[Tekst]"/>
      <dgm:spPr/>
      <dgm:t>
        <a:bodyPr/>
        <a:lstStyle/>
        <a:p>
          <a:r>
            <a:rPr lang="hr-HR"/>
            <a:t>sestra</a:t>
          </a:r>
        </a:p>
      </dgm:t>
    </dgm:pt>
    <dgm:pt modelId="{6A3994BD-4F37-4162-95A5-93795317058F}" type="parTrans" cxnId="{233DC97E-EC6D-4371-B1CD-AC535CFA0DD8}">
      <dgm:prSet/>
      <dgm:spPr/>
      <dgm:t>
        <a:bodyPr/>
        <a:lstStyle/>
        <a:p>
          <a:endParaRPr lang="hr-HR"/>
        </a:p>
      </dgm:t>
    </dgm:pt>
    <dgm:pt modelId="{ECA76875-3138-4336-83E9-29BEE78BD5D9}" type="sibTrans" cxnId="{233DC97E-EC6D-4371-B1CD-AC535CFA0DD8}">
      <dgm:prSet/>
      <dgm:spPr/>
      <dgm:t>
        <a:bodyPr/>
        <a:lstStyle/>
        <a:p>
          <a:endParaRPr lang="hr-HR"/>
        </a:p>
      </dgm:t>
    </dgm:pt>
    <dgm:pt modelId="{52D7B25E-531B-4D7D-BB0E-778DE5E90CE3}">
      <dgm:prSet phldrT="[Tekst]"/>
      <dgm:spPr/>
      <dgm:t>
        <a:bodyPr/>
        <a:lstStyle/>
        <a:p>
          <a:r>
            <a:rPr lang="hr-HR"/>
            <a:t>brat</a:t>
          </a:r>
        </a:p>
      </dgm:t>
    </dgm:pt>
    <dgm:pt modelId="{481E2D65-CA5F-4E50-A503-6B2E4CC0DF55}" type="parTrans" cxnId="{2876AC70-8942-4D74-BF8E-AB60D7E54233}">
      <dgm:prSet/>
      <dgm:spPr/>
      <dgm:t>
        <a:bodyPr/>
        <a:lstStyle/>
        <a:p>
          <a:endParaRPr lang="hr-HR"/>
        </a:p>
      </dgm:t>
    </dgm:pt>
    <dgm:pt modelId="{75FBE107-B585-4D30-ACDD-334AE282CB9A}" type="sibTrans" cxnId="{2876AC70-8942-4D74-BF8E-AB60D7E54233}">
      <dgm:prSet/>
      <dgm:spPr/>
      <dgm:t>
        <a:bodyPr/>
        <a:lstStyle/>
        <a:p>
          <a:endParaRPr lang="hr-HR"/>
        </a:p>
      </dgm:t>
    </dgm:pt>
    <dgm:pt modelId="{323FA758-9148-4251-BA27-783C44A935D0}" type="pres">
      <dgm:prSet presAssocID="{696E8DF4-C7A3-4BF2-9059-9F2DD4E598E1}" presName="compositeShape" presStyleCnt="0">
        <dgm:presLayoutVars>
          <dgm:chMax val="7"/>
          <dgm:dir/>
          <dgm:resizeHandles val="exact"/>
        </dgm:presLayoutVars>
      </dgm:prSet>
      <dgm:spPr/>
    </dgm:pt>
    <dgm:pt modelId="{28822ACA-00AA-48BF-BAFA-DE4820137806}" type="pres">
      <dgm:prSet presAssocID="{353D1C39-4286-4EEE-B80A-7717744686C4}" presName="circ1" presStyleLbl="vennNode1" presStyleIdx="0" presStyleCnt="3"/>
      <dgm:spPr/>
    </dgm:pt>
    <dgm:pt modelId="{19372C9C-DE97-4827-A7FD-1EDC82319767}" type="pres">
      <dgm:prSet presAssocID="{353D1C39-4286-4EEE-B80A-7717744686C4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59F1712E-DF84-440E-AD43-EADE9BC330F7}" type="pres">
      <dgm:prSet presAssocID="{5E622F19-252F-4835-965B-6E33F234CCE4}" presName="circ2" presStyleLbl="vennNode1" presStyleIdx="1" presStyleCnt="3"/>
      <dgm:spPr/>
    </dgm:pt>
    <dgm:pt modelId="{657DEA82-47E0-4779-8B85-CBFF40540FA8}" type="pres">
      <dgm:prSet presAssocID="{5E622F19-252F-4835-965B-6E33F234CCE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71AD11BC-7475-4A27-8F35-64F50E989B11}" type="pres">
      <dgm:prSet presAssocID="{52D7B25E-531B-4D7D-BB0E-778DE5E90CE3}" presName="circ3" presStyleLbl="vennNode1" presStyleIdx="2" presStyleCnt="3"/>
      <dgm:spPr/>
    </dgm:pt>
    <dgm:pt modelId="{86436E0E-7660-4C02-8951-D3CCEEA67BB0}" type="pres">
      <dgm:prSet presAssocID="{52D7B25E-531B-4D7D-BB0E-778DE5E90CE3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B83F5217-E96C-4B16-9E1B-A971DA4C2975}" srcId="{696E8DF4-C7A3-4BF2-9059-9F2DD4E598E1}" destId="{353D1C39-4286-4EEE-B80A-7717744686C4}" srcOrd="0" destOrd="0" parTransId="{49636F57-B4C6-493A-8C12-6FF1D62043EB}" sibTransId="{149BA73B-511E-4316-9F2F-630BDCD6D12B}"/>
    <dgm:cxn modelId="{82DA401E-FE11-4C20-BA57-C17B91D19078}" type="presOf" srcId="{52D7B25E-531B-4D7D-BB0E-778DE5E90CE3}" destId="{71AD11BC-7475-4A27-8F35-64F50E989B11}" srcOrd="0" destOrd="0" presId="urn:microsoft.com/office/officeart/2005/8/layout/venn1"/>
    <dgm:cxn modelId="{2756FC2E-EAC5-4D8F-87D2-68DCECE687A0}" type="presOf" srcId="{5E622F19-252F-4835-965B-6E33F234CCE4}" destId="{657DEA82-47E0-4779-8B85-CBFF40540FA8}" srcOrd="1" destOrd="0" presId="urn:microsoft.com/office/officeart/2005/8/layout/venn1"/>
    <dgm:cxn modelId="{B0C3CC41-1F23-446E-8879-642995CD50EC}" type="presOf" srcId="{5E622F19-252F-4835-965B-6E33F234CCE4}" destId="{59F1712E-DF84-440E-AD43-EADE9BC330F7}" srcOrd="0" destOrd="0" presId="urn:microsoft.com/office/officeart/2005/8/layout/venn1"/>
    <dgm:cxn modelId="{2876AC70-8942-4D74-BF8E-AB60D7E54233}" srcId="{696E8DF4-C7A3-4BF2-9059-9F2DD4E598E1}" destId="{52D7B25E-531B-4D7D-BB0E-778DE5E90CE3}" srcOrd="2" destOrd="0" parTransId="{481E2D65-CA5F-4E50-A503-6B2E4CC0DF55}" sibTransId="{75FBE107-B585-4D30-ACDD-334AE282CB9A}"/>
    <dgm:cxn modelId="{233DC97E-EC6D-4371-B1CD-AC535CFA0DD8}" srcId="{696E8DF4-C7A3-4BF2-9059-9F2DD4E598E1}" destId="{5E622F19-252F-4835-965B-6E33F234CCE4}" srcOrd="1" destOrd="0" parTransId="{6A3994BD-4F37-4162-95A5-93795317058F}" sibTransId="{ECA76875-3138-4336-83E9-29BEE78BD5D9}"/>
    <dgm:cxn modelId="{E9B1768D-0CE3-4E83-9019-6AF54BCB90BD}" type="presOf" srcId="{353D1C39-4286-4EEE-B80A-7717744686C4}" destId="{28822ACA-00AA-48BF-BAFA-DE4820137806}" srcOrd="0" destOrd="0" presId="urn:microsoft.com/office/officeart/2005/8/layout/venn1"/>
    <dgm:cxn modelId="{B1E66EC1-B2AE-4AB2-8538-DA32E0C41E23}" type="presOf" srcId="{696E8DF4-C7A3-4BF2-9059-9F2DD4E598E1}" destId="{323FA758-9148-4251-BA27-783C44A935D0}" srcOrd="0" destOrd="0" presId="urn:microsoft.com/office/officeart/2005/8/layout/venn1"/>
    <dgm:cxn modelId="{12839ECC-8E9F-4F84-955F-03F7941C7701}" type="presOf" srcId="{353D1C39-4286-4EEE-B80A-7717744686C4}" destId="{19372C9C-DE97-4827-A7FD-1EDC82319767}" srcOrd="1" destOrd="0" presId="urn:microsoft.com/office/officeart/2005/8/layout/venn1"/>
    <dgm:cxn modelId="{4390EBFF-A08C-44E9-94A2-F71BC45F3453}" type="presOf" srcId="{52D7B25E-531B-4D7D-BB0E-778DE5E90CE3}" destId="{86436E0E-7660-4C02-8951-D3CCEEA67BB0}" srcOrd="1" destOrd="0" presId="urn:microsoft.com/office/officeart/2005/8/layout/venn1"/>
    <dgm:cxn modelId="{054D6314-2732-41E8-901C-F76DDD3DA611}" type="presParOf" srcId="{323FA758-9148-4251-BA27-783C44A935D0}" destId="{28822ACA-00AA-48BF-BAFA-DE4820137806}" srcOrd="0" destOrd="0" presId="urn:microsoft.com/office/officeart/2005/8/layout/venn1"/>
    <dgm:cxn modelId="{779DDCCF-F640-4994-A368-C06B1ECD035F}" type="presParOf" srcId="{323FA758-9148-4251-BA27-783C44A935D0}" destId="{19372C9C-DE97-4827-A7FD-1EDC82319767}" srcOrd="1" destOrd="0" presId="urn:microsoft.com/office/officeart/2005/8/layout/venn1"/>
    <dgm:cxn modelId="{2A0C4DCA-6558-48F2-BC4F-F58B0B577FE9}" type="presParOf" srcId="{323FA758-9148-4251-BA27-783C44A935D0}" destId="{59F1712E-DF84-440E-AD43-EADE9BC330F7}" srcOrd="2" destOrd="0" presId="urn:microsoft.com/office/officeart/2005/8/layout/venn1"/>
    <dgm:cxn modelId="{D18D5828-9372-4D22-AEF2-5FE170B1198D}" type="presParOf" srcId="{323FA758-9148-4251-BA27-783C44A935D0}" destId="{657DEA82-47E0-4779-8B85-CBFF40540FA8}" srcOrd="3" destOrd="0" presId="urn:microsoft.com/office/officeart/2005/8/layout/venn1"/>
    <dgm:cxn modelId="{54147D71-4E25-43C1-9ECB-1FD0B3E0B1CD}" type="presParOf" srcId="{323FA758-9148-4251-BA27-783C44A935D0}" destId="{71AD11BC-7475-4A27-8F35-64F50E989B11}" srcOrd="4" destOrd="0" presId="urn:microsoft.com/office/officeart/2005/8/layout/venn1"/>
    <dgm:cxn modelId="{C3AD4484-411B-4784-B250-91091EBB148B}" type="presParOf" srcId="{323FA758-9148-4251-BA27-783C44A935D0}" destId="{86436E0E-7660-4C02-8951-D3CCEEA67BB0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822ACA-00AA-48BF-BAFA-DE4820137806}">
      <dsp:nvSpPr>
        <dsp:cNvPr id="0" name=""/>
        <dsp:cNvSpPr/>
      </dsp:nvSpPr>
      <dsp:spPr>
        <a:xfrm>
          <a:off x="1783080" y="40004"/>
          <a:ext cx="1920240" cy="192024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700" kern="1200"/>
            <a:t>ja</a:t>
          </a:r>
        </a:p>
      </dsp:txBody>
      <dsp:txXfrm>
        <a:off x="2039112" y="376046"/>
        <a:ext cx="1408176" cy="864108"/>
      </dsp:txXfrm>
    </dsp:sp>
    <dsp:sp modelId="{59F1712E-DF84-440E-AD43-EADE9BC330F7}">
      <dsp:nvSpPr>
        <dsp:cNvPr id="0" name=""/>
        <dsp:cNvSpPr/>
      </dsp:nvSpPr>
      <dsp:spPr>
        <a:xfrm>
          <a:off x="2475966" y="1240155"/>
          <a:ext cx="1920240" cy="1920240"/>
        </a:xfrm>
        <a:prstGeom prst="ellipse">
          <a:avLst/>
        </a:prstGeom>
        <a:solidFill>
          <a:schemeClr val="accent5">
            <a:alpha val="50000"/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700" kern="1200"/>
            <a:t>sestra</a:t>
          </a:r>
        </a:p>
      </dsp:txBody>
      <dsp:txXfrm>
        <a:off x="3063240" y="1736217"/>
        <a:ext cx="1152144" cy="1056132"/>
      </dsp:txXfrm>
    </dsp:sp>
    <dsp:sp modelId="{71AD11BC-7475-4A27-8F35-64F50E989B11}">
      <dsp:nvSpPr>
        <dsp:cNvPr id="0" name=""/>
        <dsp:cNvSpPr/>
      </dsp:nvSpPr>
      <dsp:spPr>
        <a:xfrm>
          <a:off x="1090193" y="1240155"/>
          <a:ext cx="1920240" cy="1920240"/>
        </a:xfrm>
        <a:prstGeom prst="ellipse">
          <a:avLst/>
        </a:prstGeom>
        <a:solidFill>
          <a:schemeClr val="accent5">
            <a:alpha val="50000"/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700" kern="1200"/>
            <a:t>brat</a:t>
          </a:r>
        </a:p>
      </dsp:txBody>
      <dsp:txXfrm>
        <a:off x="1271015" y="1736217"/>
        <a:ext cx="1152144" cy="1056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1</cp:revision>
  <dcterms:created xsi:type="dcterms:W3CDTF">2020-05-20T07:44:00Z</dcterms:created>
  <dcterms:modified xsi:type="dcterms:W3CDTF">2020-05-20T08:00:00Z</dcterms:modified>
</cp:coreProperties>
</file>