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0241D0">
      <w:r>
        <w:t>Utorak, 26. svibnja</w:t>
      </w:r>
    </w:p>
    <w:p w:rsidR="000241D0" w:rsidRDefault="000241D0"/>
    <w:p w:rsidR="000241D0" w:rsidRPr="000241D0" w:rsidRDefault="000241D0">
      <w:pPr>
        <w:rPr>
          <w:b/>
          <w:bCs/>
        </w:rPr>
      </w:pPr>
      <w:r w:rsidRPr="000241D0">
        <w:rPr>
          <w:b/>
          <w:bCs/>
        </w:rPr>
        <w:t xml:space="preserve">E. B. White, </w:t>
      </w:r>
      <w:proofErr w:type="spellStart"/>
      <w:r w:rsidRPr="000241D0">
        <w:rPr>
          <w:b/>
          <w:bCs/>
        </w:rPr>
        <w:t>Šarlotina</w:t>
      </w:r>
      <w:proofErr w:type="spellEnd"/>
      <w:r w:rsidRPr="000241D0">
        <w:rPr>
          <w:b/>
          <w:bCs/>
        </w:rPr>
        <w:t xml:space="preserve"> mreža</w:t>
      </w:r>
    </w:p>
    <w:p w:rsidR="000241D0" w:rsidRDefault="000241D0"/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interpretacija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udžbenik, stranice 140. – 142.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pročitaj ulomak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 bilježnicu odgovori na pitanja iz rubrike Razumijem što čitam (142. str.) i to na pitanja 1., 3. i 5.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 bilježnicu odgovori na sva tri pitanja iz rubrike Učim i prepoznajem književne pojmove (142. str.)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u</w:t>
      </w:r>
      <w:r w:rsidRPr="000241D0">
        <w:t xml:space="preserve"> bilježnicu odgovori na pitanja iz rubrike </w:t>
      </w:r>
      <w:r>
        <w:t>A kako bih ja</w:t>
      </w:r>
      <w:r w:rsidRPr="000241D0">
        <w:t xml:space="preserve"> (142. str.) i to na </w:t>
      </w:r>
      <w:r>
        <w:t>2. pitanje</w:t>
      </w:r>
    </w:p>
    <w:p w:rsidR="000241D0" w:rsidRDefault="000241D0" w:rsidP="000241D0">
      <w:pPr>
        <w:pStyle w:val="Odlomakpopisa"/>
        <w:numPr>
          <w:ilvl w:val="0"/>
          <w:numId w:val="1"/>
        </w:numPr>
        <w:spacing w:line="480" w:lineRule="auto"/>
      </w:pPr>
      <w:r>
        <w:t>Odgovaraj punim rečenicama, ne moraš prepisivati pitanja</w:t>
      </w:r>
    </w:p>
    <w:sectPr w:rsidR="0002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A119C"/>
    <w:multiLevelType w:val="hybridMultilevel"/>
    <w:tmpl w:val="DB6AEB2A"/>
    <w:lvl w:ilvl="0" w:tplc="0C0C96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D0"/>
    <w:rsid w:val="000241D0"/>
    <w:rsid w:val="00136D64"/>
    <w:rsid w:val="003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274F"/>
  <w15:chartTrackingRefBased/>
  <w15:docId w15:val="{E8EDDBCC-F8DB-44F0-9D05-7D809428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2020-05-26T11:11:00Z</dcterms:created>
  <dcterms:modified xsi:type="dcterms:W3CDTF">2020-05-26T11:11:00Z</dcterms:modified>
</cp:coreProperties>
</file>