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Dragi petaši, </w:t>
      </w:r>
    </w:p>
    <w:p>
      <w:pPr>
        <w:pStyle w:val="Normal"/>
        <w:rPr>
          <w:lang w:val="hr-HR"/>
        </w:rPr>
      </w:pPr>
      <w:r>
        <w:rPr>
          <w:lang w:val="hr-HR"/>
        </w:rPr>
        <w:t>U vašim udžbenicima na stranici 134, 135, 136 nalazi se tekst PAUL JE PUN POGODAK, molim vas da ga pročitate i napišete naslov, ime autora i odgovorite na pitanja potpunim rečenicama u wordu.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Isto tako vas molim da si provjerite sve zadatke koje smo dosad imali (jesu li odgovori potpuni, treba li napisati zadatak u wordu ili ručno - neću priznavati ukoliko ste napisali na način koji nije zadan).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Od sljedećeg tjedna počinje kontrola vaših uradaka, pa vas molim da budete spremni. </w:t>
      </w:r>
    </w:p>
    <w:p>
      <w:pPr>
        <w:pStyle w:val="Normal"/>
        <w:rPr>
          <w:lang w:val="hr-HR"/>
        </w:rPr>
      </w:pPr>
      <w:r>
        <w:rPr>
          <w:lang w:val="hr-HR"/>
        </w:rPr>
        <w:t>Za danas ne morate ništa slati.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hr-HR"/>
        </w:rPr>
        <w:t>Pozdrav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91</Words>
  <Characters>446</Characters>
  <CharactersWithSpaces>533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2020-05-28T05:46:13Z</dcterms:created>
  <dc:creator>Tatjana Mesiček</dc:creator>
  <dc:description/>
  <dc:language>hr-HR</dc:language>
  <cp:lastModifiedBy>Tatjana Mesiček</cp:lastModifiedBy>
  <dcterms:modified xsi:type="dcterms:W3CDTF">2020-05-28T05:54:27Z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