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9BD22" w14:textId="19C71E0F" w:rsidR="008D30D9" w:rsidRPr="008D30D9" w:rsidRDefault="008D30D9" w:rsidP="008D30D9">
      <w:pPr>
        <w:rPr>
          <w:b/>
          <w:bCs/>
          <w:sz w:val="24"/>
          <w:szCs w:val="24"/>
        </w:rPr>
      </w:pPr>
      <w:r w:rsidRPr="008D30D9">
        <w:rPr>
          <w:b/>
          <w:bCs/>
          <w:sz w:val="24"/>
          <w:szCs w:val="24"/>
        </w:rPr>
        <w:t xml:space="preserve">Draga djeco! Ovdje je pravopisna vježba koju trebate riješiti. Imate zadadtke o pisanju velikog početnog slova, č/ć te ispraviti pogrešne rečenice. Molim da riješite vježbu i pošaljete m do sutra do 19 sati! </w:t>
      </w:r>
    </w:p>
    <w:p w14:paraId="06D8F002" w14:textId="63224CBC" w:rsidR="008D30D9" w:rsidRPr="008D30D9" w:rsidRDefault="008D30D9" w:rsidP="008D30D9">
      <w:pPr>
        <w:rPr>
          <w:b/>
          <w:bCs/>
          <w:sz w:val="24"/>
          <w:szCs w:val="24"/>
        </w:rPr>
      </w:pPr>
      <w:r w:rsidRPr="008D30D9">
        <w:rPr>
          <w:b/>
          <w:bCs/>
          <w:sz w:val="24"/>
          <w:szCs w:val="24"/>
        </w:rPr>
        <w:t>Sretno s rješavanjem!</w:t>
      </w:r>
    </w:p>
    <w:p w14:paraId="6B6C8829" w14:textId="77777777" w:rsidR="008D30D9" w:rsidRPr="008D30D9" w:rsidRDefault="008D30D9" w:rsidP="00155B4A">
      <w:pPr>
        <w:jc w:val="center"/>
        <w:rPr>
          <w:sz w:val="24"/>
          <w:szCs w:val="24"/>
        </w:rPr>
      </w:pPr>
    </w:p>
    <w:p w14:paraId="2BBA997D" w14:textId="6E69C9B8" w:rsidR="00155B4A" w:rsidRPr="008D30D9" w:rsidRDefault="008719D2" w:rsidP="00155B4A">
      <w:pPr>
        <w:jc w:val="center"/>
        <w:rPr>
          <w:sz w:val="24"/>
          <w:szCs w:val="24"/>
        </w:rPr>
      </w:pPr>
      <w:r w:rsidRPr="008D30D9">
        <w:rPr>
          <w:sz w:val="24"/>
          <w:szCs w:val="24"/>
        </w:rPr>
        <w:t xml:space="preserve">PRAVOPISNA </w:t>
      </w:r>
      <w:r w:rsidR="00155B4A" w:rsidRPr="008D30D9">
        <w:rPr>
          <w:sz w:val="24"/>
          <w:szCs w:val="24"/>
        </w:rPr>
        <w:t>VJEŽBA</w:t>
      </w:r>
    </w:p>
    <w:p w14:paraId="46CC6685" w14:textId="4F56D2EC" w:rsidR="008719D2" w:rsidRPr="008D30D9" w:rsidRDefault="008719D2" w:rsidP="008719D2">
      <w:pPr>
        <w:rPr>
          <w:b/>
          <w:sz w:val="24"/>
          <w:szCs w:val="24"/>
        </w:rPr>
      </w:pPr>
      <w:r w:rsidRPr="008D30D9">
        <w:rPr>
          <w:b/>
          <w:sz w:val="24"/>
          <w:szCs w:val="24"/>
        </w:rPr>
        <w:t xml:space="preserve">1. </w:t>
      </w:r>
      <w:r w:rsidR="00155B4A" w:rsidRPr="008D30D9">
        <w:rPr>
          <w:b/>
          <w:sz w:val="24"/>
          <w:szCs w:val="24"/>
        </w:rPr>
        <w:t>Podcrtaj</w:t>
      </w:r>
      <w:r w:rsidRPr="008D30D9">
        <w:rPr>
          <w:b/>
          <w:sz w:val="24"/>
          <w:szCs w:val="24"/>
        </w:rPr>
        <w:t xml:space="preserve"> riječi koje treba pisati velikim početnim slovom.</w:t>
      </w:r>
    </w:p>
    <w:p w14:paraId="2A85CDFD" w14:textId="77777777" w:rsidR="008719D2" w:rsidRPr="008D30D9" w:rsidRDefault="008719D2" w:rsidP="008719D2">
      <w:pPr>
        <w:rPr>
          <w:sz w:val="24"/>
          <w:szCs w:val="24"/>
        </w:rPr>
      </w:pPr>
      <w:r w:rsidRPr="008D30D9">
        <w:rPr>
          <w:sz w:val="24"/>
          <w:szCs w:val="24"/>
        </w:rPr>
        <w:t>prošlog smo ljeta dobro upoznali poreč. do eufrazijeve bazilike dolazili smo obalom doktora ante šonje pa se zajedno s turistima iz drugih zemalja (francuske, velike britanije, njemačke i novog zelanda) divili njezinoj ljepoti. moja prijateljica</w:t>
      </w:r>
      <w:r w:rsidR="006845FC" w:rsidRPr="008D30D9">
        <w:rPr>
          <w:sz w:val="24"/>
          <w:szCs w:val="24"/>
        </w:rPr>
        <w:t>,</w:t>
      </w:r>
      <w:r w:rsidRPr="008D30D9">
        <w:rPr>
          <w:sz w:val="24"/>
          <w:szCs w:val="24"/>
        </w:rPr>
        <w:t xml:space="preserve"> inače zagorka iz krapinskih toplica, bila je oduševljena našom obalom, cijelim gradom i prekrasnim jadranskim morem. ona je bila smještena u ulici istarskog razvoda i obično smo se nalazile na uglu zagrebačke i kretali prema narodnom trgu na kojem je smješteno kazalište. meni je bio drag mali ribarski trg, a prijateljici trg slobode. eh, da mi je opet prošetati porečkim ulicama i trgovima. </w:t>
      </w:r>
    </w:p>
    <w:p w14:paraId="6A3C3C4C" w14:textId="77777777" w:rsidR="008719D2" w:rsidRPr="008D30D9" w:rsidRDefault="00AD0923" w:rsidP="008719D2">
      <w:pPr>
        <w:rPr>
          <w:sz w:val="24"/>
          <w:szCs w:val="24"/>
        </w:rPr>
      </w:pPr>
      <w:r w:rsidRPr="008D30D9">
        <w:rPr>
          <w:sz w:val="24"/>
          <w:szCs w:val="24"/>
        </w:rPr>
        <w:t>n</w:t>
      </w:r>
      <w:r w:rsidR="008719D2" w:rsidRPr="008D30D9">
        <w:rPr>
          <w:sz w:val="24"/>
          <w:szCs w:val="24"/>
        </w:rPr>
        <w:t xml:space="preserve">eke ulice grada raba, jednog od bisera hrvatskog primorja, </w:t>
      </w:r>
      <w:r w:rsidRPr="008D30D9">
        <w:rPr>
          <w:sz w:val="24"/>
          <w:szCs w:val="24"/>
        </w:rPr>
        <w:t>nazvane su prema svom položaju. tako gornju ulicu sa srednjom ulicom povezuje ulica stjepana radića. srednjom ulicom je trg svetog kristofora povezan s najstarijim dijelom grada, kaldancem.</w:t>
      </w:r>
    </w:p>
    <w:p w14:paraId="23E22433" w14:textId="7368425A" w:rsidR="00AD0923" w:rsidRDefault="00AD0923" w:rsidP="008719D2">
      <w:pPr>
        <w:rPr>
          <w:sz w:val="24"/>
          <w:szCs w:val="24"/>
        </w:rPr>
      </w:pPr>
      <w:r w:rsidRPr="008D30D9">
        <w:rPr>
          <w:sz w:val="24"/>
          <w:szCs w:val="24"/>
        </w:rPr>
        <w:t>našu lijepu domovinu čine različiti krajevi. od ravničarskih slavonije i ravnih kotara, do brdovitih gorskog kotara i like. od obalnih dalmacije i hrvatskog primorja do onih u unutrašnjosti, dalmatinske zagore. meni su veoma dragi krajevi hrvatsko zagorje i prigorje jer sam ih najbolje upoznala.</w:t>
      </w:r>
    </w:p>
    <w:p w14:paraId="35938448" w14:textId="12870DF6" w:rsidR="00A128A0" w:rsidRPr="008D30D9" w:rsidRDefault="00A128A0" w:rsidP="008719D2">
      <w:pPr>
        <w:rPr>
          <w:b/>
          <w:sz w:val="24"/>
          <w:szCs w:val="24"/>
        </w:rPr>
      </w:pPr>
      <w:r w:rsidRPr="008D30D9">
        <w:rPr>
          <w:b/>
          <w:sz w:val="24"/>
          <w:szCs w:val="24"/>
        </w:rPr>
        <w:t xml:space="preserve">2. </w:t>
      </w:r>
      <w:r w:rsidR="00155B4A" w:rsidRPr="008D30D9">
        <w:rPr>
          <w:b/>
          <w:sz w:val="24"/>
          <w:szCs w:val="24"/>
        </w:rPr>
        <w:t>Podcrtaj</w:t>
      </w:r>
      <w:r w:rsidRPr="008D30D9">
        <w:rPr>
          <w:b/>
          <w:sz w:val="24"/>
          <w:szCs w:val="24"/>
        </w:rPr>
        <w:t xml:space="preserve"> pogrešno napisane riječi ( č/ć, ije/je)</w:t>
      </w:r>
    </w:p>
    <w:p w14:paraId="77468A21" w14:textId="77777777" w:rsidR="00A128A0" w:rsidRPr="008D30D9" w:rsidRDefault="006845FC" w:rsidP="008719D2">
      <w:pPr>
        <w:rPr>
          <w:sz w:val="24"/>
          <w:szCs w:val="24"/>
        </w:rPr>
      </w:pPr>
      <w:r w:rsidRPr="008D30D9">
        <w:rPr>
          <w:sz w:val="24"/>
          <w:szCs w:val="24"/>
        </w:rPr>
        <w:t>Oni su još uv</w:t>
      </w:r>
      <w:r w:rsidR="00A128A0" w:rsidRPr="008D30D9">
        <w:rPr>
          <w:sz w:val="24"/>
          <w:szCs w:val="24"/>
        </w:rPr>
        <w:t xml:space="preserve">jek bili na brodiču i promatrali Itea. Tada se vrać primakne diječaku, položi mu ruku na glavu, zatvori oći i počne šaptati:“ Ćuvaj se orla i bjele vrane, tajanstvene crte i Parane.“ Sad možemo kuči. Kad se probudi bit če zdrav. Sječat će se jedino mrava i crte. Znat će jedino da se crta ne smije prjeći. </w:t>
      </w:r>
      <w:r w:rsidRPr="008D30D9">
        <w:rPr>
          <w:sz w:val="24"/>
          <w:szCs w:val="24"/>
        </w:rPr>
        <w:t>Iz njegove glave zauvjek čemo istjerati Waitapu. Djećak je bio vračen u svoju kuću. Pijesmu i sve rječi više nije čuo. Vijetar je vani svijao grane, a na obzoru se pojavila svijetlost. U sobi je svjeća dogorijevala.</w:t>
      </w:r>
    </w:p>
    <w:p w14:paraId="7388C581" w14:textId="77777777" w:rsidR="009673DE" w:rsidRPr="008D30D9" w:rsidRDefault="009673DE" w:rsidP="008719D2">
      <w:pPr>
        <w:rPr>
          <w:b/>
          <w:sz w:val="24"/>
          <w:szCs w:val="24"/>
        </w:rPr>
      </w:pPr>
      <w:r w:rsidRPr="008D30D9">
        <w:rPr>
          <w:b/>
          <w:sz w:val="24"/>
          <w:szCs w:val="24"/>
        </w:rPr>
        <w:t>3. zadane rečenice napiši ispravno.</w:t>
      </w:r>
    </w:p>
    <w:p w14:paraId="610DE697" w14:textId="77777777" w:rsidR="009673DE" w:rsidRPr="008D30D9" w:rsidRDefault="009673DE" w:rsidP="008719D2">
      <w:pPr>
        <w:rPr>
          <w:sz w:val="24"/>
          <w:szCs w:val="24"/>
        </w:rPr>
      </w:pPr>
      <w:r w:rsidRPr="008D30D9">
        <w:rPr>
          <w:sz w:val="24"/>
          <w:szCs w:val="24"/>
        </w:rPr>
        <w:t>a) Neznam točan odgovor.</w:t>
      </w:r>
    </w:p>
    <w:p w14:paraId="6D540B17" w14:textId="77777777" w:rsidR="009673DE" w:rsidRPr="008D30D9" w:rsidRDefault="009673DE" w:rsidP="008719D2">
      <w:pPr>
        <w:rPr>
          <w:sz w:val="24"/>
          <w:szCs w:val="24"/>
        </w:rPr>
      </w:pPr>
      <w:r w:rsidRPr="008D30D9">
        <w:rPr>
          <w:sz w:val="24"/>
          <w:szCs w:val="24"/>
        </w:rPr>
        <w:t>b) Jeli ste vidjeli završetak predstave?</w:t>
      </w:r>
    </w:p>
    <w:p w14:paraId="4C3A6232" w14:textId="77777777" w:rsidR="0021542B" w:rsidRPr="008D30D9" w:rsidRDefault="009673DE" w:rsidP="008719D2">
      <w:pPr>
        <w:rPr>
          <w:sz w:val="24"/>
          <w:szCs w:val="24"/>
        </w:rPr>
      </w:pPr>
      <w:r w:rsidRPr="008D30D9">
        <w:rPr>
          <w:sz w:val="24"/>
          <w:szCs w:val="24"/>
        </w:rPr>
        <w:t xml:space="preserve">c) </w:t>
      </w:r>
      <w:r w:rsidR="0021542B" w:rsidRPr="008D30D9">
        <w:rPr>
          <w:sz w:val="24"/>
          <w:szCs w:val="24"/>
        </w:rPr>
        <w:t>Lucija neželi o tome razgovarati.</w:t>
      </w:r>
    </w:p>
    <w:p w14:paraId="76D60748" w14:textId="77777777" w:rsidR="0021542B" w:rsidRPr="008D30D9" w:rsidRDefault="0021542B" w:rsidP="008719D2">
      <w:pPr>
        <w:rPr>
          <w:sz w:val="24"/>
          <w:szCs w:val="24"/>
        </w:rPr>
      </w:pPr>
      <w:r w:rsidRPr="008D30D9">
        <w:rPr>
          <w:sz w:val="24"/>
          <w:szCs w:val="24"/>
        </w:rPr>
        <w:t>d) S vama se hoču družiti.</w:t>
      </w:r>
    </w:p>
    <w:p w14:paraId="0BE23D4F" w14:textId="77777777" w:rsidR="009673DE" w:rsidRPr="008D30D9" w:rsidRDefault="0021542B" w:rsidP="008719D2">
      <w:pPr>
        <w:rPr>
          <w:sz w:val="24"/>
          <w:szCs w:val="24"/>
        </w:rPr>
      </w:pPr>
      <w:r w:rsidRPr="008D30D9">
        <w:rPr>
          <w:sz w:val="24"/>
          <w:szCs w:val="24"/>
        </w:rPr>
        <w:lastRenderedPageBreak/>
        <w:t>e) Oni su volili igru i zabavu.</w:t>
      </w:r>
      <w:r w:rsidR="009673DE" w:rsidRPr="008D30D9">
        <w:rPr>
          <w:sz w:val="24"/>
          <w:szCs w:val="24"/>
        </w:rPr>
        <w:t xml:space="preserve"> </w:t>
      </w:r>
    </w:p>
    <w:p w14:paraId="0156C5C3" w14:textId="77777777" w:rsidR="0021542B" w:rsidRPr="008D30D9" w:rsidRDefault="0021542B" w:rsidP="008719D2">
      <w:pPr>
        <w:rPr>
          <w:sz w:val="24"/>
          <w:szCs w:val="24"/>
        </w:rPr>
      </w:pPr>
      <w:r w:rsidRPr="008D30D9">
        <w:rPr>
          <w:sz w:val="24"/>
          <w:szCs w:val="24"/>
        </w:rPr>
        <w:t>f) Volim se igrati sa tvojom sestrom.</w:t>
      </w:r>
    </w:p>
    <w:p w14:paraId="78ED76F2" w14:textId="77777777" w:rsidR="0021542B" w:rsidRPr="008D30D9" w:rsidRDefault="0021542B" w:rsidP="008719D2">
      <w:pPr>
        <w:rPr>
          <w:sz w:val="24"/>
          <w:szCs w:val="24"/>
        </w:rPr>
      </w:pPr>
      <w:r w:rsidRPr="008D30D9">
        <w:rPr>
          <w:sz w:val="24"/>
          <w:szCs w:val="24"/>
        </w:rPr>
        <w:t>g) Odgovore napišite sa crvenom olovkom.</w:t>
      </w:r>
    </w:p>
    <w:p w14:paraId="48F90917" w14:textId="77777777" w:rsidR="0021542B" w:rsidRPr="008D30D9" w:rsidRDefault="0021542B" w:rsidP="008719D2">
      <w:pPr>
        <w:rPr>
          <w:sz w:val="24"/>
          <w:szCs w:val="24"/>
        </w:rPr>
      </w:pPr>
      <w:r w:rsidRPr="008D30D9">
        <w:rPr>
          <w:sz w:val="24"/>
          <w:szCs w:val="24"/>
        </w:rPr>
        <w:t>h)</w:t>
      </w:r>
      <w:r w:rsidR="00643F3E" w:rsidRPr="008D30D9">
        <w:rPr>
          <w:sz w:val="24"/>
          <w:szCs w:val="24"/>
        </w:rPr>
        <w:t xml:space="preserve"> </w:t>
      </w:r>
      <w:r w:rsidRPr="008D30D9">
        <w:rPr>
          <w:sz w:val="24"/>
          <w:szCs w:val="24"/>
        </w:rPr>
        <w:t>Mi bi vas rado posjetili.</w:t>
      </w:r>
    </w:p>
    <w:p w14:paraId="14DEA162" w14:textId="77777777" w:rsidR="00643F3E" w:rsidRPr="008D30D9" w:rsidRDefault="00643F3E" w:rsidP="008719D2">
      <w:pPr>
        <w:rPr>
          <w:sz w:val="24"/>
          <w:szCs w:val="24"/>
        </w:rPr>
      </w:pPr>
      <w:r w:rsidRPr="008D30D9">
        <w:rPr>
          <w:sz w:val="24"/>
          <w:szCs w:val="24"/>
        </w:rPr>
        <w:t>i) Napisati ću ti pismo.</w:t>
      </w:r>
    </w:p>
    <w:p w14:paraId="3BE1E0E7" w14:textId="77777777" w:rsidR="00643F3E" w:rsidRPr="008D30D9" w:rsidRDefault="00643F3E" w:rsidP="008719D2">
      <w:pPr>
        <w:rPr>
          <w:sz w:val="24"/>
          <w:szCs w:val="24"/>
        </w:rPr>
      </w:pPr>
      <w:r w:rsidRPr="008D30D9">
        <w:rPr>
          <w:sz w:val="24"/>
          <w:szCs w:val="24"/>
        </w:rPr>
        <w:t>j) Ne želi razgovarati s mnom.</w:t>
      </w:r>
    </w:p>
    <w:sectPr w:rsidR="00643F3E" w:rsidRPr="008D30D9" w:rsidSect="00E1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9D2"/>
    <w:rsid w:val="00072550"/>
    <w:rsid w:val="00155B4A"/>
    <w:rsid w:val="0021542B"/>
    <w:rsid w:val="00312930"/>
    <w:rsid w:val="00643F3E"/>
    <w:rsid w:val="006845FC"/>
    <w:rsid w:val="0080499F"/>
    <w:rsid w:val="008719D2"/>
    <w:rsid w:val="008D30D9"/>
    <w:rsid w:val="009673DE"/>
    <w:rsid w:val="00A128A0"/>
    <w:rsid w:val="00AD0923"/>
    <w:rsid w:val="00BC0BA2"/>
    <w:rsid w:val="00E17D24"/>
    <w:rsid w:val="00E9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CD5F"/>
  <w15:docId w15:val="{66A9657F-78D1-4BEA-A126-AC75C2C7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Tizvo</cp:lastModifiedBy>
  <cp:revision>8</cp:revision>
  <dcterms:created xsi:type="dcterms:W3CDTF">2014-05-14T05:31:00Z</dcterms:created>
  <dcterms:modified xsi:type="dcterms:W3CDTF">2020-05-28T06:14:00Z</dcterms:modified>
</cp:coreProperties>
</file>