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E13362">
      <w:r>
        <w:t>Četvrtak, 28. svibnja</w:t>
      </w:r>
    </w:p>
    <w:p w:rsidR="00E13362" w:rsidRPr="00E13362" w:rsidRDefault="00E13362">
      <w:pPr>
        <w:rPr>
          <w:b/>
          <w:bCs/>
        </w:rPr>
      </w:pPr>
      <w:r w:rsidRPr="00E13362">
        <w:rPr>
          <w:b/>
          <w:bCs/>
        </w:rPr>
        <w:t>Stvaralačko prepričavanje</w:t>
      </w:r>
    </w:p>
    <w:p w:rsidR="00E13362" w:rsidRDefault="00E13362"/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>vježba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>odaberi jednu bajku ili basnu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>stvaralački prepričaj tu priču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>možeš npr. promijeniti kraj priče, ubaciti novi lik, ubaciti neki novi događaj – možeš promijeniti što god želiš u toj priči</w:t>
      </w:r>
    </w:p>
    <w:p w:rsidR="00E13E8F" w:rsidRDefault="00E13E8F" w:rsidP="00E13362">
      <w:pPr>
        <w:pStyle w:val="Odlomakpopisa"/>
        <w:numPr>
          <w:ilvl w:val="0"/>
          <w:numId w:val="1"/>
        </w:numPr>
        <w:spacing w:line="480" w:lineRule="auto"/>
      </w:pPr>
      <w:r>
        <w:t>nemoj ići u širinu sa stvaranjem nove priče, ne treba previše detalja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 xml:space="preserve">svoju verziju napiši u </w:t>
      </w:r>
      <w:proofErr w:type="spellStart"/>
      <w:r>
        <w:t>wordu</w:t>
      </w:r>
      <w:proofErr w:type="spellEnd"/>
      <w:r>
        <w:t xml:space="preserve"> i pošalji mi na mail </w:t>
      </w:r>
      <w:hyperlink r:id="rId5" w:history="1">
        <w:r w:rsidRPr="00FE4F4F">
          <w:rPr>
            <w:rStyle w:val="Hiperveza"/>
          </w:rPr>
          <w:t>ivana.golic@skole.hr</w:t>
        </w:r>
      </w:hyperlink>
      <w:r>
        <w:t xml:space="preserve"> do ponedjeljka, 1. lipnja</w:t>
      </w:r>
    </w:p>
    <w:sectPr w:rsidR="00E1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852D2"/>
    <w:multiLevelType w:val="hybridMultilevel"/>
    <w:tmpl w:val="7BB441AE"/>
    <w:lvl w:ilvl="0" w:tplc="9CA04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62"/>
    <w:rsid w:val="00343072"/>
    <w:rsid w:val="00E13362"/>
    <w:rsid w:val="00E1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892D"/>
  <w15:chartTrackingRefBased/>
  <w15:docId w15:val="{AFCA8F19-0C80-4BA0-9370-EDA0A2C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36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3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goli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2020-05-28T06:48:00Z</dcterms:created>
  <dcterms:modified xsi:type="dcterms:W3CDTF">2020-05-28T06:52:00Z</dcterms:modified>
</cp:coreProperties>
</file>