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3B" w:rsidRPr="00C0153B" w:rsidRDefault="00C0153B" w:rsidP="00C0153B">
      <w:pPr>
        <w:rPr>
          <w:b/>
        </w:rPr>
      </w:pPr>
      <w:r w:rsidRPr="00C0153B">
        <w:rPr>
          <w:b/>
        </w:rPr>
        <w:t>6.</w:t>
      </w:r>
      <w:r w:rsidR="00110878">
        <w:rPr>
          <w:b/>
        </w:rPr>
        <w:t>3</w:t>
      </w:r>
      <w:r w:rsidRPr="00C0153B">
        <w:rPr>
          <w:b/>
        </w:rPr>
        <w:t xml:space="preserve">. </w:t>
      </w:r>
      <w:r w:rsidR="00110878">
        <w:rPr>
          <w:b/>
        </w:rPr>
        <w:t>VODIK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C0153B" w:rsidRPr="00C0153B" w:rsidTr="00D54F1B">
        <w:tc>
          <w:tcPr>
            <w:tcW w:w="3085" w:type="dxa"/>
          </w:tcPr>
          <w:p w:rsidR="00C0153B" w:rsidRPr="00C0153B" w:rsidRDefault="00C0153B" w:rsidP="00C0153B">
            <w:pPr>
              <w:rPr>
                <w:b/>
              </w:rPr>
            </w:pPr>
            <w:r w:rsidRPr="00C0153B">
              <w:rPr>
                <w:b/>
              </w:rPr>
              <w:t>Ime i prezime:</w:t>
            </w:r>
          </w:p>
        </w:tc>
        <w:sdt>
          <w:sdtPr>
            <w:rPr>
              <w:b/>
            </w:rPr>
            <w:id w:val="721179061"/>
            <w:placeholder>
              <w:docPart w:val="4017CA4A484440159C9AD819CE979DC5"/>
            </w:placeholder>
            <w:showingPlcHdr/>
            <w:text/>
          </w:sdtPr>
          <w:sdtEndPr/>
          <w:sdtContent>
            <w:tc>
              <w:tcPr>
                <w:tcW w:w="6203" w:type="dxa"/>
              </w:tcPr>
              <w:p w:rsidR="00C0153B" w:rsidRPr="00C0153B" w:rsidRDefault="00C0153B" w:rsidP="00C0153B">
                <w:pPr>
                  <w:rPr>
                    <w:b/>
                  </w:rPr>
                </w:pPr>
                <w:r w:rsidRPr="00653862">
                  <w:rPr>
                    <w:color w:val="A6A6A6" w:themeColor="background1" w:themeShade="A6"/>
                  </w:rPr>
                  <w:t>Kliknite ili dodirnite ovdje da biste unijeli tekst.</w:t>
                </w:r>
              </w:p>
            </w:tc>
          </w:sdtContent>
        </w:sdt>
      </w:tr>
      <w:tr w:rsidR="00C0153B" w:rsidRPr="00C0153B" w:rsidTr="00D54F1B">
        <w:tc>
          <w:tcPr>
            <w:tcW w:w="3085" w:type="dxa"/>
          </w:tcPr>
          <w:p w:rsidR="00C0153B" w:rsidRPr="00C0153B" w:rsidRDefault="00C0153B" w:rsidP="00C0153B">
            <w:pPr>
              <w:rPr>
                <w:b/>
              </w:rPr>
            </w:pPr>
            <w:r w:rsidRPr="00C0153B">
              <w:rPr>
                <w:b/>
              </w:rPr>
              <w:t>Datum:</w:t>
            </w:r>
          </w:p>
        </w:tc>
        <w:sdt>
          <w:sdtPr>
            <w:rPr>
              <w:b/>
            </w:rPr>
            <w:id w:val="-732544139"/>
            <w:placeholder>
              <w:docPart w:val="68062D5B9BD64EDCBEE1079F8D53F150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6203" w:type="dxa"/>
              </w:tcPr>
              <w:p w:rsidR="00C0153B" w:rsidRPr="00C0153B" w:rsidRDefault="00C0153B" w:rsidP="00C0153B">
                <w:pPr>
                  <w:rPr>
                    <w:b/>
                  </w:rPr>
                </w:pPr>
                <w:r w:rsidRPr="00653862">
                  <w:rPr>
                    <w:color w:val="A6A6A6" w:themeColor="background1" w:themeShade="A6"/>
                  </w:rPr>
                  <w:t>Kliknite ili dodirnite ovdje da biste unijeli datum.</w:t>
                </w:r>
              </w:p>
            </w:tc>
          </w:sdtContent>
        </w:sdt>
      </w:tr>
      <w:tr w:rsidR="00C0153B" w:rsidRPr="00C0153B" w:rsidTr="00D54F1B">
        <w:tc>
          <w:tcPr>
            <w:tcW w:w="3085" w:type="dxa"/>
          </w:tcPr>
          <w:p w:rsidR="00C0153B" w:rsidRPr="00C0153B" w:rsidRDefault="00C0153B" w:rsidP="00C0153B">
            <w:pPr>
              <w:rPr>
                <w:b/>
              </w:rPr>
            </w:pPr>
            <w:r w:rsidRPr="00C0153B">
              <w:rPr>
                <w:b/>
              </w:rPr>
              <w:t>Razred:</w:t>
            </w:r>
          </w:p>
        </w:tc>
        <w:sdt>
          <w:sdtPr>
            <w:rPr>
              <w:b/>
            </w:rPr>
            <w:id w:val="1820468073"/>
            <w:placeholder>
              <w:docPart w:val="CCA01C3BB73D41EFAEBF6B0BB9ED0A1B"/>
            </w:placeholder>
            <w:showingPlcHdr/>
            <w:text/>
          </w:sdtPr>
          <w:sdtEndPr/>
          <w:sdtContent>
            <w:tc>
              <w:tcPr>
                <w:tcW w:w="6203" w:type="dxa"/>
              </w:tcPr>
              <w:p w:rsidR="00C0153B" w:rsidRPr="00C0153B" w:rsidRDefault="00C0153B" w:rsidP="00C0153B">
                <w:pPr>
                  <w:rPr>
                    <w:b/>
                  </w:rPr>
                </w:pPr>
                <w:r w:rsidRPr="00653862">
                  <w:rPr>
                    <w:color w:val="A6A6A6" w:themeColor="background1" w:themeShade="A6"/>
                  </w:rPr>
                  <w:t>Kliknite ili dodirnite ovdje da biste unijeli tekst.</w:t>
                </w:r>
              </w:p>
            </w:tc>
          </w:sdtContent>
        </w:sdt>
      </w:tr>
    </w:tbl>
    <w:p w:rsidR="00653862" w:rsidRDefault="00653862" w:rsidP="00C0153B"/>
    <w:p w:rsidR="00512EC0" w:rsidRPr="00AA7939" w:rsidRDefault="00512EC0" w:rsidP="00512EC0">
      <w:pPr>
        <w:spacing w:after="200" w:line="276" w:lineRule="auto"/>
        <w:rPr>
          <w:rFonts w:ascii="Calibri" w:eastAsia="Calibri" w:hAnsi="Calibri" w:cs="Times New Roman"/>
          <w:b/>
          <w:bCs/>
          <w:color w:val="C00000"/>
          <w:sz w:val="24"/>
          <w:szCs w:val="24"/>
        </w:rPr>
      </w:pPr>
      <w:r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AKTIVNOST 1 </w:t>
      </w:r>
      <w:r w:rsidRPr="00AA7939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Na stranici e-učenje </w:t>
      </w:r>
      <w:r w:rsidRPr="00AA7939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 xml:space="preserve">škola za život </w:t>
      </w:r>
      <w:r w:rsidRPr="00AA7939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na gornjoj alatnoj traci odaberi </w:t>
      </w:r>
    </w:p>
    <w:p w:rsidR="00356089" w:rsidRPr="00B41755" w:rsidRDefault="00512EC0" w:rsidP="00B41755">
      <w:pPr>
        <w:spacing w:after="200" w:line="276" w:lineRule="auto"/>
        <w:rPr>
          <w:rFonts w:ascii="Calibri" w:eastAsia="Calibri" w:hAnsi="Calibri" w:cs="Times New Roman"/>
          <w:b/>
          <w:bCs/>
          <w:color w:val="C00000"/>
          <w:sz w:val="24"/>
          <w:szCs w:val="24"/>
        </w:rPr>
      </w:pPr>
      <w:r w:rsidRPr="00AA7939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   </w:t>
      </w:r>
      <w:r w:rsidRPr="00AA7939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  -&gt;</w:t>
      </w:r>
      <w:r w:rsidRPr="00AA7939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nastava na daljinu</w:t>
      </w:r>
      <w:r w:rsidRPr="00AA7939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 -&gt;padajući izbornik-&gt;</w:t>
      </w:r>
      <w:r w:rsidRPr="00AA7939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video lekcije</w:t>
      </w:r>
      <w:r w:rsidRPr="00AA7939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-&gt; </w:t>
      </w:r>
      <w:r w:rsidRPr="00FA3546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 xml:space="preserve"> 7</w:t>
      </w:r>
      <w:r w:rsidRPr="00AA7939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 xml:space="preserve"> Razred</w:t>
      </w:r>
      <w:r w:rsidRPr="00AA7939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-&gt; </w:t>
      </w:r>
      <w:r w:rsidRPr="00FA3546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  </w:t>
      </w:r>
      <w:r w:rsidRPr="00AA7939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 xml:space="preserve">kemija </w:t>
      </w:r>
      <w:r w:rsidRPr="00FA3546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7</w:t>
      </w:r>
      <w:r w:rsidRPr="00AA7939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r</w:t>
      </w:r>
      <w:r w:rsidRPr="00AA7939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>-&gt;</w:t>
      </w:r>
      <w:r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 V</w:t>
      </w:r>
      <w:r w:rsidR="00D00BF9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>ODI</w:t>
      </w:r>
      <w:r w:rsidR="00B41755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>K</w:t>
      </w:r>
      <w:r w:rsidR="00356089">
        <w:t xml:space="preserve"> </w:t>
      </w:r>
      <w:r w:rsidR="00B41755">
        <w:t>ili n</w:t>
      </w:r>
      <w:r w:rsidR="00356089">
        <w:t>a poveznici nastavi sadržaj s temom vodik</w:t>
      </w:r>
    </w:p>
    <w:p w:rsidR="00356089" w:rsidRDefault="00F272A9" w:rsidP="00C0153B">
      <w:pPr>
        <w:rPr>
          <w:color w:val="0000FF"/>
          <w:u w:val="single"/>
        </w:rPr>
      </w:pPr>
      <w:hyperlink r:id="rId7" w:history="1">
        <w:r w:rsidR="00356089" w:rsidRPr="00356089">
          <w:rPr>
            <w:color w:val="0000FF"/>
            <w:u w:val="single"/>
          </w:rPr>
          <w:t>https://www.youtube.com/watch?v=oA-PFyl1pxg&amp;list=PL9Mz0Kqh3YKp2yYsz48RIIUq8I1pB9VeP&amp;index=15&amp;t=0s</w:t>
        </w:r>
      </w:hyperlink>
    </w:p>
    <w:p w:rsidR="00B41755" w:rsidRPr="00B41755" w:rsidRDefault="00B41755" w:rsidP="00C0153B">
      <w:pPr>
        <w:rPr>
          <w:b/>
          <w:bCs/>
          <w:color w:val="FF0000"/>
          <w:sz w:val="24"/>
          <w:szCs w:val="24"/>
        </w:rPr>
      </w:pPr>
      <w:r w:rsidRPr="00B41755">
        <w:rPr>
          <w:b/>
          <w:bCs/>
          <w:color w:val="FF0000"/>
          <w:sz w:val="24"/>
          <w:szCs w:val="24"/>
        </w:rPr>
        <w:t>AKTIVNOST 2</w:t>
      </w:r>
      <w:r w:rsidR="0067564A">
        <w:rPr>
          <w:b/>
          <w:bCs/>
          <w:color w:val="FF0000"/>
          <w:sz w:val="24"/>
          <w:szCs w:val="24"/>
        </w:rPr>
        <w:t xml:space="preserve">  Prouči pomoću udžbenika i odgovori na pitanja</w:t>
      </w:r>
    </w:p>
    <w:p w:rsidR="00C0153B" w:rsidRPr="00C0153B" w:rsidRDefault="00C0153B" w:rsidP="00C0153B">
      <w:pPr>
        <w:shd w:val="clear" w:color="auto" w:fill="D9D9D9" w:themeFill="background1" w:themeFillShade="D9"/>
      </w:pPr>
      <w:r w:rsidRPr="00C0153B">
        <w:rPr>
          <w:i/>
        </w:rPr>
        <w:t>Izvor sadržaja</w:t>
      </w:r>
      <w:r w:rsidRPr="00C0153B">
        <w:t xml:space="preserve"> – udžbenik, str. 12</w:t>
      </w:r>
      <w:r w:rsidR="00110878">
        <w:t>5</w:t>
      </w:r>
      <w:r w:rsidR="00653862">
        <w:t xml:space="preserve">. – </w:t>
      </w:r>
      <w:r w:rsidRPr="00C0153B">
        <w:t>tekst i slike</w:t>
      </w:r>
    </w:p>
    <w:p w:rsidR="00C0153B" w:rsidRPr="00653862" w:rsidRDefault="00C0153B" w:rsidP="00C0153B">
      <w:pPr>
        <w:rPr>
          <w:color w:val="FF0000"/>
        </w:rPr>
      </w:pPr>
      <w:r w:rsidRPr="00653862">
        <w:rPr>
          <w:color w:val="FF0000"/>
        </w:rPr>
        <w:t xml:space="preserve">Pročitaj uvodni tekst o </w:t>
      </w:r>
      <w:r w:rsidR="00110878" w:rsidRPr="00653862">
        <w:rPr>
          <w:color w:val="FF0000"/>
        </w:rPr>
        <w:t>otkriću vodika</w:t>
      </w:r>
      <w:r w:rsidRPr="00653862">
        <w:rPr>
          <w:color w:val="FF0000"/>
        </w:rPr>
        <w:t xml:space="preserve"> i odgovori na pitanja.</w:t>
      </w:r>
    </w:p>
    <w:p w:rsidR="00C0153B" w:rsidRPr="00C0153B" w:rsidRDefault="00C0153B" w:rsidP="0006171A">
      <w:r w:rsidRPr="00C0153B">
        <w:t xml:space="preserve">1. </w:t>
      </w:r>
      <w:r w:rsidR="00653862">
        <w:t>Dolazi</w:t>
      </w:r>
      <w:r w:rsidR="00073F20">
        <w:t xml:space="preserve"> li </w:t>
      </w:r>
      <w:r w:rsidR="00653862">
        <w:t xml:space="preserve">do </w:t>
      </w:r>
      <w:r w:rsidR="00073F20">
        <w:t>emisije štetnih plinova uporabom vodika kao pogonskog goriva</w:t>
      </w:r>
      <w:r w:rsidRPr="00C0153B">
        <w:t xml:space="preserve">? </w:t>
      </w:r>
    </w:p>
    <w:p w:rsidR="00C0153B" w:rsidRPr="00C0153B" w:rsidRDefault="00C0153B" w:rsidP="0006171A">
      <w:r w:rsidRPr="00C0153B">
        <w:t xml:space="preserve">2. </w:t>
      </w:r>
      <w:r w:rsidR="00073F20">
        <w:t>Što je produkt izgaranja vodika kao pogonskog goriva</w:t>
      </w:r>
      <w:r w:rsidRPr="00C0153B">
        <w:t>?</w:t>
      </w:r>
    </w:p>
    <w:p w:rsidR="00C0153B" w:rsidRPr="00C0153B" w:rsidRDefault="00C0153B" w:rsidP="00C0153B">
      <w:pPr>
        <w:shd w:val="clear" w:color="auto" w:fill="D9D9D9" w:themeFill="background1" w:themeFillShade="D9"/>
      </w:pPr>
      <w:r w:rsidRPr="00C0153B">
        <w:rPr>
          <w:i/>
        </w:rPr>
        <w:t>Izvor sadržaja</w:t>
      </w:r>
      <w:r w:rsidRPr="00C0153B">
        <w:t xml:space="preserve"> – udžbenik, str. 12</w:t>
      </w:r>
      <w:r w:rsidR="00DB3309">
        <w:t>5</w:t>
      </w:r>
      <w:r w:rsidR="00653862">
        <w:t>. –</w:t>
      </w:r>
      <w:r w:rsidRPr="00C0153B">
        <w:t xml:space="preserve"> tekst i slike</w:t>
      </w:r>
    </w:p>
    <w:p w:rsidR="00C0153B" w:rsidRPr="00653862" w:rsidRDefault="00C0153B" w:rsidP="00C0153B">
      <w:pPr>
        <w:tabs>
          <w:tab w:val="left" w:pos="6132"/>
        </w:tabs>
        <w:rPr>
          <w:iCs/>
          <w:color w:val="FF0000"/>
        </w:rPr>
      </w:pPr>
      <w:r w:rsidRPr="00653862">
        <w:rPr>
          <w:iCs/>
          <w:color w:val="FF0000"/>
        </w:rPr>
        <w:t>Istraži tekst. Odgovori na pitanja.</w:t>
      </w:r>
    </w:p>
    <w:p w:rsidR="00C0153B" w:rsidRPr="00C0153B" w:rsidRDefault="0006171A" w:rsidP="0006171A">
      <w:pPr>
        <w:tabs>
          <w:tab w:val="left" w:pos="6132"/>
        </w:tabs>
        <w:rPr>
          <w:iCs/>
        </w:rPr>
      </w:pPr>
      <w:r>
        <w:rPr>
          <w:iCs/>
        </w:rPr>
        <w:t>3</w:t>
      </w:r>
      <w:r w:rsidR="00C0153B" w:rsidRPr="00C0153B">
        <w:rPr>
          <w:iCs/>
        </w:rPr>
        <w:t xml:space="preserve">. </w:t>
      </w:r>
      <w:r w:rsidR="00DB3309" w:rsidRPr="00DB3309">
        <w:rPr>
          <w:iCs/>
        </w:rPr>
        <w:t>Zašto vodika ima više u svemiru nego na Zemlji? Promisli o njegovoj gustoći</w:t>
      </w:r>
      <w:r w:rsidR="00DB3309">
        <w:rPr>
          <w:iCs/>
        </w:rPr>
        <w:t>.</w:t>
      </w:r>
    </w:p>
    <w:p w:rsidR="00C0153B" w:rsidRPr="00C0153B" w:rsidRDefault="00F56A1B" w:rsidP="00F56A1B">
      <w:pPr>
        <w:tabs>
          <w:tab w:val="left" w:pos="6132"/>
        </w:tabs>
        <w:rPr>
          <w:iCs/>
        </w:rPr>
      </w:pPr>
      <w:r>
        <w:rPr>
          <w:iCs/>
        </w:rPr>
        <w:t>4</w:t>
      </w:r>
      <w:r w:rsidR="00C0153B" w:rsidRPr="00C0153B">
        <w:rPr>
          <w:iCs/>
        </w:rPr>
        <w:t xml:space="preserve">. </w:t>
      </w:r>
      <w:r w:rsidR="00DB3309" w:rsidRPr="00DB3309">
        <w:rPr>
          <w:iCs/>
        </w:rPr>
        <w:t xml:space="preserve">Gdje bi na Zemlji </w:t>
      </w:r>
      <w:r w:rsidR="00653862">
        <w:rPr>
          <w:iCs/>
        </w:rPr>
        <w:t>mogli pronaći elementarni</w:t>
      </w:r>
      <w:r w:rsidR="00DB3309" w:rsidRPr="00DB3309">
        <w:rPr>
          <w:iCs/>
        </w:rPr>
        <w:t xml:space="preserve"> vodik?</w:t>
      </w:r>
    </w:p>
    <w:p w:rsidR="00C0153B" w:rsidRPr="00C0153B" w:rsidRDefault="00F56A1B" w:rsidP="00F56A1B">
      <w:pPr>
        <w:tabs>
          <w:tab w:val="left" w:pos="6132"/>
        </w:tabs>
        <w:rPr>
          <w:iCs/>
        </w:rPr>
      </w:pPr>
      <w:r>
        <w:rPr>
          <w:iCs/>
        </w:rPr>
        <w:t>5</w:t>
      </w:r>
      <w:r w:rsidR="00C0153B" w:rsidRPr="00C0153B">
        <w:rPr>
          <w:iCs/>
        </w:rPr>
        <w:t xml:space="preserve">. </w:t>
      </w:r>
      <w:r w:rsidR="00DB3309" w:rsidRPr="00DB3309">
        <w:rPr>
          <w:iCs/>
        </w:rPr>
        <w:t>U kojem spoju je vodik najzastupljeniji na Zemlji?</w:t>
      </w:r>
    </w:p>
    <w:p w:rsidR="00C0153B" w:rsidRPr="00C0153B" w:rsidRDefault="00F56A1B" w:rsidP="00F56A1B">
      <w:pPr>
        <w:tabs>
          <w:tab w:val="left" w:pos="6132"/>
        </w:tabs>
        <w:rPr>
          <w:iCs/>
        </w:rPr>
      </w:pPr>
      <w:r>
        <w:rPr>
          <w:iCs/>
        </w:rPr>
        <w:t>6</w:t>
      </w:r>
      <w:r w:rsidR="00C0153B" w:rsidRPr="00C0153B">
        <w:rPr>
          <w:iCs/>
        </w:rPr>
        <w:t xml:space="preserve">. </w:t>
      </w:r>
      <w:r w:rsidR="00653862">
        <w:rPr>
          <w:iCs/>
        </w:rPr>
        <w:t>Navedi</w:t>
      </w:r>
      <w:r w:rsidR="00EE42BD">
        <w:rPr>
          <w:iCs/>
        </w:rPr>
        <w:t xml:space="preserve"> fizikalna svojstva vodika pri sobnoj temperaturi i normalnome tlaku.</w:t>
      </w:r>
    </w:p>
    <w:p w:rsidR="00653862" w:rsidRPr="00C0153B" w:rsidRDefault="00F56A1B" w:rsidP="00C0153B">
      <w:pPr>
        <w:tabs>
          <w:tab w:val="left" w:pos="6132"/>
        </w:tabs>
        <w:rPr>
          <w:iCs/>
        </w:rPr>
      </w:pPr>
      <w:r>
        <w:rPr>
          <w:iCs/>
        </w:rPr>
        <w:t>7</w:t>
      </w:r>
      <w:r w:rsidR="00C0153B" w:rsidRPr="00C0153B">
        <w:rPr>
          <w:iCs/>
        </w:rPr>
        <w:t xml:space="preserve">. </w:t>
      </w:r>
      <w:r w:rsidR="00EE42BD">
        <w:rPr>
          <w:iCs/>
        </w:rPr>
        <w:t>Što je plin praskavac</w:t>
      </w:r>
      <w:r w:rsidR="00C0153B" w:rsidRPr="00C0153B">
        <w:rPr>
          <w:iCs/>
        </w:rPr>
        <w:t>?</w:t>
      </w:r>
    </w:p>
    <w:p w:rsidR="00C12429" w:rsidRDefault="00F56A1B" w:rsidP="00D63963">
      <w:pPr>
        <w:tabs>
          <w:tab w:val="left" w:pos="6132"/>
        </w:tabs>
        <w:rPr>
          <w:iCs/>
        </w:rPr>
      </w:pPr>
      <w:r>
        <w:rPr>
          <w:iCs/>
        </w:rPr>
        <w:t>8</w:t>
      </w:r>
      <w:r w:rsidR="00C0153B" w:rsidRPr="00C0153B">
        <w:rPr>
          <w:iCs/>
        </w:rPr>
        <w:t xml:space="preserve">. </w:t>
      </w:r>
      <w:r w:rsidR="00EE42BD">
        <w:rPr>
          <w:iCs/>
        </w:rPr>
        <w:t>U</w:t>
      </w:r>
      <w:r w:rsidR="00EE42BD" w:rsidRPr="00EE42BD">
        <w:rPr>
          <w:iCs/>
        </w:rPr>
        <w:t xml:space="preserve"> </w:t>
      </w:r>
      <w:r w:rsidR="00653862">
        <w:rPr>
          <w:iCs/>
        </w:rPr>
        <w:t>kojem</w:t>
      </w:r>
      <w:r w:rsidR="00EE42BD" w:rsidRPr="00EE42BD">
        <w:rPr>
          <w:iCs/>
        </w:rPr>
        <w:t xml:space="preserve"> je omjeru smjesa vodika i kisika eksplozivna</w:t>
      </w:r>
    </w:p>
    <w:p w:rsidR="00D63963" w:rsidRDefault="00D63963" w:rsidP="00D63963">
      <w:pPr>
        <w:tabs>
          <w:tab w:val="left" w:pos="6132"/>
        </w:tabs>
        <w:rPr>
          <w:iCs/>
        </w:rPr>
      </w:pPr>
    </w:p>
    <w:p w:rsidR="00D63963" w:rsidRDefault="00D63963" w:rsidP="00D63963">
      <w:pPr>
        <w:shd w:val="clear" w:color="auto" w:fill="BFBFBF" w:themeFill="background1" w:themeFillShade="BF"/>
        <w:rPr>
          <w:shd w:val="clear" w:color="auto" w:fill="A6A6A6" w:themeFill="background1" w:themeFillShade="A6"/>
        </w:rPr>
      </w:pPr>
      <w:r w:rsidRPr="00D63963">
        <w:rPr>
          <w:noProof/>
          <w:highlight w:val="lightGray"/>
          <w:lang w:val="en-US"/>
        </w:rPr>
        <w:drawing>
          <wp:inline distT="0" distB="0" distL="0" distR="0" wp14:anchorId="0A13174E" wp14:editId="1971CCE7">
            <wp:extent cx="342900" cy="342900"/>
            <wp:effectExtent l="0" t="0" r="0" b="0"/>
            <wp:docPr id="1" name="Grafika 1" descr="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ask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3963">
        <w:rPr>
          <w:highlight w:val="lightGray"/>
        </w:rPr>
        <w:t xml:space="preserve">VIDEO SNIMKA POKUSA. </w:t>
      </w:r>
      <w:r w:rsidRPr="00D63963">
        <w:rPr>
          <w:i/>
          <w:highlight w:val="lightGray"/>
        </w:rPr>
        <w:t xml:space="preserve">Izvor </w:t>
      </w:r>
      <w:r w:rsidRPr="00D63963">
        <w:rPr>
          <w:i/>
          <w:highlight w:val="lightGray"/>
          <w:shd w:val="clear" w:color="auto" w:fill="A6A6A6" w:themeFill="background1" w:themeFillShade="A6"/>
        </w:rPr>
        <w:t>sadržaja</w:t>
      </w:r>
      <w:r w:rsidRPr="00D63963">
        <w:rPr>
          <w:highlight w:val="lightGray"/>
          <w:shd w:val="clear" w:color="auto" w:fill="A6A6A6" w:themeFill="background1" w:themeFillShade="A6"/>
        </w:rPr>
        <w:t xml:space="preserve"> – DODATNI DIGITALNI SA</w:t>
      </w:r>
      <w:r w:rsidR="00C12429">
        <w:rPr>
          <w:shd w:val="clear" w:color="auto" w:fill="A6A6A6" w:themeFill="background1" w:themeFillShade="A6"/>
        </w:rPr>
        <w:t>DRŽAJ</w:t>
      </w:r>
    </w:p>
    <w:p w:rsidR="00200BB7" w:rsidRDefault="00200BB7" w:rsidP="00200BB7">
      <w:pPr>
        <w:rPr>
          <w:color w:val="FF0000"/>
        </w:rPr>
      </w:pPr>
      <w:r>
        <w:rPr>
          <w:color w:val="FF0000"/>
        </w:rPr>
        <w:t>Video snimkama pokusa možeš pristupiti i putem poveznice:</w:t>
      </w:r>
    </w:p>
    <w:p w:rsidR="00C12429" w:rsidRDefault="00F272A9" w:rsidP="00200BB7">
      <w:pPr>
        <w:shd w:val="clear" w:color="auto" w:fill="BFBFBF" w:themeFill="background1" w:themeFillShade="BF"/>
      </w:pPr>
      <w:hyperlink r:id="rId10" w:history="1">
        <w:r w:rsidR="00200BB7" w:rsidRPr="005236AC">
          <w:rPr>
            <w:rStyle w:val="Hiperveza"/>
          </w:rPr>
          <w:t>https://www.e-sfera.hr/dodatni-digitalni-sadrzaji/130f4cfb-773f-4af8-a591-9a3afa234921/</w:t>
        </w:r>
      </w:hyperlink>
    </w:p>
    <w:p w:rsidR="00200BB7" w:rsidRDefault="00200BB7" w:rsidP="00D63963">
      <w:pPr>
        <w:shd w:val="clear" w:color="auto" w:fill="BFBFBF" w:themeFill="background1" w:themeFillShade="BF"/>
      </w:pPr>
    </w:p>
    <w:p w:rsidR="00F52B15" w:rsidRDefault="00F52B15" w:rsidP="00F52B15">
      <w:pPr>
        <w:ind w:left="284" w:hanging="284"/>
      </w:pPr>
      <w:r>
        <w:t xml:space="preserve">9. a) Pogledaj i analiziraj video snimku pokusa </w:t>
      </w:r>
      <w:r>
        <w:rPr>
          <w:b/>
          <w:bCs/>
        </w:rPr>
        <w:t xml:space="preserve">Promjena energije tijekom reakcija cinka s </w:t>
      </w:r>
      <w:proofErr w:type="spellStart"/>
      <w:r>
        <w:rPr>
          <w:b/>
          <w:bCs/>
        </w:rPr>
        <w:t>klorovodičnom</w:t>
      </w:r>
      <w:proofErr w:type="spellEnd"/>
      <w:r>
        <w:rPr>
          <w:b/>
          <w:bCs/>
        </w:rPr>
        <w:t xml:space="preserve"> kiselinom</w:t>
      </w:r>
      <w:r w:rsidRPr="009014F9">
        <w:rPr>
          <w:b/>
          <w:bCs/>
        </w:rPr>
        <w:t xml:space="preserve"> </w:t>
      </w:r>
      <w:r w:rsidRPr="00E72F21">
        <w:t>na poveznici</w:t>
      </w:r>
      <w:r>
        <w:t>.</w:t>
      </w:r>
    </w:p>
    <w:p w:rsidR="00F52B15" w:rsidRDefault="00F52B15" w:rsidP="00F52B15">
      <w:pPr>
        <w:ind w:left="142"/>
      </w:pPr>
      <w:r>
        <w:t xml:space="preserve">b) </w:t>
      </w:r>
      <w:r w:rsidRPr="002C1B4E">
        <w:t xml:space="preserve">Na što upućuje pojava mjehurića u epruveti? </w:t>
      </w:r>
    </w:p>
    <w:p w:rsidR="00F52B15" w:rsidRDefault="00F52B15" w:rsidP="00F52B15">
      <w:pPr>
        <w:ind w:left="142"/>
      </w:pPr>
      <w:r>
        <w:lastRenderedPageBreak/>
        <w:t xml:space="preserve">c) </w:t>
      </w:r>
      <w:r w:rsidRPr="002C1B4E">
        <w:t xml:space="preserve">Je li promjena u izvedenom pokusu egzotermna ili endotermna? </w:t>
      </w:r>
    </w:p>
    <w:p w:rsidR="00F52B15" w:rsidRDefault="00F52B15" w:rsidP="00F52B15">
      <w:pPr>
        <w:ind w:left="142"/>
      </w:pPr>
      <w:r>
        <w:t xml:space="preserve">d) </w:t>
      </w:r>
      <w:r w:rsidRPr="002C1B4E">
        <w:t xml:space="preserve">Koji se plin razvija u reakciji cinka i </w:t>
      </w:r>
      <w:proofErr w:type="spellStart"/>
      <w:r w:rsidRPr="002C1B4E">
        <w:t>klorovodične</w:t>
      </w:r>
      <w:proofErr w:type="spellEnd"/>
      <w:r w:rsidRPr="002C1B4E">
        <w:t xml:space="preserve"> kiseline? </w:t>
      </w:r>
    </w:p>
    <w:p w:rsidR="00F52B15" w:rsidRDefault="00F52B15" w:rsidP="00F52B15">
      <w:pPr>
        <w:ind w:left="142"/>
      </w:pPr>
      <w:r>
        <w:t xml:space="preserve">e) </w:t>
      </w:r>
      <w:r w:rsidRPr="002C1B4E">
        <w:t>Je li taj plin kemijski spoj ili elementarna tva</w:t>
      </w:r>
      <w:r w:rsidR="002516B8">
        <w:t>r</w:t>
      </w:r>
    </w:p>
    <w:p w:rsidR="002516B8" w:rsidRDefault="002516B8" w:rsidP="00F52B15">
      <w:pPr>
        <w:ind w:left="142"/>
      </w:pPr>
    </w:p>
    <w:p w:rsidR="002516B8" w:rsidRPr="00C0153B" w:rsidRDefault="002516B8" w:rsidP="002516B8">
      <w:pPr>
        <w:shd w:val="clear" w:color="auto" w:fill="D9D9D9" w:themeFill="background1" w:themeFillShade="D9"/>
      </w:pPr>
      <w:r>
        <w:rPr>
          <w:i/>
        </w:rPr>
        <w:t>i</w:t>
      </w:r>
      <w:r w:rsidRPr="00C0153B">
        <w:rPr>
          <w:i/>
        </w:rPr>
        <w:t>zvor sadržaja</w:t>
      </w:r>
      <w:r w:rsidRPr="00C0153B">
        <w:t xml:space="preserve"> – udžbenik, str. 12</w:t>
      </w:r>
      <w:r>
        <w:t>6</w:t>
      </w:r>
      <w:r w:rsidRPr="00C0153B">
        <w:t>. –</w:t>
      </w:r>
      <w:r>
        <w:t xml:space="preserve"> 127. –</w:t>
      </w:r>
      <w:r w:rsidRPr="00C0153B">
        <w:t xml:space="preserve"> tekst i slike</w:t>
      </w:r>
    </w:p>
    <w:p w:rsidR="002516B8" w:rsidRDefault="002516B8" w:rsidP="002516B8"/>
    <w:p w:rsidR="002516B8" w:rsidRPr="000D6867" w:rsidRDefault="002516B8" w:rsidP="002516B8">
      <w:r>
        <w:t>10. Objasni pojam „vodikova ekonomija“. (N</w:t>
      </w:r>
      <w:r w:rsidRPr="00087042">
        <w:t>avodi prednosti i nedostatke, proc</w:t>
      </w:r>
      <w:r>
        <w:t xml:space="preserve">ijeni </w:t>
      </w:r>
      <w:r w:rsidRPr="00087042">
        <w:t xml:space="preserve">učinkovitost i utjecaj vodika kao pogonskog goriva na okoliš, </w:t>
      </w:r>
      <w:r>
        <w:t>napiši</w:t>
      </w:r>
      <w:r w:rsidRPr="00087042">
        <w:t xml:space="preserve"> </w:t>
      </w:r>
      <w:r>
        <w:t>argumente</w:t>
      </w:r>
      <w:r w:rsidRPr="00087042">
        <w:t xml:space="preserve"> o uporabi vodika kao pogonskog goriva</w:t>
      </w:r>
      <w:r>
        <w:t>.)</w:t>
      </w:r>
    </w:p>
    <w:p w:rsidR="002516B8" w:rsidRDefault="002516B8" w:rsidP="002516B8">
      <w:pPr>
        <w:ind w:left="142"/>
        <w:rPr>
          <w:iCs/>
        </w:rPr>
      </w:pPr>
      <w:r>
        <w:rPr>
          <w:iCs/>
        </w:rPr>
        <w:t xml:space="preserve">12. a) </w:t>
      </w:r>
      <w:r w:rsidRPr="001B6679">
        <w:rPr>
          <w:iCs/>
        </w:rPr>
        <w:t>Objasni zašto se baloni za zab</w:t>
      </w:r>
      <w:r>
        <w:rPr>
          <w:iCs/>
        </w:rPr>
        <w:t>avu pune helijem, a ne vodikom.</w:t>
      </w:r>
    </w:p>
    <w:p w:rsidR="002516B8" w:rsidRDefault="002516B8" w:rsidP="002516B8">
      <w:pPr>
        <w:ind w:left="142"/>
        <w:rPr>
          <w:iCs/>
        </w:rPr>
      </w:pPr>
      <w:r>
        <w:rPr>
          <w:iCs/>
        </w:rPr>
        <w:t xml:space="preserve">b) </w:t>
      </w:r>
      <w:r w:rsidRPr="001B6679">
        <w:rPr>
          <w:iCs/>
        </w:rPr>
        <w:t>Koji je od ta dva plina „lakši“ od zraka?</w:t>
      </w:r>
    </w:p>
    <w:p w:rsidR="002516B8" w:rsidRDefault="002516B8" w:rsidP="002516B8">
      <w:pPr>
        <w:ind w:left="142"/>
        <w:rPr>
          <w:iCs/>
        </w:rPr>
      </w:pPr>
      <w:r>
        <w:rPr>
          <w:iCs/>
        </w:rPr>
        <w:t>13. Poveži dobivanje vodika elektrolizom vode s održivim razvojem i napiši mišljenje/zaključak.</w:t>
      </w:r>
    </w:p>
    <w:p w:rsidR="002516B8" w:rsidRPr="008B5286" w:rsidRDefault="002516B8" w:rsidP="002516B8">
      <w:pPr>
        <w:rPr>
          <w:iCs/>
          <w:color w:val="FF0000"/>
        </w:rPr>
      </w:pPr>
      <w:r w:rsidRPr="008B5286">
        <w:rPr>
          <w:i/>
          <w:color w:val="FF0000"/>
        </w:rPr>
        <w:t>Izvor sadržaja</w:t>
      </w:r>
      <w:r w:rsidRPr="008B5286">
        <w:rPr>
          <w:color w:val="FF0000"/>
        </w:rPr>
        <w:t xml:space="preserve"> – udžbenik, str. 127. – pitanja od 1 do 7</w:t>
      </w:r>
    </w:p>
    <w:p w:rsidR="002516B8" w:rsidRPr="00F93B21" w:rsidRDefault="002516B8" w:rsidP="002516B8">
      <w:pPr>
        <w:tabs>
          <w:tab w:val="left" w:pos="6132"/>
        </w:tabs>
        <w:rPr>
          <w:iCs/>
          <w:color w:val="FF0000"/>
        </w:rPr>
      </w:pPr>
      <w:r>
        <w:rPr>
          <w:iCs/>
          <w:color w:val="FF0000"/>
        </w:rPr>
        <w:t>Odgovori na pitanja na kraju nastavne teme.</w:t>
      </w:r>
    </w:p>
    <w:p w:rsidR="002516B8" w:rsidRPr="003D44CB" w:rsidRDefault="002516B8" w:rsidP="002516B8">
      <w:pPr>
        <w:tabs>
          <w:tab w:val="left" w:pos="6132"/>
        </w:tabs>
        <w:rPr>
          <w:iCs/>
        </w:rPr>
      </w:pPr>
      <w:r w:rsidRPr="003D44CB">
        <w:rPr>
          <w:iCs/>
        </w:rPr>
        <w:t xml:space="preserve">1. </w:t>
      </w:r>
      <w:sdt>
        <w:sdtPr>
          <w:rPr>
            <w:iCs/>
          </w:rPr>
          <w:id w:val="1050514290"/>
          <w:placeholder>
            <w:docPart w:val="785B84AF3D614E5CAFD12A9DCC654814"/>
          </w:placeholder>
          <w:showingPlcHdr/>
          <w:text/>
        </w:sdtPr>
        <w:sdtContent>
          <w:r w:rsidRPr="003D44CB">
            <w:rPr>
              <w:color w:val="808080"/>
              <w:shd w:val="clear" w:color="auto" w:fill="E2EFD9" w:themeFill="accent6" w:themeFillTint="33"/>
            </w:rPr>
            <w:t>Kliknite ili dodirnite ovdje da biste unijeli tekst.</w:t>
          </w:r>
        </w:sdtContent>
      </w:sdt>
    </w:p>
    <w:p w:rsidR="002516B8" w:rsidRDefault="002516B8" w:rsidP="002516B8">
      <w:r>
        <w:rPr>
          <w:iCs/>
        </w:rPr>
        <w:t>2</w:t>
      </w:r>
      <w:r w:rsidRPr="003D44CB">
        <w:rPr>
          <w:iCs/>
        </w:rPr>
        <w:t xml:space="preserve">. </w:t>
      </w:r>
      <w:sdt>
        <w:sdtPr>
          <w:rPr>
            <w:iCs/>
          </w:rPr>
          <w:id w:val="1050514292"/>
          <w:placeholder>
            <w:docPart w:val="19BA705D3EF34F88BF3231E8A24C5883"/>
          </w:placeholder>
          <w:showingPlcHdr/>
          <w:text/>
        </w:sdtPr>
        <w:sdtContent>
          <w:r w:rsidRPr="003D44CB">
            <w:rPr>
              <w:color w:val="808080"/>
              <w:shd w:val="clear" w:color="auto" w:fill="E2EFD9" w:themeFill="accent6" w:themeFillTint="33"/>
            </w:rPr>
            <w:t>Kliknite ili dodirnite ovdje da biste unijeli tekst.</w:t>
          </w:r>
        </w:sdtContent>
      </w:sdt>
    </w:p>
    <w:p w:rsidR="002516B8" w:rsidRDefault="002516B8" w:rsidP="002516B8">
      <w:r>
        <w:rPr>
          <w:iCs/>
        </w:rPr>
        <w:t>3</w:t>
      </w:r>
      <w:r w:rsidRPr="003D44CB">
        <w:rPr>
          <w:iCs/>
        </w:rPr>
        <w:t xml:space="preserve">. </w:t>
      </w:r>
      <w:sdt>
        <w:sdtPr>
          <w:rPr>
            <w:iCs/>
          </w:rPr>
          <w:id w:val="1050514293"/>
          <w:placeholder>
            <w:docPart w:val="3A8DCC7F4E754337871B055E8F951A27"/>
          </w:placeholder>
          <w:showingPlcHdr/>
          <w:text/>
        </w:sdtPr>
        <w:sdtContent>
          <w:r w:rsidRPr="003D44CB">
            <w:rPr>
              <w:color w:val="808080"/>
              <w:shd w:val="clear" w:color="auto" w:fill="E2EFD9" w:themeFill="accent6" w:themeFillTint="33"/>
            </w:rPr>
            <w:t>Kliknite ili dodirnite ovdje da biste unijeli tekst.</w:t>
          </w:r>
        </w:sdtContent>
      </w:sdt>
    </w:p>
    <w:p w:rsidR="002516B8" w:rsidRPr="003D44CB" w:rsidRDefault="002516B8" w:rsidP="002516B8">
      <w:pPr>
        <w:tabs>
          <w:tab w:val="left" w:pos="6132"/>
        </w:tabs>
        <w:rPr>
          <w:iCs/>
        </w:rPr>
      </w:pPr>
      <w:r>
        <w:rPr>
          <w:iCs/>
        </w:rPr>
        <w:t>4</w:t>
      </w:r>
      <w:r w:rsidRPr="003D44CB">
        <w:rPr>
          <w:iCs/>
        </w:rPr>
        <w:t xml:space="preserve">. </w:t>
      </w:r>
      <w:sdt>
        <w:sdtPr>
          <w:rPr>
            <w:iCs/>
          </w:rPr>
          <w:id w:val="1050514294"/>
          <w:placeholder>
            <w:docPart w:val="295367AADA4243F395B59B3BCA8E8B31"/>
          </w:placeholder>
          <w:showingPlcHdr/>
          <w:text/>
        </w:sdtPr>
        <w:sdtContent>
          <w:r w:rsidRPr="003D44CB">
            <w:rPr>
              <w:color w:val="808080"/>
              <w:shd w:val="clear" w:color="auto" w:fill="E2EFD9" w:themeFill="accent6" w:themeFillTint="33"/>
            </w:rPr>
            <w:t>Kliknite ili dodirnite ovdje da biste unijeli tekst.</w:t>
          </w:r>
        </w:sdtContent>
      </w:sdt>
    </w:p>
    <w:p w:rsidR="002516B8" w:rsidRDefault="002516B8" w:rsidP="002516B8">
      <w:r>
        <w:rPr>
          <w:iCs/>
        </w:rPr>
        <w:t>5</w:t>
      </w:r>
      <w:r w:rsidRPr="003D44CB">
        <w:rPr>
          <w:iCs/>
        </w:rPr>
        <w:t xml:space="preserve">. </w:t>
      </w:r>
      <w:sdt>
        <w:sdtPr>
          <w:rPr>
            <w:iCs/>
          </w:rPr>
          <w:id w:val="1050514295"/>
          <w:placeholder>
            <w:docPart w:val="4A6FF4A1DE7543B6BFF44CC1B27D77EF"/>
          </w:placeholder>
          <w:showingPlcHdr/>
          <w:text/>
        </w:sdtPr>
        <w:sdtContent>
          <w:r w:rsidRPr="003D44CB">
            <w:rPr>
              <w:color w:val="808080"/>
              <w:shd w:val="clear" w:color="auto" w:fill="E2EFD9" w:themeFill="accent6" w:themeFillTint="33"/>
            </w:rPr>
            <w:t>Kliknite ili dodirnite ovdje da biste unijeli tekst.</w:t>
          </w:r>
        </w:sdtContent>
      </w:sdt>
    </w:p>
    <w:p w:rsidR="002516B8" w:rsidRDefault="002516B8" w:rsidP="002516B8">
      <w:r>
        <w:rPr>
          <w:iCs/>
        </w:rPr>
        <w:t>6</w:t>
      </w:r>
      <w:r w:rsidRPr="003D44CB">
        <w:rPr>
          <w:iCs/>
        </w:rPr>
        <w:t xml:space="preserve">. </w:t>
      </w:r>
      <w:sdt>
        <w:sdtPr>
          <w:rPr>
            <w:iCs/>
          </w:rPr>
          <w:id w:val="1050514296"/>
          <w:placeholder>
            <w:docPart w:val="07E06D2D00804D5296D52B394DEF4CEF"/>
          </w:placeholder>
          <w:showingPlcHdr/>
          <w:text/>
        </w:sdtPr>
        <w:sdtContent>
          <w:r w:rsidRPr="003D44CB">
            <w:rPr>
              <w:color w:val="808080"/>
              <w:shd w:val="clear" w:color="auto" w:fill="E2EFD9" w:themeFill="accent6" w:themeFillTint="33"/>
            </w:rPr>
            <w:t>Kliknite ili dodirnite ovdje da biste unijeli tekst.</w:t>
          </w:r>
        </w:sdtContent>
      </w:sdt>
    </w:p>
    <w:p w:rsidR="002516B8" w:rsidRPr="000D6867" w:rsidRDefault="002516B8" w:rsidP="002516B8">
      <w:r>
        <w:rPr>
          <w:iCs/>
        </w:rPr>
        <w:t>7</w:t>
      </w:r>
      <w:r w:rsidRPr="003D44CB">
        <w:rPr>
          <w:iCs/>
        </w:rPr>
        <w:t xml:space="preserve">. </w:t>
      </w:r>
      <w:sdt>
        <w:sdtPr>
          <w:rPr>
            <w:iCs/>
          </w:rPr>
          <w:id w:val="1050514297"/>
          <w:placeholder>
            <w:docPart w:val="3F6015D105874ECCB8BAD13DAE8FDF64"/>
          </w:placeholder>
          <w:showingPlcHdr/>
          <w:text/>
        </w:sdtPr>
        <w:sdtContent>
          <w:r w:rsidRPr="003D44CB">
            <w:rPr>
              <w:color w:val="808080"/>
              <w:shd w:val="clear" w:color="auto" w:fill="E2EFD9" w:themeFill="accent6" w:themeFillTint="33"/>
            </w:rPr>
            <w:t>Kliknite ili dodirnite ovdje da biste unijeli tekst.</w:t>
          </w:r>
        </w:sdtContent>
      </w:sdt>
    </w:p>
    <w:p w:rsidR="002516B8" w:rsidRDefault="002516B8" w:rsidP="002516B8"/>
    <w:p w:rsidR="002516B8" w:rsidRDefault="008852BA" w:rsidP="008852BA">
      <w:pPr>
        <w:shd w:val="clear" w:color="auto" w:fill="D9D9D9" w:themeFill="background1" w:themeFillShade="D9"/>
      </w:pPr>
      <w:r w:rsidRPr="00C0153B">
        <w:rPr>
          <w:i/>
          <w:noProof/>
          <w:lang w:val="en-US"/>
        </w:rPr>
        <w:drawing>
          <wp:inline distT="0" distB="0" distL="0" distR="0" wp14:anchorId="757BFAED" wp14:editId="30564777">
            <wp:extent cx="304800" cy="304800"/>
            <wp:effectExtent l="0" t="0" r="0" b="0"/>
            <wp:docPr id="33" name="Grafika 33" descr="Otvorena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penfolder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153B">
        <w:rPr>
          <w:i/>
        </w:rPr>
        <w:t>Izvor sadržaja</w:t>
      </w:r>
      <w:r w:rsidRPr="00C0153B">
        <w:t xml:space="preserve"> – radna bilježnica – ZADATCI 6.</w:t>
      </w:r>
      <w:r>
        <w:t>2</w:t>
      </w:r>
      <w:r w:rsidRPr="00C0153B">
        <w:t>1. – 6.2</w:t>
      </w:r>
      <w:r>
        <w:t>6</w:t>
      </w:r>
      <w:r w:rsidRPr="00C0153B">
        <w:t>.</w:t>
      </w:r>
    </w:p>
    <w:p w:rsidR="008852BA" w:rsidRDefault="008852BA" w:rsidP="008852BA">
      <w:pPr>
        <w:shd w:val="clear" w:color="auto" w:fill="D9D9D9" w:themeFill="background1" w:themeFillShade="D9"/>
      </w:pPr>
    </w:p>
    <w:p w:rsidR="008852BA" w:rsidRPr="00C0153B" w:rsidRDefault="008852BA" w:rsidP="008852BA">
      <w:pPr>
        <w:spacing w:before="240"/>
      </w:pPr>
      <w:r w:rsidRPr="00C0153B">
        <w:rPr>
          <w:color w:val="FF0000"/>
        </w:rPr>
        <w:t>Ne zaboravi riješiti navedene zadatke u radnoj bilježnici na str. 7</w:t>
      </w:r>
      <w:r>
        <w:rPr>
          <w:color w:val="FF0000"/>
        </w:rPr>
        <w:t>7</w:t>
      </w:r>
      <w:r w:rsidRPr="00C0153B">
        <w:rPr>
          <w:color w:val="FF0000"/>
        </w:rPr>
        <w:t>.</w:t>
      </w:r>
      <w:r>
        <w:rPr>
          <w:color w:val="FF0000"/>
        </w:rPr>
        <w:t xml:space="preserve"> </w:t>
      </w:r>
      <w:r>
        <w:rPr>
          <w:rFonts w:cstheme="minorHAnsi"/>
          <w:color w:val="FF0000"/>
        </w:rPr>
        <w:t>‒</w:t>
      </w:r>
      <w:r>
        <w:rPr>
          <w:color w:val="FF0000"/>
        </w:rPr>
        <w:t xml:space="preserve"> </w:t>
      </w:r>
      <w:r w:rsidRPr="00C0153B">
        <w:rPr>
          <w:color w:val="FF0000"/>
        </w:rPr>
        <w:t>7</w:t>
      </w:r>
      <w:r>
        <w:rPr>
          <w:color w:val="FF0000"/>
        </w:rPr>
        <w:t>8</w:t>
      </w:r>
      <w:r w:rsidRPr="00C0153B">
        <w:rPr>
          <w:color w:val="FF0000"/>
        </w:rPr>
        <w:t>. jer ćeš na taj način provjeriti koliko si naučio/naučila.</w:t>
      </w:r>
    </w:p>
    <w:p w:rsidR="008852BA" w:rsidRPr="00C0153B" w:rsidRDefault="008852BA" w:rsidP="008852BA">
      <w:pPr>
        <w:shd w:val="clear" w:color="auto" w:fill="D9D9D9" w:themeFill="background1" w:themeFillShade="D9"/>
      </w:pPr>
      <w:r w:rsidRPr="00C0153B">
        <w:rPr>
          <w:i/>
          <w:noProof/>
          <w:lang w:val="en-US"/>
        </w:rPr>
        <w:drawing>
          <wp:inline distT="0" distB="0" distL="0" distR="0" wp14:anchorId="52548247" wp14:editId="0F16AF3E">
            <wp:extent cx="297180" cy="297180"/>
            <wp:effectExtent l="0" t="0" r="7620" b="0"/>
            <wp:docPr id="36" name="Grafika 36" descr="Školska ploč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lackboard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153B">
        <w:rPr>
          <w:i/>
        </w:rPr>
        <w:t>Izvor sadržaja</w:t>
      </w:r>
      <w:r w:rsidRPr="00C0153B">
        <w:t xml:space="preserve"> – udžbenik DODATNI DIGITALNI SADRŽAJI</w:t>
      </w:r>
    </w:p>
    <w:p w:rsidR="008852BA" w:rsidRPr="00C0153B" w:rsidRDefault="008852BA" w:rsidP="008852BA">
      <w:pPr>
        <w:rPr>
          <w:color w:val="FF0000"/>
        </w:rPr>
      </w:pPr>
      <w:r w:rsidRPr="00C0153B">
        <w:rPr>
          <w:color w:val="FF0000"/>
        </w:rPr>
        <w:t xml:space="preserve">U dodatnim digitalnim sadržajima nastavne teme </w:t>
      </w:r>
      <w:r>
        <w:rPr>
          <w:b/>
          <w:color w:val="FF0000"/>
        </w:rPr>
        <w:t>Vodik</w:t>
      </w:r>
      <w:r w:rsidRPr="00C0153B">
        <w:rPr>
          <w:color w:val="FF0000"/>
        </w:rPr>
        <w:t xml:space="preserve"> samostalno odgovori na pitanja u rubrici PROVJERI ZNANJE te </w:t>
      </w:r>
      <w:proofErr w:type="spellStart"/>
      <w:r w:rsidRPr="00C0153B">
        <w:rPr>
          <w:color w:val="FF0000"/>
        </w:rPr>
        <w:t>samovrednuj</w:t>
      </w:r>
      <w:proofErr w:type="spellEnd"/>
      <w:r w:rsidRPr="00C0153B">
        <w:rPr>
          <w:color w:val="FF0000"/>
        </w:rPr>
        <w:t xml:space="preserve"> svoja postignuća.</w:t>
      </w:r>
    </w:p>
    <w:p w:rsidR="008852BA" w:rsidRDefault="008852BA" w:rsidP="008852BA">
      <w:pPr>
        <w:rPr>
          <w:rStyle w:val="Hiperveza"/>
        </w:rPr>
      </w:pPr>
      <w:hyperlink r:id="rId15" w:history="1">
        <w:r>
          <w:rPr>
            <w:rStyle w:val="Hiperveza"/>
          </w:rPr>
          <w:t>https://www.e-sfera.hr/dodatni-digitalni-sadrzaji/130f4cfb-773f-4af8-a591-9a3afa234921/</w:t>
        </w:r>
      </w:hyperlink>
    </w:p>
    <w:p w:rsidR="008852BA" w:rsidRPr="00496F21" w:rsidRDefault="008852BA" w:rsidP="008852BA">
      <w:pPr>
        <w:rPr>
          <w:b/>
          <w:bCs/>
          <w:color w:val="0000FF"/>
          <w:sz w:val="24"/>
          <w:szCs w:val="24"/>
          <w:u w:val="single"/>
        </w:rPr>
      </w:pPr>
      <w:r w:rsidRPr="00496F21">
        <w:rPr>
          <w:b/>
          <w:bCs/>
          <w:color w:val="FF0000"/>
          <w:sz w:val="24"/>
          <w:szCs w:val="24"/>
        </w:rPr>
        <w:lastRenderedPageBreak/>
        <w:t xml:space="preserve">AKTINOST 3. </w:t>
      </w:r>
      <w:r w:rsidRPr="00496F21">
        <w:rPr>
          <w:b/>
          <w:bCs/>
          <w:color w:val="FF0000"/>
          <w:sz w:val="24"/>
          <w:szCs w:val="24"/>
        </w:rPr>
        <w:t>PONOVIMO!</w:t>
      </w:r>
    </w:p>
    <w:p w:rsidR="008852BA" w:rsidRDefault="008852BA" w:rsidP="008852BA">
      <w:pPr>
        <w:rPr>
          <w:color w:val="FF0000"/>
        </w:rPr>
      </w:pPr>
      <w:r>
        <w:rPr>
          <w:color w:val="FF0000"/>
        </w:rPr>
        <w:t xml:space="preserve">    PLAN PLOĆE PREPIŠI U BILJEŽNICU</w:t>
      </w:r>
    </w:p>
    <w:p w:rsidR="00496F21" w:rsidRDefault="00496F21" w:rsidP="008852BA">
      <w:pPr>
        <w:rPr>
          <w:color w:val="FF0000"/>
        </w:rPr>
      </w:pPr>
    </w:p>
    <w:p w:rsidR="00496F21" w:rsidRPr="00872B63" w:rsidRDefault="00496F21" w:rsidP="00496F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B63">
        <w:rPr>
          <w:rFonts w:ascii="Times New Roman" w:hAnsi="Times New Roman" w:cs="Times New Roman"/>
          <w:b/>
          <w:sz w:val="28"/>
          <w:szCs w:val="28"/>
          <w:u w:val="single"/>
        </w:rPr>
        <w:t xml:space="preserve">Vodik </w:t>
      </w:r>
    </w:p>
    <w:p w:rsidR="00496F21" w:rsidRDefault="00496F21" w:rsidP="00496F21">
      <w:pPr>
        <w:rPr>
          <w:rFonts w:ascii="Times New Roman" w:hAnsi="Times New Roman" w:cs="Times New Roman"/>
        </w:rPr>
      </w:pPr>
    </w:p>
    <w:p w:rsidR="00496F21" w:rsidRPr="00AC7926" w:rsidRDefault="00496F21" w:rsidP="00496F21">
      <w:pPr>
        <w:rPr>
          <w:rFonts w:ascii="Times New Roman" w:hAnsi="Times New Roman" w:cs="Times New Roman"/>
          <w:b/>
          <w:bCs/>
        </w:rPr>
      </w:pPr>
      <w:r w:rsidRPr="00AC7926">
        <w:rPr>
          <w:rFonts w:ascii="Times New Roman" w:hAnsi="Times New Roman" w:cs="Times New Roman"/>
          <w:b/>
          <w:bCs/>
        </w:rPr>
        <w:t>Vodik u prirodi</w:t>
      </w:r>
    </w:p>
    <w:p w:rsidR="00496F21" w:rsidRPr="009A5853" w:rsidRDefault="00496F21" w:rsidP="00496F21">
      <w:pPr>
        <w:numPr>
          <w:ilvl w:val="0"/>
          <w:numId w:val="2"/>
        </w:numPr>
        <w:spacing w:before="120" w:after="120" w:line="276" w:lineRule="auto"/>
        <w:rPr>
          <w:rFonts w:ascii="Times New Roman" w:hAnsi="Times New Roman" w:cs="Times New Roman"/>
        </w:rPr>
      </w:pPr>
      <w:r w:rsidRPr="009A5853">
        <w:rPr>
          <w:rFonts w:ascii="Times New Roman" w:hAnsi="Times New Roman" w:cs="Times New Roman"/>
        </w:rPr>
        <w:t>najrasprostranjeniji element u svemiru</w:t>
      </w:r>
    </w:p>
    <w:p w:rsidR="00496F21" w:rsidRPr="00146DBA" w:rsidRDefault="00496F21" w:rsidP="00496F21">
      <w:pPr>
        <w:numPr>
          <w:ilvl w:val="0"/>
          <w:numId w:val="2"/>
        </w:numPr>
        <w:spacing w:before="120" w:after="120" w:line="276" w:lineRule="auto"/>
        <w:rPr>
          <w:rFonts w:ascii="Times New Roman" w:hAnsi="Times New Roman" w:cs="Times New Roman"/>
        </w:rPr>
      </w:pPr>
      <w:r w:rsidRPr="009A5853">
        <w:rPr>
          <w:rFonts w:ascii="Times New Roman" w:hAnsi="Times New Roman" w:cs="Times New Roman"/>
        </w:rPr>
        <w:t>vrlo je reaktivan pa se nalazi u sa</w:t>
      </w:r>
      <w:r w:rsidR="0042753A">
        <w:rPr>
          <w:rFonts w:ascii="Times New Roman" w:hAnsi="Times New Roman" w:cs="Times New Roman"/>
        </w:rPr>
        <w:t>s</w:t>
      </w:r>
      <w:bookmarkStart w:id="0" w:name="_GoBack"/>
      <w:bookmarkEnd w:id="0"/>
      <w:r w:rsidRPr="009A5853">
        <w:rPr>
          <w:rFonts w:ascii="Times New Roman" w:hAnsi="Times New Roman" w:cs="Times New Roman"/>
        </w:rPr>
        <w:t>tavu mnogih spojeva od kojih je na</w:t>
      </w:r>
      <w:r w:rsidR="007A37D3">
        <w:rPr>
          <w:rFonts w:ascii="Times New Roman" w:hAnsi="Times New Roman" w:cs="Times New Roman"/>
        </w:rPr>
        <w:t>j</w:t>
      </w:r>
      <w:r w:rsidRPr="009A5853">
        <w:rPr>
          <w:rFonts w:ascii="Times New Roman" w:hAnsi="Times New Roman" w:cs="Times New Roman"/>
        </w:rPr>
        <w:t xml:space="preserve">važnija </w:t>
      </w:r>
      <w:r w:rsidRPr="009A5853">
        <w:rPr>
          <w:rFonts w:ascii="Times New Roman" w:hAnsi="Times New Roman" w:cs="Times New Roman"/>
          <w:b/>
          <w:bCs/>
        </w:rPr>
        <w:t>voda</w:t>
      </w:r>
    </w:p>
    <w:p w:rsidR="00496F21" w:rsidRPr="009A5853" w:rsidRDefault="00496F21" w:rsidP="00496F21">
      <w:pPr>
        <w:spacing w:before="12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Svojstva vodika</w:t>
      </w:r>
    </w:p>
    <w:p w:rsidR="00496F21" w:rsidRPr="009A5853" w:rsidRDefault="00496F21" w:rsidP="00496F21">
      <w:pPr>
        <w:numPr>
          <w:ilvl w:val="0"/>
          <w:numId w:val="2"/>
        </w:numPr>
        <w:spacing w:before="120" w:after="120" w:line="276" w:lineRule="auto"/>
        <w:rPr>
          <w:rFonts w:ascii="Times New Roman" w:hAnsi="Times New Roman" w:cs="Times New Roman"/>
        </w:rPr>
      </w:pPr>
      <w:r w:rsidRPr="009A5853">
        <w:rPr>
          <w:rFonts w:ascii="Times New Roman" w:hAnsi="Times New Roman" w:cs="Times New Roman"/>
        </w:rPr>
        <w:t>pri sobnoj je temperaturi plin bez boje i mirisa</w:t>
      </w:r>
    </w:p>
    <w:p w:rsidR="00496F21" w:rsidRPr="009A5853" w:rsidRDefault="00496F21" w:rsidP="00496F21">
      <w:pPr>
        <w:numPr>
          <w:ilvl w:val="0"/>
          <w:numId w:val="2"/>
        </w:numPr>
        <w:spacing w:before="120" w:after="120" w:line="276" w:lineRule="auto"/>
        <w:rPr>
          <w:rFonts w:ascii="Times New Roman" w:hAnsi="Times New Roman" w:cs="Times New Roman"/>
        </w:rPr>
      </w:pPr>
      <w:r w:rsidRPr="009A5853">
        <w:rPr>
          <w:rFonts w:ascii="Times New Roman" w:hAnsi="Times New Roman" w:cs="Times New Roman"/>
          <w:b/>
          <w:bCs/>
        </w:rPr>
        <w:t>„najlakši“ je od svih plinova</w:t>
      </w:r>
    </w:p>
    <w:p w:rsidR="00496F21" w:rsidRPr="009A5853" w:rsidRDefault="00496F21" w:rsidP="00496F21">
      <w:pPr>
        <w:numPr>
          <w:ilvl w:val="0"/>
          <w:numId w:val="2"/>
        </w:numPr>
        <w:spacing w:before="120" w:after="120" w:line="276" w:lineRule="auto"/>
        <w:rPr>
          <w:rFonts w:ascii="Times New Roman" w:hAnsi="Times New Roman" w:cs="Times New Roman"/>
        </w:rPr>
      </w:pPr>
      <w:r w:rsidRPr="009A5853">
        <w:rPr>
          <w:rFonts w:ascii="Times New Roman" w:hAnsi="Times New Roman" w:cs="Times New Roman"/>
        </w:rPr>
        <w:t>zapaljiv je i pomiješan sa zrakom eksplozivan (</w:t>
      </w:r>
      <w:r w:rsidRPr="009A5853">
        <w:rPr>
          <w:rFonts w:ascii="Times New Roman" w:hAnsi="Times New Roman" w:cs="Times New Roman"/>
          <w:b/>
          <w:bCs/>
        </w:rPr>
        <w:t>vodikov praskavac</w:t>
      </w:r>
      <w:r w:rsidRPr="009A5853">
        <w:rPr>
          <w:rFonts w:ascii="Times New Roman" w:hAnsi="Times New Roman" w:cs="Times New Roman"/>
        </w:rPr>
        <w:t>)</w:t>
      </w:r>
    </w:p>
    <w:p w:rsidR="00496F21" w:rsidRPr="00AC7926" w:rsidRDefault="00496F21" w:rsidP="00496F21">
      <w:pPr>
        <w:spacing w:before="120" w:after="120" w:line="276" w:lineRule="auto"/>
        <w:ind w:left="360"/>
        <w:rPr>
          <w:rFonts w:ascii="Times New Roman" w:hAnsi="Times New Roman" w:cs="Times New Roman"/>
          <w:b/>
          <w:bCs/>
        </w:rPr>
      </w:pPr>
      <w:r w:rsidRPr="00AC7926">
        <w:rPr>
          <w:rFonts w:ascii="Times New Roman" w:hAnsi="Times New Roman" w:cs="Times New Roman"/>
          <w:b/>
          <w:bCs/>
        </w:rPr>
        <w:t>DOBIVANJE VODIKA</w:t>
      </w:r>
    </w:p>
    <w:p w:rsidR="00496F21" w:rsidRPr="00AC7926" w:rsidRDefault="00496F21" w:rsidP="00496F21">
      <w:pPr>
        <w:pStyle w:val="Odlomakpopisa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AC7926">
        <w:rPr>
          <w:rFonts w:ascii="Times New Roman" w:hAnsi="Times New Roman" w:cs="Times New Roman"/>
        </w:rPr>
        <w:t xml:space="preserve"> može se dobiti reakcijom određenih metala i kiselina:</w:t>
      </w:r>
    </w:p>
    <w:p w:rsidR="00496F21" w:rsidRDefault="00496F21" w:rsidP="00496F21">
      <w:pPr>
        <w:ind w:left="720"/>
        <w:rPr>
          <w:rFonts w:ascii="Times New Roman" w:hAnsi="Times New Roman" w:cs="Times New Roman"/>
        </w:rPr>
      </w:pPr>
      <w:r w:rsidRPr="009A5853">
        <w:rPr>
          <w:rFonts w:ascii="Times New Roman" w:hAnsi="Times New Roman" w:cs="Times New Roman"/>
        </w:rPr>
        <w:t xml:space="preserve">cink + </w:t>
      </w:r>
      <w:proofErr w:type="spellStart"/>
      <w:r w:rsidRPr="009A5853">
        <w:rPr>
          <w:rFonts w:ascii="Times New Roman" w:hAnsi="Times New Roman" w:cs="Times New Roman"/>
        </w:rPr>
        <w:t>klorovodična</w:t>
      </w:r>
      <w:proofErr w:type="spellEnd"/>
      <w:r w:rsidRPr="009A5853">
        <w:rPr>
          <w:rFonts w:ascii="Times New Roman" w:hAnsi="Times New Roman" w:cs="Times New Roman"/>
        </w:rPr>
        <w:t xml:space="preserve"> kiselina → cinkov klorid + vodik</w:t>
      </w:r>
    </w:p>
    <w:p w:rsidR="00496F21" w:rsidRDefault="00496F21" w:rsidP="00496F21">
      <w:pPr>
        <w:ind w:left="72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Zn + 2 HCl </w:t>
      </w:r>
      <w:r w:rsidRPr="009A5853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 xml:space="preserve"> ZnCl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H</w:t>
      </w:r>
      <w:r>
        <w:rPr>
          <w:rFonts w:ascii="Times New Roman" w:hAnsi="Times New Roman" w:cs="Times New Roman"/>
          <w:vertAlign w:val="subscript"/>
        </w:rPr>
        <w:t>2</w:t>
      </w:r>
    </w:p>
    <w:p w:rsidR="00496F21" w:rsidRDefault="00496F21" w:rsidP="00496F21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Elektrolizom vode</w:t>
      </w:r>
    </w:p>
    <w:p w:rsidR="007A37D3" w:rsidRPr="00AC7926" w:rsidRDefault="007A37D3" w:rsidP="007A37D3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Voda(l)</w:t>
      </w:r>
      <w:r w:rsidRPr="007A37D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vodik(g) + kisik(g)</w:t>
      </w:r>
    </w:p>
    <w:p w:rsidR="00496F21" w:rsidRPr="009A5853" w:rsidRDefault="00496F21" w:rsidP="00496F21">
      <w:pPr>
        <w:tabs>
          <w:tab w:val="left" w:pos="1485"/>
        </w:tabs>
        <w:ind w:left="72"/>
        <w:rPr>
          <w:rFonts w:ascii="Times New Roman" w:hAnsi="Times New Roman" w:cs="Times New Roman"/>
          <w:lang w:eastAsia="et-EE"/>
        </w:rPr>
      </w:pPr>
    </w:p>
    <w:p w:rsidR="00496F21" w:rsidRPr="009A5853" w:rsidRDefault="00496F21" w:rsidP="00496F21">
      <w:pPr>
        <w:tabs>
          <w:tab w:val="left" w:pos="1485"/>
        </w:tabs>
        <w:ind w:left="72"/>
        <w:rPr>
          <w:rFonts w:ascii="Times New Roman" w:hAnsi="Times New Roman" w:cs="Times New Roman"/>
          <w:lang w:val="et-EE" w:eastAsia="et-EE"/>
        </w:rPr>
      </w:pPr>
      <w:r w:rsidRPr="009A5853">
        <w:rPr>
          <w:rFonts w:ascii="Times New Roman" w:hAnsi="Times New Roman" w:cs="Times New Roman"/>
          <w:lang w:eastAsia="et-EE"/>
        </w:rPr>
        <w:t>Uporaba vodika:</w:t>
      </w:r>
    </w:p>
    <w:p w:rsidR="00496F21" w:rsidRPr="009A5853" w:rsidRDefault="00496F21" w:rsidP="00496F21">
      <w:pPr>
        <w:pStyle w:val="Odlomakpopisa"/>
        <w:numPr>
          <w:ilvl w:val="0"/>
          <w:numId w:val="3"/>
        </w:numPr>
        <w:spacing w:before="0" w:after="0"/>
        <w:rPr>
          <w:rFonts w:ascii="Times New Roman" w:hAnsi="Times New Roman" w:cs="Times New Roman"/>
          <w:lang w:eastAsia="et-EE"/>
        </w:rPr>
      </w:pPr>
      <w:r w:rsidRPr="009A5853">
        <w:rPr>
          <w:rFonts w:ascii="Times New Roman" w:hAnsi="Times New Roman" w:cs="Times New Roman"/>
          <w:lang w:eastAsia="et-EE"/>
        </w:rPr>
        <w:t>dobivanje amonijaka i klorovodika</w:t>
      </w:r>
    </w:p>
    <w:p w:rsidR="00496F21" w:rsidRPr="009A5853" w:rsidRDefault="00496F21" w:rsidP="00496F21">
      <w:pPr>
        <w:pStyle w:val="Odlomakpopisa"/>
        <w:numPr>
          <w:ilvl w:val="0"/>
          <w:numId w:val="3"/>
        </w:numPr>
        <w:spacing w:before="0" w:after="0"/>
        <w:rPr>
          <w:rFonts w:ascii="Times New Roman" w:hAnsi="Times New Roman" w:cs="Times New Roman"/>
          <w:lang w:eastAsia="et-EE"/>
        </w:rPr>
      </w:pPr>
      <w:r w:rsidRPr="009A5853">
        <w:rPr>
          <w:rFonts w:ascii="Times New Roman" w:hAnsi="Times New Roman" w:cs="Times New Roman"/>
          <w:lang w:eastAsia="et-EE"/>
        </w:rPr>
        <w:t>prehrambena industrija (margarin)</w:t>
      </w:r>
    </w:p>
    <w:p w:rsidR="00496F21" w:rsidRPr="009A5853" w:rsidRDefault="00496F21" w:rsidP="00496F21">
      <w:pPr>
        <w:pStyle w:val="Odlomakpopisa"/>
        <w:numPr>
          <w:ilvl w:val="0"/>
          <w:numId w:val="3"/>
        </w:numPr>
        <w:spacing w:before="0" w:after="0"/>
        <w:rPr>
          <w:rFonts w:ascii="Times New Roman" w:hAnsi="Times New Roman" w:cs="Times New Roman"/>
          <w:lang w:eastAsia="et-EE"/>
        </w:rPr>
      </w:pPr>
      <w:r w:rsidRPr="009A5853">
        <w:rPr>
          <w:rFonts w:ascii="Times New Roman" w:hAnsi="Times New Roman" w:cs="Times New Roman"/>
          <w:lang w:eastAsia="et-EE"/>
        </w:rPr>
        <w:t>zavarivanje i rezanje metala</w:t>
      </w:r>
    </w:p>
    <w:p w:rsidR="00496F21" w:rsidRPr="009A5853" w:rsidRDefault="00496F21" w:rsidP="00496F21">
      <w:pPr>
        <w:pStyle w:val="Odlomakpopisa"/>
        <w:numPr>
          <w:ilvl w:val="0"/>
          <w:numId w:val="3"/>
        </w:numPr>
        <w:spacing w:before="0" w:after="0"/>
        <w:rPr>
          <w:rFonts w:ascii="Times New Roman" w:hAnsi="Times New Roman" w:cs="Times New Roman"/>
          <w:lang w:eastAsia="et-EE"/>
        </w:rPr>
      </w:pPr>
      <w:r w:rsidRPr="009A5853">
        <w:rPr>
          <w:rFonts w:ascii="Times New Roman" w:hAnsi="Times New Roman" w:cs="Times New Roman"/>
          <w:lang w:eastAsia="et-EE"/>
        </w:rPr>
        <w:t>punjenje meteoroloških balona</w:t>
      </w:r>
    </w:p>
    <w:p w:rsidR="00496F21" w:rsidRPr="009A5853" w:rsidRDefault="00496F21" w:rsidP="00496F21">
      <w:pPr>
        <w:pStyle w:val="Odlomakpopisa"/>
        <w:numPr>
          <w:ilvl w:val="0"/>
          <w:numId w:val="3"/>
        </w:numPr>
        <w:spacing w:before="0" w:after="0"/>
        <w:rPr>
          <w:rFonts w:ascii="Times New Roman" w:hAnsi="Times New Roman" w:cs="Times New Roman"/>
          <w:lang w:eastAsia="et-EE"/>
        </w:rPr>
      </w:pPr>
      <w:r w:rsidRPr="009A5853">
        <w:rPr>
          <w:rFonts w:ascii="Times New Roman" w:hAnsi="Times New Roman" w:cs="Times New Roman"/>
          <w:lang w:eastAsia="et-EE"/>
        </w:rPr>
        <w:t>raketno gorivo</w:t>
      </w:r>
    </w:p>
    <w:p w:rsidR="00496F21" w:rsidRPr="009A5853" w:rsidRDefault="00496F21" w:rsidP="00496F2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et-EE"/>
        </w:rPr>
      </w:pPr>
      <w:r w:rsidRPr="009A5853">
        <w:rPr>
          <w:rFonts w:ascii="Times New Roman" w:hAnsi="Times New Roman" w:cs="Times New Roman"/>
          <w:lang w:eastAsia="et-EE"/>
        </w:rPr>
        <w:t>gorivo budućnosti za razna vozila.</w:t>
      </w:r>
    </w:p>
    <w:p w:rsidR="00496F21" w:rsidRDefault="00496F21" w:rsidP="008852BA">
      <w:pPr>
        <w:rPr>
          <w:color w:val="FF0000"/>
        </w:rPr>
      </w:pPr>
    </w:p>
    <w:p w:rsidR="00496F21" w:rsidRDefault="00496F21" w:rsidP="008852BA">
      <w:pPr>
        <w:rPr>
          <w:color w:val="FF0000"/>
        </w:rPr>
      </w:pPr>
    </w:p>
    <w:p w:rsidR="00496F21" w:rsidRPr="00FB2238" w:rsidRDefault="00496F21" w:rsidP="00496F21">
      <w:pPr>
        <w:rPr>
          <w:color w:val="FF0000"/>
        </w:rPr>
      </w:pPr>
      <w:r w:rsidRPr="00FB2238">
        <w:rPr>
          <w:color w:val="FF0000"/>
        </w:rPr>
        <w:t xml:space="preserve">Ili prepiši </w:t>
      </w:r>
      <w:proofErr w:type="spellStart"/>
      <w:r w:rsidRPr="00FB2238">
        <w:rPr>
          <w:color w:val="FF0000"/>
        </w:rPr>
        <w:t>ummu</w:t>
      </w:r>
      <w:proofErr w:type="spellEnd"/>
      <w:r w:rsidRPr="00FB2238">
        <w:rPr>
          <w:color w:val="FF0000"/>
        </w:rPr>
        <w:t xml:space="preserve"> mapu</w:t>
      </w:r>
    </w:p>
    <w:p w:rsidR="00496F21" w:rsidRPr="008852BA" w:rsidRDefault="00496F21" w:rsidP="008852BA">
      <w:pPr>
        <w:rPr>
          <w:color w:val="FF0000"/>
        </w:rPr>
        <w:sectPr w:rsidR="00496F21" w:rsidRPr="008852BA" w:rsidSect="00320419">
          <w:headerReference w:type="default" r:id="rId16"/>
          <w:footerReference w:type="default" r:id="rId17"/>
          <w:pgSz w:w="11906" w:h="16838"/>
          <w:pgMar w:top="1560" w:right="1417" w:bottom="1417" w:left="1417" w:header="708" w:footer="708" w:gutter="0"/>
          <w:cols w:space="708"/>
          <w:docGrid w:linePitch="360"/>
        </w:sectPr>
      </w:pPr>
    </w:p>
    <w:p w:rsidR="00872B63" w:rsidRDefault="00872B63" w:rsidP="00C0153B"/>
    <w:p w:rsidR="00B545D6" w:rsidRDefault="00B545D6" w:rsidP="00C0153B">
      <w:pPr>
        <w:jc w:val="center"/>
      </w:pPr>
    </w:p>
    <w:p w:rsidR="00C0153B" w:rsidRPr="00C0153B" w:rsidRDefault="00044095" w:rsidP="00C0153B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43180</wp:posOffset>
            </wp:positionV>
            <wp:extent cx="8093710" cy="4211320"/>
            <wp:effectExtent l="0" t="0" r="2540" b="0"/>
            <wp:wrapTight wrapText="bothSides">
              <wp:wrapPolygon edited="0">
                <wp:start x="0" y="0"/>
                <wp:lineTo x="0" y="21496"/>
                <wp:lineTo x="21556" y="21496"/>
                <wp:lineTo x="21556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710" cy="421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153B" w:rsidRPr="00C0153B" w:rsidRDefault="00C0153B" w:rsidP="00C0153B"/>
    <w:p w:rsidR="00C0153B" w:rsidRPr="00C0153B" w:rsidRDefault="00C0153B" w:rsidP="00C0153B"/>
    <w:p w:rsidR="00C0153B" w:rsidRPr="00C0153B" w:rsidRDefault="00C0153B" w:rsidP="00C0153B"/>
    <w:p w:rsidR="00C0153B" w:rsidRPr="00C0153B" w:rsidRDefault="00C0153B" w:rsidP="00C0153B"/>
    <w:p w:rsidR="00C0153B" w:rsidRPr="00C0153B" w:rsidRDefault="00C0153B" w:rsidP="00C0153B">
      <w:pPr>
        <w:jc w:val="center"/>
        <w:rPr>
          <w:rFonts w:cstheme="minorHAnsi"/>
          <w:b/>
        </w:rPr>
      </w:pPr>
    </w:p>
    <w:p w:rsidR="00C0153B" w:rsidRPr="00C0153B" w:rsidRDefault="00C0153B" w:rsidP="00C0153B">
      <w:pPr>
        <w:jc w:val="center"/>
        <w:rPr>
          <w:rFonts w:cstheme="minorHAnsi"/>
          <w:b/>
        </w:rPr>
      </w:pPr>
    </w:p>
    <w:p w:rsidR="00C0153B" w:rsidRPr="00C0153B" w:rsidRDefault="00C0153B" w:rsidP="00C0153B">
      <w:pPr>
        <w:jc w:val="center"/>
        <w:rPr>
          <w:rFonts w:cstheme="minorHAnsi"/>
          <w:b/>
        </w:rPr>
      </w:pPr>
    </w:p>
    <w:p w:rsidR="00C0153B" w:rsidRPr="00C0153B" w:rsidRDefault="00C0153B" w:rsidP="00C0153B">
      <w:pPr>
        <w:jc w:val="center"/>
        <w:rPr>
          <w:rFonts w:cstheme="minorHAnsi"/>
          <w:b/>
        </w:rPr>
      </w:pPr>
    </w:p>
    <w:p w:rsidR="00C0153B" w:rsidRPr="00C0153B" w:rsidRDefault="00C0153B" w:rsidP="00C0153B">
      <w:pPr>
        <w:jc w:val="center"/>
        <w:rPr>
          <w:rFonts w:cstheme="minorHAnsi"/>
          <w:b/>
        </w:rPr>
      </w:pPr>
    </w:p>
    <w:p w:rsidR="00C0153B" w:rsidRPr="00C0153B" w:rsidRDefault="00C0153B" w:rsidP="000D6867">
      <w:pPr>
        <w:rPr>
          <w:rFonts w:cstheme="minorHAnsi"/>
          <w:b/>
        </w:rPr>
      </w:pPr>
    </w:p>
    <w:p w:rsidR="00C0153B" w:rsidRPr="00C0153B" w:rsidRDefault="00C0153B" w:rsidP="00C0153B">
      <w:pPr>
        <w:jc w:val="center"/>
        <w:rPr>
          <w:rFonts w:cstheme="minorHAnsi"/>
          <w:b/>
        </w:rPr>
      </w:pPr>
    </w:p>
    <w:p w:rsidR="00C0153B" w:rsidRPr="00C0153B" w:rsidRDefault="00C0153B" w:rsidP="00C0153B">
      <w:pPr>
        <w:tabs>
          <w:tab w:val="left" w:pos="9168"/>
        </w:tabs>
        <w:rPr>
          <w:rFonts w:cstheme="minorHAnsi"/>
          <w:b/>
        </w:rPr>
      </w:pPr>
      <w:r w:rsidRPr="00C0153B">
        <w:rPr>
          <w:rFonts w:cstheme="minorHAnsi"/>
          <w:b/>
        </w:rPr>
        <w:tab/>
      </w:r>
    </w:p>
    <w:p w:rsidR="00C0153B" w:rsidRPr="00C0153B" w:rsidRDefault="00C0153B" w:rsidP="00C0153B">
      <w:pPr>
        <w:sectPr w:rsidR="00C0153B" w:rsidRPr="00C0153B" w:rsidSect="00592313">
          <w:pgSz w:w="16838" w:h="11906" w:orient="landscape"/>
          <w:pgMar w:top="1417" w:right="1417" w:bottom="1417" w:left="1560" w:header="708" w:footer="708" w:gutter="0"/>
          <w:cols w:space="708"/>
          <w:docGrid w:linePitch="360"/>
        </w:sect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53B" w:rsidRPr="00C0153B" w:rsidTr="00D54F1B">
        <w:tc>
          <w:tcPr>
            <w:tcW w:w="9062" w:type="dxa"/>
            <w:shd w:val="clear" w:color="auto" w:fill="D9D9D9" w:themeFill="background1" w:themeFillShade="D9"/>
          </w:tcPr>
          <w:p w:rsidR="00C0153B" w:rsidRPr="00C0153B" w:rsidRDefault="00C0153B" w:rsidP="00C0153B">
            <w:pPr>
              <w:ind w:left="176"/>
            </w:pPr>
            <w:r w:rsidRPr="00C0153B">
              <w:lastRenderedPageBreak/>
              <w:t xml:space="preserve">Aktivnost 3-2-1: Procijeni svoje znanje nakon učenja sadržaja iz nastavne teme: </w:t>
            </w:r>
            <w:r w:rsidR="00110878">
              <w:rPr>
                <w:b/>
              </w:rPr>
              <w:t>Vodik</w:t>
            </w:r>
          </w:p>
        </w:tc>
      </w:tr>
      <w:tr w:rsidR="00C0153B" w:rsidRPr="00C0153B" w:rsidTr="00D54F1B">
        <w:tc>
          <w:tcPr>
            <w:tcW w:w="9062" w:type="dxa"/>
          </w:tcPr>
          <w:p w:rsidR="00C0153B" w:rsidRPr="00C0153B" w:rsidRDefault="00C0153B" w:rsidP="00C0153B">
            <w:r w:rsidRPr="00C0153B">
              <w:t xml:space="preserve">I. Navedi </w:t>
            </w:r>
            <w:r w:rsidRPr="00C0153B">
              <w:rPr>
                <w:b/>
                <w:u w:val="single"/>
              </w:rPr>
              <w:t>tri</w:t>
            </w:r>
            <w:r w:rsidRPr="00C0153B">
              <w:t xml:space="preserve"> informacije koje </w:t>
            </w:r>
            <w:r w:rsidRPr="00C0153B">
              <w:rPr>
                <w:u w:val="single"/>
              </w:rPr>
              <w:t>mislim da znam</w:t>
            </w:r>
            <w:r w:rsidRPr="00C0153B">
              <w:t>:</w:t>
            </w:r>
          </w:p>
        </w:tc>
      </w:tr>
      <w:tr w:rsidR="00C0153B" w:rsidRPr="00C0153B" w:rsidTr="00D54F1B">
        <w:trPr>
          <w:trHeight w:val="567"/>
        </w:trPr>
        <w:tc>
          <w:tcPr>
            <w:tcW w:w="9062" w:type="dxa"/>
          </w:tcPr>
          <w:p w:rsidR="00C0153B" w:rsidRPr="00C0153B" w:rsidRDefault="00C0153B" w:rsidP="00C0153B">
            <w:r w:rsidRPr="00C0153B">
              <w:t xml:space="preserve">1. </w:t>
            </w:r>
            <w:sdt>
              <w:sdtPr>
                <w:id w:val="142012594"/>
                <w:placeholder>
                  <w:docPart w:val="7D1D5206010842A582634604659B106A"/>
                </w:placeholder>
                <w:showingPlcHdr/>
                <w:text/>
              </w:sdtPr>
              <w:sdtEndPr/>
              <w:sdtContent>
                <w:r w:rsidRPr="00C0153B">
                  <w:rPr>
                    <w:color w:val="808080"/>
                  </w:rPr>
                  <w:t>Kliknite ili dodirnite ovdje da biste unijeli tekst.</w:t>
                </w:r>
              </w:sdtContent>
            </w:sdt>
          </w:p>
        </w:tc>
      </w:tr>
      <w:tr w:rsidR="00C0153B" w:rsidRPr="00C0153B" w:rsidTr="00D54F1B">
        <w:trPr>
          <w:trHeight w:val="567"/>
        </w:trPr>
        <w:tc>
          <w:tcPr>
            <w:tcW w:w="9062" w:type="dxa"/>
          </w:tcPr>
          <w:p w:rsidR="00C0153B" w:rsidRPr="00C0153B" w:rsidRDefault="00C0153B" w:rsidP="00C0153B">
            <w:r w:rsidRPr="00C0153B">
              <w:t xml:space="preserve">2. </w:t>
            </w:r>
            <w:sdt>
              <w:sdtPr>
                <w:id w:val="2023122885"/>
                <w:placeholder>
                  <w:docPart w:val="41D606393CBE44928E9E3CADB39947AE"/>
                </w:placeholder>
                <w:showingPlcHdr/>
                <w:text/>
              </w:sdtPr>
              <w:sdtEndPr/>
              <w:sdtContent>
                <w:r w:rsidRPr="00C0153B">
                  <w:rPr>
                    <w:color w:val="808080"/>
                  </w:rPr>
                  <w:t>Kliknite ili dodirnite ovdje da biste unijeli tekst.</w:t>
                </w:r>
              </w:sdtContent>
            </w:sdt>
          </w:p>
        </w:tc>
      </w:tr>
      <w:tr w:rsidR="00C0153B" w:rsidRPr="00C0153B" w:rsidTr="00D54F1B">
        <w:trPr>
          <w:trHeight w:val="567"/>
        </w:trPr>
        <w:tc>
          <w:tcPr>
            <w:tcW w:w="9062" w:type="dxa"/>
          </w:tcPr>
          <w:p w:rsidR="00C0153B" w:rsidRPr="00C0153B" w:rsidRDefault="00C0153B" w:rsidP="00C0153B">
            <w:r w:rsidRPr="00C0153B">
              <w:t xml:space="preserve">3. </w:t>
            </w:r>
            <w:sdt>
              <w:sdtPr>
                <w:id w:val="1205597342"/>
                <w:placeholder>
                  <w:docPart w:val="6D283DF5A4C442379DB7988270C9D1FA"/>
                </w:placeholder>
                <w:showingPlcHdr/>
                <w:text/>
              </w:sdtPr>
              <w:sdtEndPr/>
              <w:sdtContent>
                <w:r w:rsidRPr="00C0153B">
                  <w:rPr>
                    <w:color w:val="808080"/>
                  </w:rPr>
                  <w:t>Kliknite ili dodirnite ovdje da biste unijeli tekst.</w:t>
                </w:r>
              </w:sdtContent>
            </w:sdt>
          </w:p>
        </w:tc>
      </w:tr>
      <w:tr w:rsidR="00C0153B" w:rsidRPr="00C0153B" w:rsidTr="00D54F1B">
        <w:trPr>
          <w:trHeight w:val="336"/>
        </w:trPr>
        <w:tc>
          <w:tcPr>
            <w:tcW w:w="9062" w:type="dxa"/>
          </w:tcPr>
          <w:p w:rsidR="00C0153B" w:rsidRPr="00C0153B" w:rsidRDefault="00C0153B" w:rsidP="00C0153B">
            <w:r w:rsidRPr="00C0153B">
              <w:t xml:space="preserve">II. Navedi </w:t>
            </w:r>
            <w:r w:rsidRPr="00C0153B">
              <w:rPr>
                <w:b/>
                <w:u w:val="single"/>
              </w:rPr>
              <w:t>dvije</w:t>
            </w:r>
            <w:r w:rsidRPr="00C0153B">
              <w:t xml:space="preserve"> informacije koje su mi </w:t>
            </w:r>
            <w:r w:rsidRPr="00C0153B">
              <w:rPr>
                <w:u w:val="single"/>
              </w:rPr>
              <w:t>nejasne</w:t>
            </w:r>
            <w:r w:rsidRPr="00C0153B">
              <w:t xml:space="preserve"> / </w:t>
            </w:r>
            <w:r w:rsidRPr="00C0153B">
              <w:rPr>
                <w:u w:val="single"/>
              </w:rPr>
              <w:t>ne znam ih</w:t>
            </w:r>
            <w:r w:rsidRPr="00C0153B">
              <w:t>:</w:t>
            </w:r>
          </w:p>
        </w:tc>
      </w:tr>
      <w:tr w:rsidR="00C0153B" w:rsidRPr="00C0153B" w:rsidTr="00D54F1B">
        <w:trPr>
          <w:trHeight w:val="567"/>
        </w:trPr>
        <w:tc>
          <w:tcPr>
            <w:tcW w:w="9062" w:type="dxa"/>
          </w:tcPr>
          <w:p w:rsidR="00C0153B" w:rsidRPr="00C0153B" w:rsidRDefault="00C0153B" w:rsidP="00C0153B">
            <w:r w:rsidRPr="00C0153B">
              <w:t xml:space="preserve">1. </w:t>
            </w:r>
            <w:sdt>
              <w:sdtPr>
                <w:id w:val="403108322"/>
                <w:placeholder>
                  <w:docPart w:val="E44015F206C24DDCA555A707000EF88C"/>
                </w:placeholder>
                <w:showingPlcHdr/>
                <w:text/>
              </w:sdtPr>
              <w:sdtEndPr/>
              <w:sdtContent>
                <w:r w:rsidRPr="00C0153B">
                  <w:rPr>
                    <w:color w:val="808080"/>
                  </w:rPr>
                  <w:t>Kliknite ili dodirnite ovdje da biste unijeli tekst.</w:t>
                </w:r>
              </w:sdtContent>
            </w:sdt>
          </w:p>
        </w:tc>
      </w:tr>
      <w:tr w:rsidR="00C0153B" w:rsidRPr="00C0153B" w:rsidTr="00D54F1B">
        <w:trPr>
          <w:trHeight w:val="567"/>
        </w:trPr>
        <w:tc>
          <w:tcPr>
            <w:tcW w:w="9062" w:type="dxa"/>
          </w:tcPr>
          <w:p w:rsidR="00C0153B" w:rsidRPr="00C0153B" w:rsidRDefault="00C0153B" w:rsidP="00C0153B">
            <w:r w:rsidRPr="00C0153B">
              <w:t xml:space="preserve">2. </w:t>
            </w:r>
            <w:sdt>
              <w:sdtPr>
                <w:id w:val="513268190"/>
                <w:placeholder>
                  <w:docPart w:val="8BDFC939478D4331847DBAD78292E7FF"/>
                </w:placeholder>
                <w:showingPlcHdr/>
                <w:text/>
              </w:sdtPr>
              <w:sdtEndPr/>
              <w:sdtContent>
                <w:r w:rsidRPr="00C0153B">
                  <w:rPr>
                    <w:color w:val="808080"/>
                  </w:rPr>
                  <w:t>Kliknite ili dodirnite ovdje da biste unijeli tekst.</w:t>
                </w:r>
              </w:sdtContent>
            </w:sdt>
          </w:p>
        </w:tc>
      </w:tr>
      <w:tr w:rsidR="00C0153B" w:rsidRPr="00C0153B" w:rsidTr="00D54F1B">
        <w:tc>
          <w:tcPr>
            <w:tcW w:w="9062" w:type="dxa"/>
          </w:tcPr>
          <w:p w:rsidR="00C0153B" w:rsidRPr="00C0153B" w:rsidRDefault="00C0153B" w:rsidP="00C0153B">
            <w:r w:rsidRPr="00C0153B">
              <w:t xml:space="preserve">III. Navedi </w:t>
            </w:r>
            <w:r w:rsidRPr="00C0153B">
              <w:rPr>
                <w:b/>
                <w:u w:val="single"/>
              </w:rPr>
              <w:t xml:space="preserve">jednu </w:t>
            </w:r>
            <w:r w:rsidRPr="00C0153B">
              <w:t>informaciju u koju sam potpuno siguran/na:</w:t>
            </w:r>
          </w:p>
        </w:tc>
      </w:tr>
      <w:tr w:rsidR="00C0153B" w:rsidRPr="00C0153B" w:rsidTr="00D54F1B">
        <w:trPr>
          <w:trHeight w:val="567"/>
        </w:trPr>
        <w:tc>
          <w:tcPr>
            <w:tcW w:w="9062" w:type="dxa"/>
          </w:tcPr>
          <w:p w:rsidR="00C0153B" w:rsidRPr="00C0153B" w:rsidRDefault="00C0153B" w:rsidP="00C0153B">
            <w:r w:rsidRPr="00C0153B">
              <w:t xml:space="preserve">1. </w:t>
            </w:r>
            <w:sdt>
              <w:sdtPr>
                <w:id w:val="-221051831"/>
                <w:placeholder>
                  <w:docPart w:val="B9458B05844146C389370926E74EEBFD"/>
                </w:placeholder>
                <w:showingPlcHdr/>
                <w:text/>
              </w:sdtPr>
              <w:sdtEndPr/>
              <w:sdtContent>
                <w:r w:rsidRPr="00C0153B">
                  <w:rPr>
                    <w:color w:val="808080"/>
                  </w:rPr>
                  <w:t>Kliknite ili dodirnite ovdje da biste unijeli tekst.</w:t>
                </w:r>
              </w:sdtContent>
            </w:sdt>
          </w:p>
        </w:tc>
      </w:tr>
    </w:tbl>
    <w:p w:rsidR="00C0153B" w:rsidRPr="00C0153B" w:rsidRDefault="00C0153B" w:rsidP="00C0153B"/>
    <w:p w:rsidR="00C0153B" w:rsidRPr="00C0153B" w:rsidRDefault="00C0153B" w:rsidP="00C0153B"/>
    <w:p w:rsidR="00C0153B" w:rsidRPr="00C0153B" w:rsidRDefault="00C0153B" w:rsidP="00C0153B"/>
    <w:p w:rsidR="00A9727F" w:rsidRDefault="00A9727F"/>
    <w:sectPr w:rsidR="00A9727F" w:rsidSect="00A27C5D">
      <w:headerReference w:type="default" r:id="rId19"/>
      <w:footerReference w:type="default" r:id="rId2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2CE" w:rsidRDefault="006D52CE">
      <w:pPr>
        <w:spacing w:after="0" w:line="240" w:lineRule="auto"/>
      </w:pPr>
      <w:r>
        <w:separator/>
      </w:r>
    </w:p>
  </w:endnote>
  <w:endnote w:type="continuationSeparator" w:id="0">
    <w:p w:rsidR="006D52CE" w:rsidRDefault="006D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7593363"/>
      <w:docPartObj>
        <w:docPartGallery w:val="Page Numbers (Bottom of Page)"/>
        <w:docPartUnique/>
      </w:docPartObj>
    </w:sdtPr>
    <w:sdtEndPr/>
    <w:sdtContent>
      <w:p w:rsidR="00C0153B" w:rsidRDefault="00484DC4">
        <w:pPr>
          <w:pStyle w:val="Podnoje"/>
          <w:jc w:val="right"/>
        </w:pPr>
        <w:r>
          <w:fldChar w:fldCharType="begin"/>
        </w:r>
        <w:r w:rsidR="00C0153B">
          <w:instrText xml:space="preserve"> PAGE   \* MERGEFORMAT </w:instrText>
        </w:r>
        <w:r>
          <w:fldChar w:fldCharType="separate"/>
        </w:r>
        <w:r w:rsidR="006538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153B" w:rsidRDefault="00C015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407158"/>
      <w:docPartObj>
        <w:docPartGallery w:val="Page Numbers (Bottom of Page)"/>
        <w:docPartUnique/>
      </w:docPartObj>
    </w:sdtPr>
    <w:sdtEndPr/>
    <w:sdtContent>
      <w:p w:rsidR="0058305B" w:rsidRDefault="00484DC4">
        <w:pPr>
          <w:pStyle w:val="Podnoje"/>
          <w:jc w:val="right"/>
        </w:pPr>
        <w:r>
          <w:fldChar w:fldCharType="begin"/>
        </w:r>
        <w:r w:rsidR="00796CE1">
          <w:instrText xml:space="preserve"> PAGE   \* MERGEFORMAT </w:instrText>
        </w:r>
        <w:r>
          <w:fldChar w:fldCharType="separate"/>
        </w:r>
        <w:r w:rsidR="006538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8305B" w:rsidRDefault="00F272A9">
    <w:pPr>
      <w:pStyle w:val="Podnoje"/>
    </w:pPr>
  </w:p>
  <w:p w:rsidR="0058305B" w:rsidRDefault="00F272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2CE" w:rsidRDefault="006D52CE">
      <w:pPr>
        <w:spacing w:after="0" w:line="240" w:lineRule="auto"/>
      </w:pPr>
      <w:r>
        <w:separator/>
      </w:r>
    </w:p>
  </w:footnote>
  <w:footnote w:type="continuationSeparator" w:id="0">
    <w:p w:rsidR="006D52CE" w:rsidRDefault="006D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53B" w:rsidRPr="002F3E68" w:rsidRDefault="00C0153B">
    <w:pPr>
      <w:pStyle w:val="Zaglavlje"/>
      <w:rPr>
        <w:b/>
      </w:rPr>
    </w:pPr>
    <w:r w:rsidRPr="002F3E68">
      <w:rPr>
        <w:b/>
      </w:rPr>
      <w:t xml:space="preserve">KEMIJA </w:t>
    </w:r>
    <w:r>
      <w:rPr>
        <w:b/>
      </w:rPr>
      <w:t>7</w:t>
    </w:r>
    <w:r w:rsidRPr="002F3E68">
      <w:rPr>
        <w:b/>
      </w:rPr>
      <w:t xml:space="preserve"> – materijal za nastavu</w:t>
    </w:r>
    <w:r>
      <w:rPr>
        <w:b/>
      </w:rPr>
      <w:t xml:space="preserve"> na daljinu                                       </w:t>
    </w:r>
  </w:p>
  <w:p w:rsidR="00C0153B" w:rsidRDefault="00C0153B">
    <w:pPr>
      <w:pStyle w:val="Zaglavlje"/>
    </w:pPr>
  </w:p>
  <w:p w:rsidR="00C0153B" w:rsidRDefault="00C015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05B" w:rsidRPr="002F3E68" w:rsidRDefault="00796CE1">
    <w:pPr>
      <w:pStyle w:val="Zaglavlje"/>
      <w:rPr>
        <w:b/>
      </w:rPr>
    </w:pPr>
    <w:r w:rsidRPr="002F3E68">
      <w:rPr>
        <w:b/>
      </w:rPr>
      <w:t xml:space="preserve">KEMIJA </w:t>
    </w:r>
    <w:r>
      <w:rPr>
        <w:b/>
      </w:rPr>
      <w:t>7</w:t>
    </w:r>
    <w:r w:rsidRPr="002F3E68">
      <w:rPr>
        <w:b/>
      </w:rPr>
      <w:t xml:space="preserve"> – materijal za nastavu</w:t>
    </w:r>
    <w:r>
      <w:rPr>
        <w:b/>
      </w:rPr>
      <w:t xml:space="preserve"> na daljinu                                        Učiteljica/učitelj: </w:t>
    </w:r>
  </w:p>
  <w:p w:rsidR="0058305B" w:rsidRDefault="00F272A9">
    <w:pPr>
      <w:pStyle w:val="Zaglavlje"/>
    </w:pPr>
  </w:p>
  <w:p w:rsidR="0058305B" w:rsidRDefault="00F272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3491"/>
    <w:multiLevelType w:val="hybridMultilevel"/>
    <w:tmpl w:val="B77806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D1B24"/>
    <w:multiLevelType w:val="hybridMultilevel"/>
    <w:tmpl w:val="E15659D4"/>
    <w:lvl w:ilvl="0" w:tplc="6D98C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78A8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007E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5031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E65C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CE6E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A4D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C0A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50F8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992876"/>
    <w:multiLevelType w:val="hybridMultilevel"/>
    <w:tmpl w:val="275C4470"/>
    <w:lvl w:ilvl="0" w:tplc="62D4C01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B8176C"/>
    <w:multiLevelType w:val="hybridMultilevel"/>
    <w:tmpl w:val="C610D4BC"/>
    <w:lvl w:ilvl="0" w:tplc="C2585E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21"/>
    <w:rsid w:val="00044095"/>
    <w:rsid w:val="0006171A"/>
    <w:rsid w:val="00073F20"/>
    <w:rsid w:val="00087042"/>
    <w:rsid w:val="000D6867"/>
    <w:rsid w:val="000E3692"/>
    <w:rsid w:val="00110878"/>
    <w:rsid w:val="00146DBA"/>
    <w:rsid w:val="001B6679"/>
    <w:rsid w:val="00200BB7"/>
    <w:rsid w:val="002516B8"/>
    <w:rsid w:val="00276FD2"/>
    <w:rsid w:val="002C1B4E"/>
    <w:rsid w:val="002C5321"/>
    <w:rsid w:val="00356089"/>
    <w:rsid w:val="0042753A"/>
    <w:rsid w:val="00484DC4"/>
    <w:rsid w:val="00496F21"/>
    <w:rsid w:val="004B1855"/>
    <w:rsid w:val="004B5A50"/>
    <w:rsid w:val="00512EC0"/>
    <w:rsid w:val="00592313"/>
    <w:rsid w:val="00653862"/>
    <w:rsid w:val="0067564A"/>
    <w:rsid w:val="006D52CE"/>
    <w:rsid w:val="00743BA9"/>
    <w:rsid w:val="00796CE1"/>
    <w:rsid w:val="007A37D3"/>
    <w:rsid w:val="00872B63"/>
    <w:rsid w:val="008852BA"/>
    <w:rsid w:val="008B5286"/>
    <w:rsid w:val="009046A7"/>
    <w:rsid w:val="00943A73"/>
    <w:rsid w:val="00A9727F"/>
    <w:rsid w:val="00AC7926"/>
    <w:rsid w:val="00B41755"/>
    <w:rsid w:val="00B545D6"/>
    <w:rsid w:val="00C0153B"/>
    <w:rsid w:val="00C12429"/>
    <w:rsid w:val="00D00BF9"/>
    <w:rsid w:val="00D63963"/>
    <w:rsid w:val="00D743EA"/>
    <w:rsid w:val="00D822A8"/>
    <w:rsid w:val="00DA14FC"/>
    <w:rsid w:val="00DB3309"/>
    <w:rsid w:val="00E938E5"/>
    <w:rsid w:val="00EE42BD"/>
    <w:rsid w:val="00F52B15"/>
    <w:rsid w:val="00F56A1B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0CC2"/>
  <w15:docId w15:val="{63F207EC-05BF-4FBD-927E-2CEF6EFD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F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01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153B"/>
  </w:style>
  <w:style w:type="paragraph" w:styleId="Podnoje">
    <w:name w:val="footer"/>
    <w:basedOn w:val="Normal"/>
    <w:link w:val="PodnojeChar"/>
    <w:uiPriority w:val="99"/>
    <w:unhideWhenUsed/>
    <w:rsid w:val="00C01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153B"/>
  </w:style>
  <w:style w:type="table" w:customStyle="1" w:styleId="Reetkatablice1">
    <w:name w:val="Rešetka tablice1"/>
    <w:basedOn w:val="Obinatablica"/>
    <w:next w:val="Reetkatablice"/>
    <w:uiPriority w:val="39"/>
    <w:rsid w:val="00C01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C01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E3692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0E3692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943A73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43A7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386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72B63"/>
    <w:pPr>
      <w:spacing w:before="120" w:after="120" w:line="240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oA-PFyl1pxg&amp;list=PL9Mz0Kqh3YKp2yYsz48RIIUq8I1pB9VeP&amp;index=15&amp;t=0s" TargetMode="External"/><Relationship Id="rId12" Type="http://schemas.openxmlformats.org/officeDocument/2006/relationships/image" Target="media/image4.sv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www.e-sfera.hr/dodatni-digitalni-sadrzaji/130f4cfb-773f-4af8-a591-9a3afa23492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-sfera.hr/dodatni-digitalni-sadrzaji/130f4cfb-773f-4af8-a591-9a3afa234921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image" Target="media/image6.sv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17CA4A484440159C9AD819CE979DC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5EF227-612A-4548-8A76-2A2C14B235DF}"/>
      </w:docPartPr>
      <w:docPartBody>
        <w:p w:rsidR="00051FAE" w:rsidRDefault="00AF0D69" w:rsidP="00AF0D69">
          <w:pPr>
            <w:pStyle w:val="4017CA4A484440159C9AD819CE979DC5"/>
          </w:pPr>
          <w:r w:rsidRPr="00E743EC">
            <w:t>Kliknite ili dodirnite ovdje da biste unijeli tekst.</w:t>
          </w:r>
        </w:p>
      </w:docPartBody>
    </w:docPart>
    <w:docPart>
      <w:docPartPr>
        <w:name w:val="68062D5B9BD64EDCBEE1079F8D53F15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2260442-17B9-4E80-BDE8-09661160162B}"/>
      </w:docPartPr>
      <w:docPartBody>
        <w:p w:rsidR="00051FAE" w:rsidRDefault="00AF0D69" w:rsidP="00AF0D69">
          <w:pPr>
            <w:pStyle w:val="68062D5B9BD64EDCBEE1079F8D53F150"/>
          </w:pPr>
          <w:r w:rsidRPr="00E743EC">
            <w:t>Kliknite ili dodirnite ovdje da biste unijeli datum.</w:t>
          </w:r>
        </w:p>
      </w:docPartBody>
    </w:docPart>
    <w:docPart>
      <w:docPartPr>
        <w:name w:val="CCA01C3BB73D41EFAEBF6B0BB9ED0A1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E9DEEA6-23B0-40BB-A5A6-E1A892386AD8}"/>
      </w:docPartPr>
      <w:docPartBody>
        <w:p w:rsidR="00051FAE" w:rsidRDefault="00AF0D69" w:rsidP="00AF0D69">
          <w:pPr>
            <w:pStyle w:val="CCA01C3BB73D41EFAEBF6B0BB9ED0A1B"/>
          </w:pPr>
          <w:r w:rsidRPr="00E743EC">
            <w:t>Kliknite ili dodirnite ovdje da biste unijeli tekst.</w:t>
          </w:r>
        </w:p>
      </w:docPartBody>
    </w:docPart>
    <w:docPart>
      <w:docPartPr>
        <w:name w:val="7D1D5206010842A582634604659B10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078F762-08A7-4B4A-A82F-69DC7A0C6DDE}"/>
      </w:docPartPr>
      <w:docPartBody>
        <w:p w:rsidR="00051FAE" w:rsidRDefault="00AF0D69" w:rsidP="00AF0D69">
          <w:pPr>
            <w:pStyle w:val="7D1D5206010842A582634604659B106A"/>
          </w:pPr>
          <w:r w:rsidRPr="00421355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1D606393CBE44928E9E3CADB39947A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F6AC4A5-86A6-48E4-A162-B38A40847CB6}"/>
      </w:docPartPr>
      <w:docPartBody>
        <w:p w:rsidR="00051FAE" w:rsidRDefault="00AF0D69" w:rsidP="00AF0D69">
          <w:pPr>
            <w:pStyle w:val="41D606393CBE44928E9E3CADB39947AE"/>
          </w:pPr>
          <w:r w:rsidRPr="00421355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D283DF5A4C442379DB7988270C9D1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1FC30C-B6AC-41D7-99EB-50C95CBC0D22}"/>
      </w:docPartPr>
      <w:docPartBody>
        <w:p w:rsidR="00051FAE" w:rsidRDefault="00AF0D69" w:rsidP="00AF0D69">
          <w:pPr>
            <w:pStyle w:val="6D283DF5A4C442379DB7988270C9D1FA"/>
          </w:pPr>
          <w:r w:rsidRPr="00421355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44015F206C24DDCA555A707000EF88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BAB241E-2B6D-4B7E-8A19-D995FD6E7DFE}"/>
      </w:docPartPr>
      <w:docPartBody>
        <w:p w:rsidR="00051FAE" w:rsidRDefault="00AF0D69" w:rsidP="00AF0D69">
          <w:pPr>
            <w:pStyle w:val="E44015F206C24DDCA555A707000EF88C"/>
          </w:pPr>
          <w:r w:rsidRPr="00421355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BDFC939478D4331847DBAD78292E7F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0CD327-4F95-4C48-8D32-6EC575E36D76}"/>
      </w:docPartPr>
      <w:docPartBody>
        <w:p w:rsidR="00051FAE" w:rsidRDefault="00AF0D69" w:rsidP="00AF0D69">
          <w:pPr>
            <w:pStyle w:val="8BDFC939478D4331847DBAD78292E7FF"/>
          </w:pPr>
          <w:r w:rsidRPr="00421355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9458B05844146C389370926E74EEB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53E0DA7-36E9-4644-9D8E-D5DBA386A202}"/>
      </w:docPartPr>
      <w:docPartBody>
        <w:p w:rsidR="00051FAE" w:rsidRDefault="00AF0D69" w:rsidP="00AF0D69">
          <w:pPr>
            <w:pStyle w:val="B9458B05844146C389370926E74EEBFD"/>
          </w:pPr>
          <w:r w:rsidRPr="00421355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85B84AF3D614E5CAFD12A9DCC6548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587E512-3988-47D1-B8BA-516E37E200FE}"/>
      </w:docPartPr>
      <w:docPartBody>
        <w:p w:rsidR="00000000" w:rsidRDefault="0018210F" w:rsidP="0018210F">
          <w:pPr>
            <w:pStyle w:val="785B84AF3D614E5CAFD12A9DCC654814"/>
          </w:pPr>
          <w:r w:rsidRPr="00421355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9BA705D3EF34F88BF3231E8A24C588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D627112-C3FD-4FAE-9835-92A99128CACF}"/>
      </w:docPartPr>
      <w:docPartBody>
        <w:p w:rsidR="00000000" w:rsidRDefault="0018210F" w:rsidP="0018210F">
          <w:pPr>
            <w:pStyle w:val="19BA705D3EF34F88BF3231E8A24C5883"/>
          </w:pPr>
          <w:r w:rsidRPr="00421355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A8DCC7F4E754337871B055E8F951A2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DB45F31-D80E-4A7C-919A-DAF9302642D8}"/>
      </w:docPartPr>
      <w:docPartBody>
        <w:p w:rsidR="00000000" w:rsidRDefault="0018210F" w:rsidP="0018210F">
          <w:pPr>
            <w:pStyle w:val="3A8DCC7F4E754337871B055E8F951A27"/>
          </w:pPr>
          <w:r w:rsidRPr="00421355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295367AADA4243F395B59B3BCA8E8B3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7A725D-C2DF-43BD-ACEB-FE08B0571B84}"/>
      </w:docPartPr>
      <w:docPartBody>
        <w:p w:rsidR="00000000" w:rsidRDefault="0018210F" w:rsidP="0018210F">
          <w:pPr>
            <w:pStyle w:val="295367AADA4243F395B59B3BCA8E8B31"/>
          </w:pPr>
          <w:r w:rsidRPr="00421355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A6FF4A1DE7543B6BFF44CC1B27D77E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9AD615-18B5-4635-BE98-55BC4D4196E4}"/>
      </w:docPartPr>
      <w:docPartBody>
        <w:p w:rsidR="00000000" w:rsidRDefault="0018210F" w:rsidP="0018210F">
          <w:pPr>
            <w:pStyle w:val="4A6FF4A1DE7543B6BFF44CC1B27D77EF"/>
          </w:pPr>
          <w:r w:rsidRPr="00421355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7E06D2D00804D5296D52B394DEF4CE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A28492A-8C8E-42A2-9CC2-75A90DA83DE0}"/>
      </w:docPartPr>
      <w:docPartBody>
        <w:p w:rsidR="00000000" w:rsidRDefault="0018210F" w:rsidP="0018210F">
          <w:pPr>
            <w:pStyle w:val="07E06D2D00804D5296D52B394DEF4CEF"/>
          </w:pPr>
          <w:r w:rsidRPr="00421355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F6015D105874ECCB8BAD13DAE8FDF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774609D-7213-4DA8-BEB6-C7D1C2CBB42E}"/>
      </w:docPartPr>
      <w:docPartBody>
        <w:p w:rsidR="00000000" w:rsidRDefault="0018210F" w:rsidP="0018210F">
          <w:pPr>
            <w:pStyle w:val="3F6015D105874ECCB8BAD13DAE8FDF64"/>
          </w:pPr>
          <w:r w:rsidRPr="00421355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D69"/>
    <w:rsid w:val="00051FAE"/>
    <w:rsid w:val="0018210F"/>
    <w:rsid w:val="00786572"/>
    <w:rsid w:val="008F01E9"/>
    <w:rsid w:val="0099159F"/>
    <w:rsid w:val="00AF0D69"/>
    <w:rsid w:val="00C1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1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7AC89DEA1F4D48BFA710903AFABF54EC">
    <w:name w:val="7AC89DEA1F4D48BFA710903AFABF54EC"/>
    <w:rsid w:val="00AF0D69"/>
  </w:style>
  <w:style w:type="paragraph" w:customStyle="1" w:styleId="251F70355EA042E3A1943213CBB8E4F4">
    <w:name w:val="251F70355EA042E3A1943213CBB8E4F4"/>
    <w:rsid w:val="00AF0D69"/>
  </w:style>
  <w:style w:type="paragraph" w:customStyle="1" w:styleId="6F517E51BEC4467BB527A6A783B8DA1A">
    <w:name w:val="6F517E51BEC4467BB527A6A783B8DA1A"/>
    <w:rsid w:val="00AF0D69"/>
  </w:style>
  <w:style w:type="character" w:styleId="Tekstrezerviranogmjesta">
    <w:name w:val="Placeholder Text"/>
    <w:basedOn w:val="Zadanifontodlomka"/>
    <w:uiPriority w:val="99"/>
    <w:semiHidden/>
    <w:rsid w:val="0018210F"/>
    <w:rPr>
      <w:color w:val="808080"/>
    </w:rPr>
  </w:style>
  <w:style w:type="paragraph" w:customStyle="1" w:styleId="4042EE88B3F549FE841983D8AD012E5B">
    <w:name w:val="4042EE88B3F549FE841983D8AD012E5B"/>
    <w:rsid w:val="00AF0D69"/>
  </w:style>
  <w:style w:type="paragraph" w:customStyle="1" w:styleId="5904BFC375EC4905AB214CC8490D3C1E">
    <w:name w:val="5904BFC375EC4905AB214CC8490D3C1E"/>
    <w:rsid w:val="00AF0D69"/>
  </w:style>
  <w:style w:type="paragraph" w:customStyle="1" w:styleId="CA36D8CCE66942E381D04D466FC7E09B">
    <w:name w:val="CA36D8CCE66942E381D04D466FC7E09B"/>
    <w:rsid w:val="00AF0D69"/>
  </w:style>
  <w:style w:type="paragraph" w:customStyle="1" w:styleId="1407F14CD2AB481CBD51964A7A8F5DDE">
    <w:name w:val="1407F14CD2AB481CBD51964A7A8F5DDE"/>
    <w:rsid w:val="00AF0D69"/>
  </w:style>
  <w:style w:type="paragraph" w:customStyle="1" w:styleId="97D8E48F3B934010B8727A3308271232">
    <w:name w:val="97D8E48F3B934010B8727A3308271232"/>
    <w:rsid w:val="00AF0D69"/>
  </w:style>
  <w:style w:type="paragraph" w:customStyle="1" w:styleId="F96F5B80D3EF491D993B50337094CA6B">
    <w:name w:val="F96F5B80D3EF491D993B50337094CA6B"/>
    <w:rsid w:val="00AF0D69"/>
  </w:style>
  <w:style w:type="paragraph" w:customStyle="1" w:styleId="F8F3991806614044A21A6E8FA56ED3CC">
    <w:name w:val="F8F3991806614044A21A6E8FA56ED3CC"/>
    <w:rsid w:val="00AF0D69"/>
  </w:style>
  <w:style w:type="paragraph" w:customStyle="1" w:styleId="AEFBDE8B13AF48379B046269638A0C39">
    <w:name w:val="AEFBDE8B13AF48379B046269638A0C39"/>
    <w:rsid w:val="00AF0D69"/>
  </w:style>
  <w:style w:type="paragraph" w:customStyle="1" w:styleId="4BDECD1D783B4AC78BAFE4CB84AA07CB">
    <w:name w:val="4BDECD1D783B4AC78BAFE4CB84AA07CB"/>
    <w:rsid w:val="00AF0D69"/>
  </w:style>
  <w:style w:type="paragraph" w:customStyle="1" w:styleId="5FAE7E0A38E54AF68ABC0397D8CE3FC7">
    <w:name w:val="5FAE7E0A38E54AF68ABC0397D8CE3FC7"/>
    <w:rsid w:val="00AF0D69"/>
  </w:style>
  <w:style w:type="paragraph" w:customStyle="1" w:styleId="F1400F74584647F58F495736F2AA4864">
    <w:name w:val="F1400F74584647F58F495736F2AA4864"/>
    <w:rsid w:val="00AF0D69"/>
  </w:style>
  <w:style w:type="paragraph" w:customStyle="1" w:styleId="851C769E488F493B9567A15930BE9E63">
    <w:name w:val="851C769E488F493B9567A15930BE9E63"/>
    <w:rsid w:val="00AF0D69"/>
  </w:style>
  <w:style w:type="paragraph" w:customStyle="1" w:styleId="C27664B665A040A995643AD90D4ADDBF">
    <w:name w:val="C27664B665A040A995643AD90D4ADDBF"/>
    <w:rsid w:val="00AF0D69"/>
  </w:style>
  <w:style w:type="paragraph" w:customStyle="1" w:styleId="73F6BC5655764A82A4BFB2D1378EB46B">
    <w:name w:val="73F6BC5655764A82A4BFB2D1378EB46B"/>
    <w:rsid w:val="00AF0D69"/>
  </w:style>
  <w:style w:type="paragraph" w:customStyle="1" w:styleId="22EFF43B00F74528B684099B2DB5AF6B">
    <w:name w:val="22EFF43B00F74528B684099B2DB5AF6B"/>
    <w:rsid w:val="00AF0D69"/>
  </w:style>
  <w:style w:type="paragraph" w:customStyle="1" w:styleId="1B9A4A07327F4912B1FCF327A6314C07">
    <w:name w:val="1B9A4A07327F4912B1FCF327A6314C07"/>
    <w:rsid w:val="00AF0D69"/>
  </w:style>
  <w:style w:type="paragraph" w:customStyle="1" w:styleId="C63ED3F14ACE48D396AC5BBB8AC48ACF">
    <w:name w:val="C63ED3F14ACE48D396AC5BBB8AC48ACF"/>
    <w:rsid w:val="00AF0D69"/>
  </w:style>
  <w:style w:type="paragraph" w:customStyle="1" w:styleId="7C9C498BCDFA42EFBB1F619BC12032B3">
    <w:name w:val="7C9C498BCDFA42EFBB1F619BC12032B3"/>
    <w:rsid w:val="00AF0D69"/>
  </w:style>
  <w:style w:type="paragraph" w:customStyle="1" w:styleId="F38C89D467F840F2BD9C7F63E101028F">
    <w:name w:val="F38C89D467F840F2BD9C7F63E101028F"/>
    <w:rsid w:val="00AF0D69"/>
  </w:style>
  <w:style w:type="paragraph" w:customStyle="1" w:styleId="2CCBC14FC1AE44BABC78EC6F3DDBF9F7">
    <w:name w:val="2CCBC14FC1AE44BABC78EC6F3DDBF9F7"/>
    <w:rsid w:val="00AF0D69"/>
  </w:style>
  <w:style w:type="paragraph" w:customStyle="1" w:styleId="4D026876CD2247F8B2651E7608146216">
    <w:name w:val="4D026876CD2247F8B2651E7608146216"/>
    <w:rsid w:val="00AF0D69"/>
  </w:style>
  <w:style w:type="paragraph" w:customStyle="1" w:styleId="7778C674F5DB4E59BDE8FC623C4D0506">
    <w:name w:val="7778C674F5DB4E59BDE8FC623C4D0506"/>
    <w:rsid w:val="00AF0D69"/>
  </w:style>
  <w:style w:type="paragraph" w:customStyle="1" w:styleId="74A52756A1184055AA8275DC9349D93E">
    <w:name w:val="74A52756A1184055AA8275DC9349D93E"/>
    <w:rsid w:val="00AF0D69"/>
  </w:style>
  <w:style w:type="paragraph" w:customStyle="1" w:styleId="F93E727703B04845928041D2DD7B969A">
    <w:name w:val="F93E727703B04845928041D2DD7B969A"/>
    <w:rsid w:val="00AF0D69"/>
  </w:style>
  <w:style w:type="paragraph" w:customStyle="1" w:styleId="8A88A838DE8C475DBFBA9BF4C3E72CBC">
    <w:name w:val="8A88A838DE8C475DBFBA9BF4C3E72CBC"/>
    <w:rsid w:val="00AF0D69"/>
  </w:style>
  <w:style w:type="paragraph" w:customStyle="1" w:styleId="EC04F8A7828D4C3C837775B17B0B800C">
    <w:name w:val="EC04F8A7828D4C3C837775B17B0B800C"/>
    <w:rsid w:val="00AF0D69"/>
  </w:style>
  <w:style w:type="paragraph" w:customStyle="1" w:styleId="479F274DFFDF4E0A9E1EB4CEF8D0A61E">
    <w:name w:val="479F274DFFDF4E0A9E1EB4CEF8D0A61E"/>
    <w:rsid w:val="00AF0D69"/>
  </w:style>
  <w:style w:type="paragraph" w:customStyle="1" w:styleId="10370A799C184C9DB1837A7D9041869C">
    <w:name w:val="10370A799C184C9DB1837A7D9041869C"/>
    <w:rsid w:val="00AF0D69"/>
  </w:style>
  <w:style w:type="paragraph" w:customStyle="1" w:styleId="FFA8EE3A7E41438FB8D25136CDBCCF42">
    <w:name w:val="FFA8EE3A7E41438FB8D25136CDBCCF42"/>
    <w:rsid w:val="00AF0D69"/>
  </w:style>
  <w:style w:type="paragraph" w:customStyle="1" w:styleId="3E7B5E41FD574D54945DF399B5407253">
    <w:name w:val="3E7B5E41FD574D54945DF399B5407253"/>
    <w:rsid w:val="00AF0D69"/>
  </w:style>
  <w:style w:type="paragraph" w:customStyle="1" w:styleId="5DDD002B4C114C7584D0688B4F7BCC06">
    <w:name w:val="5DDD002B4C114C7584D0688B4F7BCC06"/>
    <w:rsid w:val="00AF0D69"/>
  </w:style>
  <w:style w:type="paragraph" w:customStyle="1" w:styleId="C462D058877447198DAA8EE242C15DFC">
    <w:name w:val="C462D058877447198DAA8EE242C15DFC"/>
    <w:rsid w:val="00AF0D69"/>
  </w:style>
  <w:style w:type="paragraph" w:customStyle="1" w:styleId="C1932FF73D6B4674ABBAD0027C83DD49">
    <w:name w:val="C1932FF73D6B4674ABBAD0027C83DD49"/>
    <w:rsid w:val="00AF0D69"/>
  </w:style>
  <w:style w:type="paragraph" w:customStyle="1" w:styleId="16919B8E11C9446EB70559DC0E60557F">
    <w:name w:val="16919B8E11C9446EB70559DC0E60557F"/>
    <w:rsid w:val="00AF0D69"/>
  </w:style>
  <w:style w:type="paragraph" w:customStyle="1" w:styleId="B2596A0312BA45DD84F5477D64ADFD2A">
    <w:name w:val="B2596A0312BA45DD84F5477D64ADFD2A"/>
    <w:rsid w:val="00AF0D69"/>
  </w:style>
  <w:style w:type="paragraph" w:customStyle="1" w:styleId="FA9881C911CE464E997B4154B6A0DE18">
    <w:name w:val="FA9881C911CE464E997B4154B6A0DE18"/>
    <w:rsid w:val="00AF0D69"/>
  </w:style>
  <w:style w:type="paragraph" w:customStyle="1" w:styleId="4664408726A34E068503CB8AE1347948">
    <w:name w:val="4664408726A34E068503CB8AE1347948"/>
    <w:rsid w:val="00AF0D69"/>
  </w:style>
  <w:style w:type="paragraph" w:customStyle="1" w:styleId="C7B8E6740AF54D38917A6B572A1A9240">
    <w:name w:val="C7B8E6740AF54D38917A6B572A1A9240"/>
    <w:rsid w:val="00AF0D69"/>
  </w:style>
  <w:style w:type="paragraph" w:customStyle="1" w:styleId="B50481C683554EBEA44AE6924E38503A">
    <w:name w:val="B50481C683554EBEA44AE6924E38503A"/>
    <w:rsid w:val="00AF0D69"/>
  </w:style>
  <w:style w:type="paragraph" w:customStyle="1" w:styleId="AD9589E698104B3D850AD4B535C0F190">
    <w:name w:val="AD9589E698104B3D850AD4B535C0F190"/>
    <w:rsid w:val="00AF0D69"/>
  </w:style>
  <w:style w:type="paragraph" w:customStyle="1" w:styleId="CC83DD9868C9461F944E7E0089ED263A">
    <w:name w:val="CC83DD9868C9461F944E7E0089ED263A"/>
    <w:rsid w:val="00AF0D69"/>
  </w:style>
  <w:style w:type="paragraph" w:customStyle="1" w:styleId="4017CA4A484440159C9AD819CE979DC5">
    <w:name w:val="4017CA4A484440159C9AD819CE979DC5"/>
    <w:rsid w:val="00AF0D69"/>
  </w:style>
  <w:style w:type="paragraph" w:customStyle="1" w:styleId="68062D5B9BD64EDCBEE1079F8D53F150">
    <w:name w:val="68062D5B9BD64EDCBEE1079F8D53F150"/>
    <w:rsid w:val="00AF0D69"/>
  </w:style>
  <w:style w:type="paragraph" w:customStyle="1" w:styleId="CCA01C3BB73D41EFAEBF6B0BB9ED0A1B">
    <w:name w:val="CCA01C3BB73D41EFAEBF6B0BB9ED0A1B"/>
    <w:rsid w:val="00AF0D69"/>
  </w:style>
  <w:style w:type="paragraph" w:customStyle="1" w:styleId="428FD22F69484E0C8DBC7A372FD21F98">
    <w:name w:val="428FD22F69484E0C8DBC7A372FD21F98"/>
    <w:rsid w:val="00AF0D69"/>
  </w:style>
  <w:style w:type="paragraph" w:customStyle="1" w:styleId="1DB196F40A374D17B750E33842746B5E">
    <w:name w:val="1DB196F40A374D17B750E33842746B5E"/>
    <w:rsid w:val="00AF0D69"/>
  </w:style>
  <w:style w:type="paragraph" w:customStyle="1" w:styleId="A74D19911D9D46E29D4355424FA75729">
    <w:name w:val="A74D19911D9D46E29D4355424FA75729"/>
    <w:rsid w:val="00AF0D69"/>
  </w:style>
  <w:style w:type="paragraph" w:customStyle="1" w:styleId="39BF8B7027814DBF8E784D562C14712A">
    <w:name w:val="39BF8B7027814DBF8E784D562C14712A"/>
    <w:rsid w:val="00AF0D69"/>
  </w:style>
  <w:style w:type="paragraph" w:customStyle="1" w:styleId="84E16E62D5544CA491E0F12F62C53DCB">
    <w:name w:val="84E16E62D5544CA491E0F12F62C53DCB"/>
    <w:rsid w:val="00AF0D69"/>
  </w:style>
  <w:style w:type="paragraph" w:customStyle="1" w:styleId="215947011DF74DE282BFD40C8813C055">
    <w:name w:val="215947011DF74DE282BFD40C8813C055"/>
    <w:rsid w:val="00AF0D69"/>
  </w:style>
  <w:style w:type="paragraph" w:customStyle="1" w:styleId="D8C6DCC6A9B24DD7842728D4CADDAA06">
    <w:name w:val="D8C6DCC6A9B24DD7842728D4CADDAA06"/>
    <w:rsid w:val="00AF0D69"/>
  </w:style>
  <w:style w:type="paragraph" w:customStyle="1" w:styleId="90244EB5E7424A2689BA6EA78F1406F1">
    <w:name w:val="90244EB5E7424A2689BA6EA78F1406F1"/>
    <w:rsid w:val="00AF0D69"/>
  </w:style>
  <w:style w:type="paragraph" w:customStyle="1" w:styleId="A1B2E17E2C814ED7AA8BA858DDA1E1B3">
    <w:name w:val="A1B2E17E2C814ED7AA8BA858DDA1E1B3"/>
    <w:rsid w:val="00AF0D69"/>
  </w:style>
  <w:style w:type="paragraph" w:customStyle="1" w:styleId="B220B68EF41C4174B45C8DCE6093A5EA">
    <w:name w:val="B220B68EF41C4174B45C8DCE6093A5EA"/>
    <w:rsid w:val="00AF0D69"/>
  </w:style>
  <w:style w:type="paragraph" w:customStyle="1" w:styleId="AD27D0CD9DAB4402B4EC64FEE2D78E6D">
    <w:name w:val="AD27D0CD9DAB4402B4EC64FEE2D78E6D"/>
    <w:rsid w:val="00AF0D69"/>
  </w:style>
  <w:style w:type="paragraph" w:customStyle="1" w:styleId="D2494399FF9945088AA158BAC659AED0">
    <w:name w:val="D2494399FF9945088AA158BAC659AED0"/>
    <w:rsid w:val="00AF0D69"/>
  </w:style>
  <w:style w:type="paragraph" w:customStyle="1" w:styleId="902A7820AC964B75B6ABD081E921D728">
    <w:name w:val="902A7820AC964B75B6ABD081E921D728"/>
    <w:rsid w:val="00AF0D69"/>
  </w:style>
  <w:style w:type="paragraph" w:customStyle="1" w:styleId="7D1D5206010842A582634604659B106A">
    <w:name w:val="7D1D5206010842A582634604659B106A"/>
    <w:rsid w:val="00AF0D69"/>
  </w:style>
  <w:style w:type="paragraph" w:customStyle="1" w:styleId="41D606393CBE44928E9E3CADB39947AE">
    <w:name w:val="41D606393CBE44928E9E3CADB39947AE"/>
    <w:rsid w:val="00AF0D69"/>
  </w:style>
  <w:style w:type="paragraph" w:customStyle="1" w:styleId="6D283DF5A4C442379DB7988270C9D1FA">
    <w:name w:val="6D283DF5A4C442379DB7988270C9D1FA"/>
    <w:rsid w:val="00AF0D69"/>
  </w:style>
  <w:style w:type="paragraph" w:customStyle="1" w:styleId="E44015F206C24DDCA555A707000EF88C">
    <w:name w:val="E44015F206C24DDCA555A707000EF88C"/>
    <w:rsid w:val="00AF0D69"/>
  </w:style>
  <w:style w:type="paragraph" w:customStyle="1" w:styleId="8BDFC939478D4331847DBAD78292E7FF">
    <w:name w:val="8BDFC939478D4331847DBAD78292E7FF"/>
    <w:rsid w:val="00AF0D69"/>
  </w:style>
  <w:style w:type="paragraph" w:customStyle="1" w:styleId="B9458B05844146C389370926E74EEBFD">
    <w:name w:val="B9458B05844146C389370926E74EEBFD"/>
    <w:rsid w:val="00AF0D69"/>
  </w:style>
  <w:style w:type="paragraph" w:customStyle="1" w:styleId="8EA8FFF544EE4178ABB035A0A7985EBE">
    <w:name w:val="8EA8FFF544EE4178ABB035A0A7985EBE"/>
    <w:rsid w:val="00AF0D69"/>
  </w:style>
  <w:style w:type="paragraph" w:customStyle="1" w:styleId="2676710EB5CB485885D08C8D110C2957">
    <w:name w:val="2676710EB5CB485885D08C8D110C2957"/>
    <w:rsid w:val="00AF0D69"/>
  </w:style>
  <w:style w:type="paragraph" w:customStyle="1" w:styleId="C93B142E686E462883B7F760EB41F26A">
    <w:name w:val="C93B142E686E462883B7F760EB41F26A"/>
    <w:rsid w:val="00AF0D69"/>
  </w:style>
  <w:style w:type="paragraph" w:customStyle="1" w:styleId="900303AA2F924A96A9012A61A9743093">
    <w:name w:val="900303AA2F924A96A9012A61A9743093"/>
    <w:rsid w:val="00AF0D69"/>
  </w:style>
  <w:style w:type="paragraph" w:customStyle="1" w:styleId="4E2A666282694B839711551104F41B8C">
    <w:name w:val="4E2A666282694B839711551104F41B8C"/>
    <w:rsid w:val="00AF0D69"/>
  </w:style>
  <w:style w:type="paragraph" w:customStyle="1" w:styleId="E434ECE0777C4D5A8860140FB1013E3C">
    <w:name w:val="E434ECE0777C4D5A8860140FB1013E3C"/>
    <w:rsid w:val="00AF0D69"/>
  </w:style>
  <w:style w:type="paragraph" w:customStyle="1" w:styleId="64C1E4EB1A354A33990FE50B2227414D">
    <w:name w:val="64C1E4EB1A354A33990FE50B2227414D"/>
    <w:rsid w:val="00AF0D69"/>
  </w:style>
  <w:style w:type="paragraph" w:customStyle="1" w:styleId="14CE37CAE19740399EB7EBDF557D5DC8">
    <w:name w:val="14CE37CAE19740399EB7EBDF557D5DC8"/>
    <w:rsid w:val="00AF0D69"/>
  </w:style>
  <w:style w:type="paragraph" w:customStyle="1" w:styleId="D8B3D459E4A24CAF87EF518886DE692A">
    <w:name w:val="D8B3D459E4A24CAF87EF518886DE692A"/>
    <w:rsid w:val="00AF0D69"/>
  </w:style>
  <w:style w:type="paragraph" w:customStyle="1" w:styleId="F6C985D576EA46A989FEA60DA8F9A16A">
    <w:name w:val="F6C985D576EA46A989FEA60DA8F9A16A"/>
    <w:rsid w:val="00AF0D69"/>
  </w:style>
  <w:style w:type="paragraph" w:customStyle="1" w:styleId="4E98791D4B804D4A969C6DF3774C4EC8">
    <w:name w:val="4E98791D4B804D4A969C6DF3774C4EC8"/>
    <w:rsid w:val="00AF0D69"/>
  </w:style>
  <w:style w:type="paragraph" w:customStyle="1" w:styleId="63C709BB0D154BD2BD5E9DBE311A6A28">
    <w:name w:val="63C709BB0D154BD2BD5E9DBE311A6A28"/>
    <w:rsid w:val="00AF0D69"/>
  </w:style>
  <w:style w:type="paragraph" w:customStyle="1" w:styleId="EADC6A1973954822B2DD7F665FBDD00B">
    <w:name w:val="EADC6A1973954822B2DD7F665FBDD00B"/>
    <w:rsid w:val="00AF0D69"/>
  </w:style>
  <w:style w:type="paragraph" w:customStyle="1" w:styleId="95E9C0CA75D24E5F835168D695315523">
    <w:name w:val="95E9C0CA75D24E5F835168D695315523"/>
    <w:rsid w:val="00AF0D69"/>
  </w:style>
  <w:style w:type="paragraph" w:customStyle="1" w:styleId="724596830DFB48C4B14215D6B726B693">
    <w:name w:val="724596830DFB48C4B14215D6B726B693"/>
    <w:rsid w:val="00AF0D69"/>
  </w:style>
  <w:style w:type="paragraph" w:customStyle="1" w:styleId="C8756480ACAD49A0B87391A80B5762FE">
    <w:name w:val="C8756480ACAD49A0B87391A80B5762FE"/>
    <w:rsid w:val="00AF0D69"/>
  </w:style>
  <w:style w:type="paragraph" w:customStyle="1" w:styleId="C3CF834B014C4C10BFE6586FA78F3EDA">
    <w:name w:val="C3CF834B014C4C10BFE6586FA78F3EDA"/>
    <w:rsid w:val="00AF0D69"/>
  </w:style>
  <w:style w:type="paragraph" w:customStyle="1" w:styleId="AD16D404FC75477E9EC72B3AD1A0EAEC">
    <w:name w:val="AD16D404FC75477E9EC72B3AD1A0EAEC"/>
    <w:rsid w:val="00AF0D69"/>
  </w:style>
  <w:style w:type="paragraph" w:customStyle="1" w:styleId="DA50637CB4B0417AB34CDCD2890D500B">
    <w:name w:val="DA50637CB4B0417AB34CDCD2890D500B"/>
    <w:rsid w:val="00AF0D69"/>
  </w:style>
  <w:style w:type="paragraph" w:customStyle="1" w:styleId="A091C4D0E0934946921AB2F3153EE632">
    <w:name w:val="A091C4D0E0934946921AB2F3153EE632"/>
    <w:rsid w:val="00AF0D69"/>
  </w:style>
  <w:style w:type="paragraph" w:customStyle="1" w:styleId="49570CBA1BD345A7A227F78ABA28B479">
    <w:name w:val="49570CBA1BD345A7A227F78ABA28B479"/>
    <w:rsid w:val="00AF0D69"/>
  </w:style>
  <w:style w:type="paragraph" w:customStyle="1" w:styleId="C5D454344BD547A2996E2F30E935CB68">
    <w:name w:val="C5D454344BD547A2996E2F30E935CB68"/>
    <w:rsid w:val="00AF0D69"/>
  </w:style>
  <w:style w:type="paragraph" w:customStyle="1" w:styleId="68340673EF7645D58E4EA013C53A59B6">
    <w:name w:val="68340673EF7645D58E4EA013C53A59B6"/>
    <w:rsid w:val="00AF0D69"/>
  </w:style>
  <w:style w:type="paragraph" w:customStyle="1" w:styleId="50E347E4BF1147B29388A5F8EA486ADA">
    <w:name w:val="50E347E4BF1147B29388A5F8EA486ADA"/>
    <w:rsid w:val="00AF0D69"/>
  </w:style>
  <w:style w:type="paragraph" w:customStyle="1" w:styleId="FC651B97BF0842D3B1009909ED4E3343">
    <w:name w:val="FC651B97BF0842D3B1009909ED4E3343"/>
    <w:rsid w:val="00AF0D69"/>
  </w:style>
  <w:style w:type="paragraph" w:customStyle="1" w:styleId="F49947A867EA4FEC8254388C1B41FB16">
    <w:name w:val="F49947A867EA4FEC8254388C1B41FB16"/>
    <w:rsid w:val="008F01E9"/>
    <w:pPr>
      <w:spacing w:after="200" w:line="276" w:lineRule="auto"/>
    </w:pPr>
    <w:rPr>
      <w:lang w:val="en-US" w:eastAsia="en-US"/>
    </w:rPr>
  </w:style>
  <w:style w:type="paragraph" w:customStyle="1" w:styleId="B301460828034E3782490B1FF2F68B17">
    <w:name w:val="B301460828034E3782490B1FF2F68B17"/>
    <w:rsid w:val="008F01E9"/>
    <w:pPr>
      <w:spacing w:after="200" w:line="276" w:lineRule="auto"/>
    </w:pPr>
    <w:rPr>
      <w:lang w:val="en-US" w:eastAsia="en-US"/>
    </w:rPr>
  </w:style>
  <w:style w:type="paragraph" w:customStyle="1" w:styleId="0477E0BB787C422184C2707A64FDDF85">
    <w:name w:val="0477E0BB787C422184C2707A64FDDF85"/>
    <w:rsid w:val="008F01E9"/>
    <w:pPr>
      <w:spacing w:after="200" w:line="276" w:lineRule="auto"/>
    </w:pPr>
    <w:rPr>
      <w:lang w:val="en-US" w:eastAsia="en-US"/>
    </w:rPr>
  </w:style>
  <w:style w:type="paragraph" w:customStyle="1" w:styleId="1FFB196F10624A878DFB5190818CA93B">
    <w:name w:val="1FFB196F10624A878DFB5190818CA93B"/>
    <w:rsid w:val="008F01E9"/>
    <w:pPr>
      <w:spacing w:after="200" w:line="276" w:lineRule="auto"/>
    </w:pPr>
    <w:rPr>
      <w:lang w:val="en-US" w:eastAsia="en-US"/>
    </w:rPr>
  </w:style>
  <w:style w:type="paragraph" w:customStyle="1" w:styleId="15EAAFB4411C47E9BBA3CD5F9EDA6A98">
    <w:name w:val="15EAAFB4411C47E9BBA3CD5F9EDA6A98"/>
    <w:rsid w:val="008F01E9"/>
    <w:pPr>
      <w:spacing w:after="200" w:line="276" w:lineRule="auto"/>
    </w:pPr>
    <w:rPr>
      <w:lang w:val="en-US" w:eastAsia="en-US"/>
    </w:rPr>
  </w:style>
  <w:style w:type="paragraph" w:customStyle="1" w:styleId="61D5C041BEA342FCA0D85C6BF17E0008">
    <w:name w:val="61D5C041BEA342FCA0D85C6BF17E0008"/>
    <w:rsid w:val="008F01E9"/>
    <w:pPr>
      <w:spacing w:after="200" w:line="276" w:lineRule="auto"/>
    </w:pPr>
    <w:rPr>
      <w:lang w:val="en-US" w:eastAsia="en-US"/>
    </w:rPr>
  </w:style>
  <w:style w:type="paragraph" w:customStyle="1" w:styleId="50FC8254458140B7B7AF951AF3A362DB">
    <w:name w:val="50FC8254458140B7B7AF951AF3A362DB"/>
    <w:rsid w:val="008F01E9"/>
    <w:pPr>
      <w:spacing w:after="200" w:line="276" w:lineRule="auto"/>
    </w:pPr>
    <w:rPr>
      <w:lang w:val="en-US" w:eastAsia="en-US"/>
    </w:rPr>
  </w:style>
  <w:style w:type="paragraph" w:customStyle="1" w:styleId="04828398D54647DEAB28611491B18507">
    <w:name w:val="04828398D54647DEAB28611491B18507"/>
    <w:rsid w:val="008F01E9"/>
    <w:pPr>
      <w:spacing w:after="200" w:line="276" w:lineRule="auto"/>
    </w:pPr>
    <w:rPr>
      <w:lang w:val="en-US" w:eastAsia="en-US"/>
    </w:rPr>
  </w:style>
  <w:style w:type="paragraph" w:customStyle="1" w:styleId="785B84AF3D614E5CAFD12A9DCC654814">
    <w:name w:val="785B84AF3D614E5CAFD12A9DCC654814"/>
    <w:rsid w:val="0018210F"/>
  </w:style>
  <w:style w:type="paragraph" w:customStyle="1" w:styleId="19BA705D3EF34F88BF3231E8A24C5883">
    <w:name w:val="19BA705D3EF34F88BF3231E8A24C5883"/>
    <w:rsid w:val="0018210F"/>
  </w:style>
  <w:style w:type="paragraph" w:customStyle="1" w:styleId="3A8DCC7F4E754337871B055E8F951A27">
    <w:name w:val="3A8DCC7F4E754337871B055E8F951A27"/>
    <w:rsid w:val="0018210F"/>
  </w:style>
  <w:style w:type="paragraph" w:customStyle="1" w:styleId="295367AADA4243F395B59B3BCA8E8B31">
    <w:name w:val="295367AADA4243F395B59B3BCA8E8B31"/>
    <w:rsid w:val="0018210F"/>
  </w:style>
  <w:style w:type="paragraph" w:customStyle="1" w:styleId="4A6FF4A1DE7543B6BFF44CC1B27D77EF">
    <w:name w:val="4A6FF4A1DE7543B6BFF44CC1B27D77EF"/>
    <w:rsid w:val="0018210F"/>
  </w:style>
  <w:style w:type="paragraph" w:customStyle="1" w:styleId="07E06D2D00804D5296D52B394DEF4CEF">
    <w:name w:val="07E06D2D00804D5296D52B394DEF4CEF"/>
    <w:rsid w:val="0018210F"/>
  </w:style>
  <w:style w:type="paragraph" w:customStyle="1" w:styleId="3F6015D105874ECCB8BAD13DAE8FDF64">
    <w:name w:val="3F6015D105874ECCB8BAD13DAE8FDF64"/>
    <w:rsid w:val="001821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Marić Zerdun</dc:creator>
  <cp:keywords/>
  <dc:description/>
  <cp:lastModifiedBy>Mirjana Cvetkovic</cp:lastModifiedBy>
  <cp:revision>6</cp:revision>
  <dcterms:created xsi:type="dcterms:W3CDTF">2020-05-27T16:08:00Z</dcterms:created>
  <dcterms:modified xsi:type="dcterms:W3CDTF">2020-05-28T05:43:00Z</dcterms:modified>
</cp:coreProperties>
</file>