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65CD" w14:textId="24D33435" w:rsidR="009D30B2" w:rsidRPr="00F73C96" w:rsidRDefault="0028449F" w:rsidP="0028449F">
      <w:pPr>
        <w:jc w:val="center"/>
        <w:rPr>
          <w:sz w:val="28"/>
          <w:szCs w:val="28"/>
        </w:rPr>
      </w:pPr>
      <w:r w:rsidRPr="00F73C96">
        <w:rPr>
          <w:sz w:val="28"/>
          <w:szCs w:val="28"/>
        </w:rPr>
        <w:t>Upute i zadatci za lektiru</w:t>
      </w:r>
    </w:p>
    <w:p w14:paraId="55868CB3" w14:textId="25D098C1" w:rsidR="0028449F" w:rsidRDefault="0028449F" w:rsidP="0028449F">
      <w:pPr>
        <w:jc w:val="center"/>
      </w:pPr>
    </w:p>
    <w:p w14:paraId="38053AD0" w14:textId="11E3E41F" w:rsidR="001E06B6" w:rsidRDefault="0028449F" w:rsidP="0028449F">
      <w:pPr>
        <w:rPr>
          <w:b/>
          <w:bCs/>
        </w:rPr>
      </w:pPr>
      <w:r w:rsidRPr="00A9720F">
        <w:rPr>
          <w:b/>
          <w:bCs/>
        </w:rPr>
        <w:t>Dragi učenici, ovo su upute za</w:t>
      </w:r>
      <w:r w:rsidR="00A9720F">
        <w:rPr>
          <w:b/>
          <w:bCs/>
        </w:rPr>
        <w:t xml:space="preserve"> interpretaciju  roman</w:t>
      </w:r>
      <w:r w:rsidR="00145DA5">
        <w:rPr>
          <w:b/>
          <w:bCs/>
        </w:rPr>
        <w:t>a za lektiru</w:t>
      </w:r>
      <w:r w:rsidRPr="00A9720F">
        <w:rPr>
          <w:b/>
          <w:bCs/>
        </w:rPr>
        <w:t>.</w:t>
      </w:r>
      <w:r w:rsidR="00A9720F">
        <w:rPr>
          <w:b/>
          <w:bCs/>
        </w:rPr>
        <w:t xml:space="preserve"> Možda će vam biti malo neobične, ali nadam se da su jasne. </w:t>
      </w:r>
    </w:p>
    <w:p w14:paraId="1F630C00" w14:textId="4EFC3918" w:rsidR="001E06B6" w:rsidRPr="00145DA5" w:rsidRDefault="001E06B6" w:rsidP="00145DA5">
      <w:pPr>
        <w:pStyle w:val="ListParagraph"/>
        <w:numPr>
          <w:ilvl w:val="0"/>
          <w:numId w:val="7"/>
        </w:numPr>
        <w:rPr>
          <w:b/>
          <w:bCs/>
        </w:rPr>
      </w:pPr>
      <w:r w:rsidRPr="00145DA5">
        <w:rPr>
          <w:b/>
          <w:bCs/>
        </w:rPr>
        <w:t>Pišite punim rečenicama i koristite koliko vam god mjesta treba.</w:t>
      </w:r>
    </w:p>
    <w:p w14:paraId="1A6BAC30" w14:textId="15E461E7" w:rsidR="00F73C96" w:rsidRPr="00145DA5" w:rsidRDefault="001E06B6" w:rsidP="00145DA5">
      <w:pPr>
        <w:pStyle w:val="ListParagraph"/>
        <w:numPr>
          <w:ilvl w:val="0"/>
          <w:numId w:val="7"/>
        </w:numPr>
        <w:rPr>
          <w:b/>
          <w:bCs/>
        </w:rPr>
      </w:pPr>
      <w:r w:rsidRPr="00145DA5">
        <w:rPr>
          <w:b/>
          <w:bCs/>
        </w:rPr>
        <w:t xml:space="preserve">Koristite se knjigom. </w:t>
      </w:r>
    </w:p>
    <w:p w14:paraId="6ADF1F4C" w14:textId="4909041C" w:rsidR="00145DA5" w:rsidRPr="00145DA5" w:rsidRDefault="00145DA5" w:rsidP="00145DA5">
      <w:pPr>
        <w:pStyle w:val="ListParagraph"/>
        <w:numPr>
          <w:ilvl w:val="0"/>
          <w:numId w:val="7"/>
        </w:numPr>
        <w:rPr>
          <w:b/>
          <w:bCs/>
        </w:rPr>
      </w:pPr>
      <w:r w:rsidRPr="00145DA5">
        <w:rPr>
          <w:b/>
          <w:bCs/>
        </w:rPr>
        <w:t>Nakon što riješite zadatke NAPIŠITE KRATAK SADRŽAJ TAKO DA UPOTRIJEBITE ŠTO VIŠE GLAGOLSKIH OBLIKA. OZNAČITE IH I ISPOD SADRŽAJA  NAPIŠITE KOJI JE TO GLAGOLSKI OBLIK!</w:t>
      </w:r>
    </w:p>
    <w:p w14:paraId="353DDA74" w14:textId="5FD7EB56" w:rsidR="00145DA5" w:rsidRPr="00145DA5" w:rsidRDefault="00145DA5" w:rsidP="00145DA5">
      <w:pPr>
        <w:pStyle w:val="ListParagraph"/>
        <w:numPr>
          <w:ilvl w:val="0"/>
          <w:numId w:val="7"/>
        </w:numPr>
        <w:rPr>
          <w:b/>
          <w:bCs/>
        </w:rPr>
      </w:pPr>
      <w:r w:rsidRPr="00145DA5">
        <w:rPr>
          <w:b/>
          <w:bCs/>
        </w:rPr>
        <w:t>obivate 2 ocjene – iz analize i iz sadržaja</w:t>
      </w:r>
    </w:p>
    <w:p w14:paraId="7D82577F" w14:textId="0AA0688E" w:rsidR="00145DA5" w:rsidRDefault="00A9720F" w:rsidP="00145DA5">
      <w:pPr>
        <w:pStyle w:val="ListParagraph"/>
        <w:numPr>
          <w:ilvl w:val="0"/>
          <w:numId w:val="7"/>
        </w:numPr>
        <w:rPr>
          <w:b/>
          <w:bCs/>
        </w:rPr>
      </w:pPr>
      <w:r w:rsidRPr="00145DA5">
        <w:rPr>
          <w:b/>
          <w:bCs/>
        </w:rPr>
        <w:t>Sve što nije jasno, pitajte i objasnit ću vam!</w:t>
      </w:r>
    </w:p>
    <w:p w14:paraId="46D7CF80" w14:textId="148069C0" w:rsidR="00E23522" w:rsidRDefault="00E23522" w:rsidP="00145DA5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Svoje odgovore pišete na ovaj predložak!</w:t>
      </w:r>
    </w:p>
    <w:p w14:paraId="4E80E2E7" w14:textId="4C6944D4" w:rsidR="0028449F" w:rsidRPr="00145DA5" w:rsidRDefault="00A9720F" w:rsidP="00145DA5">
      <w:pPr>
        <w:pStyle w:val="ListParagraph"/>
        <w:rPr>
          <w:b/>
          <w:bCs/>
        </w:rPr>
      </w:pPr>
      <w:r w:rsidRPr="00145DA5">
        <w:rPr>
          <w:b/>
          <w:bCs/>
        </w:rPr>
        <w:t xml:space="preserve"> </w:t>
      </w:r>
    </w:p>
    <w:p w14:paraId="7C079BFC" w14:textId="30E3CBA7" w:rsidR="0028449F" w:rsidRDefault="0028449F" w:rsidP="00B02696">
      <w:pPr>
        <w:pStyle w:val="ListParagraph"/>
        <w:numPr>
          <w:ilvl w:val="0"/>
          <w:numId w:val="1"/>
        </w:numPr>
      </w:pPr>
      <w:r>
        <w:t>Naslov djela:</w:t>
      </w:r>
    </w:p>
    <w:p w14:paraId="1F070071" w14:textId="7D8E2B02" w:rsidR="0028449F" w:rsidRDefault="0028449F" w:rsidP="00B02696">
      <w:pPr>
        <w:pStyle w:val="ListParagraph"/>
        <w:numPr>
          <w:ilvl w:val="0"/>
          <w:numId w:val="1"/>
        </w:numPr>
      </w:pPr>
      <w:r>
        <w:t xml:space="preserve">Autor djela (pisac): </w:t>
      </w:r>
    </w:p>
    <w:p w14:paraId="7A8BD95C" w14:textId="34455837" w:rsidR="0028449F" w:rsidRDefault="0028449F" w:rsidP="00B02696">
      <w:pPr>
        <w:pStyle w:val="ListParagraph"/>
        <w:numPr>
          <w:ilvl w:val="0"/>
          <w:numId w:val="1"/>
        </w:numPr>
      </w:pPr>
      <w:r>
        <w:t xml:space="preserve">Glavni likovi: </w:t>
      </w:r>
    </w:p>
    <w:p w14:paraId="0F74B341" w14:textId="6AE9693F" w:rsidR="00B02696" w:rsidRDefault="00B02696" w:rsidP="00B02696">
      <w:pPr>
        <w:pStyle w:val="ListParagraph"/>
        <w:numPr>
          <w:ilvl w:val="0"/>
          <w:numId w:val="1"/>
        </w:numPr>
      </w:pPr>
      <w:r>
        <w:t xml:space="preserve">Sporedni likovi: </w:t>
      </w:r>
    </w:p>
    <w:p w14:paraId="5895DEAF" w14:textId="19104883" w:rsidR="00B02696" w:rsidRDefault="00B02696" w:rsidP="00B02696">
      <w:pPr>
        <w:pStyle w:val="ListParagraph"/>
        <w:numPr>
          <w:ilvl w:val="0"/>
          <w:numId w:val="1"/>
        </w:numPr>
      </w:pPr>
      <w:r>
        <w:t>Odaberi jedan lik - ne mora biti glavni! Napiši njegove probleme i  njegove potrebe.</w:t>
      </w:r>
      <w:r w:rsidR="00A9720F">
        <w:t xml:space="preserve"> (ako ih ima više od 3 navedi više!)</w:t>
      </w:r>
    </w:p>
    <w:p w14:paraId="4FE4C22B" w14:textId="6FC248C5" w:rsidR="00A9720F" w:rsidRDefault="00B02696" w:rsidP="00A9720F">
      <w:pPr>
        <w:pStyle w:val="ListParagraph"/>
        <w:numPr>
          <w:ilvl w:val="0"/>
          <w:numId w:val="2"/>
        </w:numPr>
      </w:pPr>
      <w:r>
        <w:t xml:space="preserve">Problemi: </w:t>
      </w:r>
    </w:p>
    <w:p w14:paraId="0B6E9DAA" w14:textId="37602CDB" w:rsidR="00A9720F" w:rsidRDefault="00A9720F" w:rsidP="00A9720F">
      <w:pPr>
        <w:pStyle w:val="ListParagraph"/>
      </w:pPr>
      <w:r>
        <w:t>a)</w:t>
      </w:r>
    </w:p>
    <w:p w14:paraId="7FA58F31" w14:textId="3E02B0AD" w:rsidR="00A9720F" w:rsidRDefault="00A9720F" w:rsidP="00A9720F">
      <w:pPr>
        <w:pStyle w:val="ListParagraph"/>
      </w:pPr>
      <w:r>
        <w:t xml:space="preserve">b) </w:t>
      </w:r>
    </w:p>
    <w:p w14:paraId="0840BBDC" w14:textId="0DCE7785" w:rsidR="00A9720F" w:rsidRDefault="00A9720F" w:rsidP="00A9720F">
      <w:pPr>
        <w:pStyle w:val="ListParagraph"/>
      </w:pPr>
      <w:r>
        <w:t>c)</w:t>
      </w:r>
    </w:p>
    <w:p w14:paraId="1090FBB3" w14:textId="75E7709D" w:rsidR="00A9720F" w:rsidRDefault="00B02696" w:rsidP="00A9720F">
      <w:pPr>
        <w:pStyle w:val="ListParagraph"/>
        <w:numPr>
          <w:ilvl w:val="0"/>
          <w:numId w:val="2"/>
        </w:numPr>
      </w:pPr>
      <w:r>
        <w:t>Potrebe:</w:t>
      </w:r>
    </w:p>
    <w:p w14:paraId="4AD81CCA" w14:textId="6B2733FE" w:rsidR="00A9720F" w:rsidRDefault="00A9720F" w:rsidP="00A9720F">
      <w:pPr>
        <w:pStyle w:val="ListParagraph"/>
      </w:pPr>
      <w:r>
        <w:t>a)</w:t>
      </w:r>
    </w:p>
    <w:p w14:paraId="5A0299A6" w14:textId="0FC496DE" w:rsidR="00A9720F" w:rsidRDefault="00A9720F" w:rsidP="00A9720F">
      <w:pPr>
        <w:pStyle w:val="ListParagraph"/>
      </w:pPr>
      <w:r>
        <w:t>b)</w:t>
      </w:r>
    </w:p>
    <w:p w14:paraId="03DC7501" w14:textId="50ABD72F" w:rsidR="00A9720F" w:rsidRDefault="00A9720F" w:rsidP="00A9720F">
      <w:pPr>
        <w:pStyle w:val="ListParagraph"/>
      </w:pPr>
      <w:r>
        <w:t>c)</w:t>
      </w:r>
    </w:p>
    <w:p w14:paraId="6B6B005C" w14:textId="730FE3C8" w:rsidR="00A9720F" w:rsidRDefault="00A9720F" w:rsidP="00A9720F">
      <w:r>
        <w:t xml:space="preserve">6. Navedi citate iz teksta koji dokazuju tvoje tvrdnje. </w:t>
      </w:r>
    </w:p>
    <w:p w14:paraId="14630528" w14:textId="3940EB51" w:rsidR="00A9720F" w:rsidRDefault="00A9720F" w:rsidP="00A9720F">
      <w:r>
        <w:t>7. Kako si se osjećala/osjećao prilikom čitanja o problemima odabranog lika?</w:t>
      </w:r>
    </w:p>
    <w:p w14:paraId="0A9057FF" w14:textId="1FB2F60A" w:rsidR="00DE69A9" w:rsidRDefault="00DE69A9" w:rsidP="00A9720F">
      <w:r>
        <w:t>8. Napiši što ti misliš o problem u u kojem se nalazi lik.</w:t>
      </w:r>
    </w:p>
    <w:p w14:paraId="2F9596E1" w14:textId="063ECFA6" w:rsidR="00DE69A9" w:rsidRDefault="00DE69A9" w:rsidP="00A9720F">
      <w:r>
        <w:t xml:space="preserve">9. </w:t>
      </w:r>
      <w:r w:rsidR="001E06B6">
        <w:t>ANALIZA LIKA</w:t>
      </w:r>
    </w:p>
    <w:p w14:paraId="32B0B672" w14:textId="773920D2" w:rsidR="001E06B6" w:rsidRDefault="001E06B6" w:rsidP="00A9720F">
      <w:r>
        <w:t>a) Što tvoj lik radi?</w:t>
      </w:r>
    </w:p>
    <w:p w14:paraId="6C0D63C0" w14:textId="6E658352" w:rsidR="001E06B6" w:rsidRDefault="001E06B6" w:rsidP="00A9720F">
      <w:r>
        <w:t>b) Što lik govori ili misli?</w:t>
      </w:r>
    </w:p>
    <w:p w14:paraId="476BE530" w14:textId="3E6563C6" w:rsidR="001E06B6" w:rsidRDefault="001E06B6" w:rsidP="00A9720F">
      <w:r>
        <w:t>c) Kako drugi doživljavaju lik?</w:t>
      </w:r>
    </w:p>
    <w:p w14:paraId="52B17B7E" w14:textId="0C63A537" w:rsidR="001E06B6" w:rsidRDefault="001E06B6" w:rsidP="00A9720F">
      <w:r>
        <w:t>Kako se lik mijenja u romanu?</w:t>
      </w:r>
    </w:p>
    <w:p w14:paraId="65C5EF0B" w14:textId="44E25853" w:rsidR="00145DA5" w:rsidRDefault="00145DA5" w:rsidP="00A9720F">
      <w:r>
        <w:t xml:space="preserve">10. DOŽIVLJAJ DJELA </w:t>
      </w:r>
    </w:p>
    <w:p w14:paraId="6D5716C5" w14:textId="54A383F5" w:rsidR="00145DA5" w:rsidRDefault="00145DA5" w:rsidP="00A9720F">
      <w:r>
        <w:t>a) Sviđa li ti se djelo i zašto?</w:t>
      </w:r>
    </w:p>
    <w:p w14:paraId="200A3675" w14:textId="566F81FF" w:rsidR="00145DA5" w:rsidRDefault="00145DA5" w:rsidP="00A9720F">
      <w:r>
        <w:t>b) Što možeš iz djela naučiti?</w:t>
      </w:r>
    </w:p>
    <w:p w14:paraId="7E4D5E7A" w14:textId="1D659A7B" w:rsidR="00A9720F" w:rsidRDefault="00145DA5" w:rsidP="00A9720F">
      <w:r>
        <w:t>c) Kako si se osjećala / osjećao prilikom čitanja djela?</w:t>
      </w:r>
    </w:p>
    <w:sectPr w:rsidR="00A9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869"/>
    <w:multiLevelType w:val="hybridMultilevel"/>
    <w:tmpl w:val="EA52CF88"/>
    <w:lvl w:ilvl="0" w:tplc="9EB0426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2076"/>
    <w:multiLevelType w:val="hybridMultilevel"/>
    <w:tmpl w:val="31A887B4"/>
    <w:lvl w:ilvl="0" w:tplc="03B8E9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56A9"/>
    <w:multiLevelType w:val="hybridMultilevel"/>
    <w:tmpl w:val="BD7275EE"/>
    <w:lvl w:ilvl="0" w:tplc="5A34F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623D1"/>
    <w:multiLevelType w:val="hybridMultilevel"/>
    <w:tmpl w:val="32A0712C"/>
    <w:lvl w:ilvl="0" w:tplc="95542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F40436"/>
    <w:multiLevelType w:val="hybridMultilevel"/>
    <w:tmpl w:val="FB663008"/>
    <w:lvl w:ilvl="0" w:tplc="BA34CCD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5F2976"/>
    <w:multiLevelType w:val="hybridMultilevel"/>
    <w:tmpl w:val="62E8B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5051"/>
    <w:multiLevelType w:val="hybridMultilevel"/>
    <w:tmpl w:val="0B9E020C"/>
    <w:lvl w:ilvl="0" w:tplc="63147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C9"/>
    <w:rsid w:val="00145DA5"/>
    <w:rsid w:val="001E06B6"/>
    <w:rsid w:val="0028449F"/>
    <w:rsid w:val="009D30B2"/>
    <w:rsid w:val="00A9720F"/>
    <w:rsid w:val="00B02696"/>
    <w:rsid w:val="00BE0C2D"/>
    <w:rsid w:val="00D511C9"/>
    <w:rsid w:val="00DE69A9"/>
    <w:rsid w:val="00E23522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4909"/>
  <w15:chartTrackingRefBased/>
  <w15:docId w15:val="{88B83125-C2A1-4B57-B257-26EA9ED0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2020-05-25T22:59:00Z</dcterms:created>
  <dcterms:modified xsi:type="dcterms:W3CDTF">2020-05-26T04:18:00Z</dcterms:modified>
</cp:coreProperties>
</file>