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E652D" w14:textId="3AEE161A" w:rsidR="00E938E9" w:rsidRDefault="00E938E9" w:rsidP="00E938E9">
      <w:pPr>
        <w:ind w:left="1080" w:hanging="720"/>
      </w:pPr>
      <w:r>
        <w:t>Dragi učenici! I dalje ćemo ponavljati jezično gradivo.</w:t>
      </w:r>
      <w:r w:rsidR="00C87CC8">
        <w:t xml:space="preserve"> Na redu je služba riječi u rečenici i rečenice po sastavu.</w:t>
      </w:r>
      <w:r w:rsidR="00DB49E8">
        <w:t xml:space="preserve"> </w:t>
      </w:r>
      <w:r w:rsidR="00ED712B">
        <w:t xml:space="preserve">Na prvom listiću </w:t>
      </w:r>
      <w:r w:rsidR="003C74F1">
        <w:t>ponavljamo gradivo s primjerima. Na drugom listiću su zadatci. Riješite , ali ne morate poslati!</w:t>
      </w:r>
    </w:p>
    <w:p w14:paraId="69C654A0" w14:textId="1F7059D7" w:rsidR="00E938E9" w:rsidRDefault="00E938E9" w:rsidP="00E938E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E938E9">
        <w:rPr>
          <w:b/>
          <w:bCs/>
          <w:sz w:val="28"/>
          <w:szCs w:val="28"/>
        </w:rPr>
        <w:t>SLUŽBA RIJEČI U REČENICI</w:t>
      </w:r>
    </w:p>
    <w:p w14:paraId="343352F1" w14:textId="218C0EEC" w:rsidR="00C87CC8" w:rsidRDefault="00C87CC8" w:rsidP="00C87CC8">
      <w:pPr>
        <w:ind w:left="360"/>
        <w:rPr>
          <w:sz w:val="24"/>
          <w:szCs w:val="24"/>
        </w:rPr>
      </w:pPr>
      <w:r>
        <w:rPr>
          <w:sz w:val="24"/>
          <w:szCs w:val="24"/>
        </w:rPr>
        <w:t>REČENIČNI DIJELOVI:</w:t>
      </w:r>
    </w:p>
    <w:p w14:paraId="0F608EB1" w14:textId="25AC0FC0" w:rsidR="00C87CC8" w:rsidRDefault="00C87CC8" w:rsidP="00C87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7CC8">
        <w:rPr>
          <w:b/>
          <w:bCs/>
          <w:sz w:val="24"/>
          <w:szCs w:val="24"/>
        </w:rPr>
        <w:t>P</w:t>
      </w:r>
      <w:r w:rsidR="007963D4">
        <w:rPr>
          <w:b/>
          <w:bCs/>
          <w:sz w:val="24"/>
          <w:szCs w:val="24"/>
        </w:rPr>
        <w:t>REDIKAT</w:t>
      </w:r>
      <w:r w:rsidRPr="00C87CC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najvažniji dio rečenice;  </w:t>
      </w:r>
    </w:p>
    <w:p w14:paraId="561C70AC" w14:textId="5614E226" w:rsidR="00C87CC8" w:rsidRDefault="00C87CC8" w:rsidP="00C87C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najčešće je </w:t>
      </w:r>
      <w:r w:rsidRPr="00C87CC8">
        <w:rPr>
          <w:b/>
          <w:bCs/>
          <w:sz w:val="24"/>
          <w:szCs w:val="24"/>
        </w:rPr>
        <w:t xml:space="preserve">glagolski </w:t>
      </w:r>
      <w:r w:rsidRPr="00C87CC8">
        <w:rPr>
          <w:sz w:val="24"/>
          <w:szCs w:val="24"/>
        </w:rPr>
        <w:t xml:space="preserve">  </w:t>
      </w:r>
      <w:r>
        <w:rPr>
          <w:sz w:val="24"/>
          <w:szCs w:val="24"/>
        </w:rPr>
        <w:t>- izrečen je glagolom</w:t>
      </w:r>
      <w:r w:rsidRPr="00C87CC8">
        <w:rPr>
          <w:sz w:val="24"/>
          <w:szCs w:val="24"/>
        </w:rPr>
        <w:t xml:space="preserve"> </w:t>
      </w:r>
    </w:p>
    <w:p w14:paraId="5E785E1A" w14:textId="7A34A664" w:rsidR="00C87CC8" w:rsidRDefault="00C87CC8" w:rsidP="00C87C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npr. Učenici </w:t>
      </w:r>
      <w:r w:rsidRPr="00C87CC8">
        <w:rPr>
          <w:sz w:val="24"/>
          <w:szCs w:val="24"/>
          <w:u w:val="single"/>
        </w:rPr>
        <w:t>su riješili</w:t>
      </w:r>
      <w:r>
        <w:rPr>
          <w:sz w:val="24"/>
          <w:szCs w:val="24"/>
        </w:rPr>
        <w:t xml:space="preserve"> teške zadatke.</w:t>
      </w:r>
    </w:p>
    <w:p w14:paraId="50E03B52" w14:textId="59772C40" w:rsidR="00C87CC8" w:rsidRPr="00C87CC8" w:rsidRDefault="00C87CC8" w:rsidP="00C87C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može biti i i</w:t>
      </w:r>
      <w:r w:rsidRPr="00C87CC8">
        <w:rPr>
          <w:b/>
          <w:bCs/>
          <w:sz w:val="24"/>
          <w:szCs w:val="24"/>
        </w:rPr>
        <w:t>menski</w:t>
      </w:r>
      <w:r>
        <w:rPr>
          <w:sz w:val="24"/>
          <w:szCs w:val="24"/>
        </w:rPr>
        <w:t xml:space="preserve"> – pomoćni glagol + imenskla riječ</w:t>
      </w:r>
    </w:p>
    <w:p w14:paraId="6C09D733" w14:textId="2E68A7F0" w:rsidR="00C87CC8" w:rsidRDefault="00C87CC8" w:rsidP="00C87CC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npr. Ovi zadatci </w:t>
      </w:r>
      <w:r w:rsidRPr="00C87CC8">
        <w:rPr>
          <w:sz w:val="24"/>
          <w:szCs w:val="24"/>
          <w:u w:val="single"/>
        </w:rPr>
        <w:t>su najteži</w:t>
      </w:r>
      <w:r>
        <w:rPr>
          <w:sz w:val="24"/>
          <w:szCs w:val="24"/>
        </w:rPr>
        <w:t>. – imenski predikat (pomoćni gl. i pridjev)</w:t>
      </w:r>
    </w:p>
    <w:p w14:paraId="7FFF6206" w14:textId="7D4286C9" w:rsidR="00C87CC8" w:rsidRDefault="00C87CC8" w:rsidP="00C87CC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Oni </w:t>
      </w:r>
      <w:r w:rsidRPr="00C87CC8">
        <w:rPr>
          <w:sz w:val="24"/>
          <w:szCs w:val="24"/>
          <w:u w:val="single"/>
        </w:rPr>
        <w:t>su prvi.</w:t>
      </w:r>
      <w:r>
        <w:rPr>
          <w:sz w:val="24"/>
          <w:szCs w:val="24"/>
          <w:u w:val="single"/>
        </w:rPr>
        <w:t xml:space="preserve">  </w:t>
      </w:r>
      <w:r w:rsidRPr="00C87CC8">
        <w:rPr>
          <w:sz w:val="24"/>
          <w:szCs w:val="24"/>
        </w:rPr>
        <w:t xml:space="preserve">– imenski predikat (pomoćni gl. + </w:t>
      </w:r>
      <w:r>
        <w:rPr>
          <w:sz w:val="24"/>
          <w:szCs w:val="24"/>
        </w:rPr>
        <w:t>broj)</w:t>
      </w:r>
    </w:p>
    <w:p w14:paraId="057F59FE" w14:textId="12DDA282" w:rsidR="00DB49E8" w:rsidRDefault="007963D4" w:rsidP="00DB49E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SUBJEKT</w:t>
      </w:r>
      <w:r w:rsidR="00DB49E8" w:rsidRPr="00DB49E8">
        <w:rPr>
          <w:b/>
          <w:bCs/>
          <w:sz w:val="24"/>
          <w:szCs w:val="24"/>
        </w:rPr>
        <w:t xml:space="preserve"> </w:t>
      </w:r>
      <w:r w:rsidR="00DB49E8">
        <w:rPr>
          <w:sz w:val="24"/>
          <w:szCs w:val="24"/>
        </w:rPr>
        <w:t>– označuje vršitelja radnje; odgovara na pitanje tko, što? Uvijek je u nominativu; najčešće se izriče IMENICOM ILI ZAMJENICOM; može biti neizrečen</w:t>
      </w:r>
    </w:p>
    <w:p w14:paraId="03D0E203" w14:textId="08CF2C9C" w:rsidR="00DB49E8" w:rsidRDefault="00DB49E8" w:rsidP="00DB49E8">
      <w:pPr>
        <w:pStyle w:val="ListParagraph"/>
        <w:rPr>
          <w:sz w:val="24"/>
          <w:szCs w:val="24"/>
        </w:rPr>
      </w:pPr>
      <w:r w:rsidRPr="00DB49E8">
        <w:rPr>
          <w:sz w:val="24"/>
          <w:szCs w:val="24"/>
          <w:u w:val="single"/>
        </w:rPr>
        <w:t>Učenici</w:t>
      </w:r>
      <w:r>
        <w:rPr>
          <w:sz w:val="24"/>
          <w:szCs w:val="24"/>
        </w:rPr>
        <w:t xml:space="preserve"> su riješili zadatke. - imenica</w:t>
      </w:r>
    </w:p>
    <w:p w14:paraId="63E5D6A3" w14:textId="6D0DAFF4" w:rsidR="00DB49E8" w:rsidRDefault="00DB49E8" w:rsidP="00DB49E8">
      <w:pPr>
        <w:pStyle w:val="ListParagrap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Oni </w:t>
      </w:r>
      <w:r w:rsidRPr="00DB49E8">
        <w:rPr>
          <w:sz w:val="24"/>
          <w:szCs w:val="24"/>
        </w:rPr>
        <w:t>su riješili zadatke.</w:t>
      </w:r>
      <w:r>
        <w:rPr>
          <w:sz w:val="24"/>
          <w:szCs w:val="24"/>
        </w:rPr>
        <w:t xml:space="preserve"> – zamjenica</w:t>
      </w:r>
    </w:p>
    <w:p w14:paraId="52FACEB5" w14:textId="3476E57E" w:rsidR="00DB49E8" w:rsidRDefault="00DB49E8" w:rsidP="00DB49E8">
      <w:pPr>
        <w:pStyle w:val="ListParagraph"/>
        <w:rPr>
          <w:sz w:val="24"/>
          <w:szCs w:val="24"/>
        </w:rPr>
      </w:pPr>
      <w:r w:rsidRPr="00DB49E8">
        <w:rPr>
          <w:sz w:val="24"/>
          <w:szCs w:val="24"/>
        </w:rPr>
        <w:t>Rij</w:t>
      </w:r>
      <w:r>
        <w:rPr>
          <w:sz w:val="24"/>
          <w:szCs w:val="24"/>
        </w:rPr>
        <w:t>e</w:t>
      </w:r>
      <w:r w:rsidRPr="00DB49E8">
        <w:rPr>
          <w:sz w:val="24"/>
          <w:szCs w:val="24"/>
        </w:rPr>
        <w:t>šili su zadatke.</w:t>
      </w:r>
      <w:r>
        <w:rPr>
          <w:sz w:val="24"/>
          <w:szCs w:val="24"/>
        </w:rPr>
        <w:t xml:space="preserve"> – neizrečeni subjekt (oni)</w:t>
      </w:r>
    </w:p>
    <w:p w14:paraId="504EE75E" w14:textId="676700EC" w:rsidR="00DB49E8" w:rsidRPr="009E7043" w:rsidRDefault="007963D4" w:rsidP="00DB49E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OBJEKT</w:t>
      </w:r>
      <w:r w:rsidR="00DB49E8">
        <w:rPr>
          <w:sz w:val="24"/>
          <w:szCs w:val="24"/>
        </w:rPr>
        <w:t>– predmet radnje ; najčešće u akuzativu</w:t>
      </w:r>
      <w:r w:rsidR="009E7043">
        <w:rPr>
          <w:sz w:val="24"/>
          <w:szCs w:val="24"/>
        </w:rPr>
        <w:t xml:space="preserve"> </w:t>
      </w:r>
      <w:r w:rsidR="009E7043" w:rsidRPr="009E7043">
        <w:rPr>
          <w:b/>
          <w:bCs/>
          <w:sz w:val="24"/>
          <w:szCs w:val="24"/>
        </w:rPr>
        <w:t>(izravni)</w:t>
      </w:r>
    </w:p>
    <w:p w14:paraId="137ED956" w14:textId="77777777" w:rsidR="009E7043" w:rsidRDefault="009E7043" w:rsidP="009E704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Učenici su riješili </w:t>
      </w:r>
      <w:r w:rsidRPr="009E7043">
        <w:rPr>
          <w:sz w:val="24"/>
          <w:szCs w:val="24"/>
          <w:u w:val="single"/>
        </w:rPr>
        <w:t>zadatke.</w:t>
      </w:r>
      <w:r>
        <w:rPr>
          <w:sz w:val="24"/>
          <w:szCs w:val="24"/>
        </w:rPr>
        <w:t xml:space="preserve"> – koga, što? – izravn objekt</w:t>
      </w:r>
    </w:p>
    <w:p w14:paraId="7B8D69F4" w14:textId="6A178899" w:rsidR="009E7043" w:rsidRPr="009E7043" w:rsidRDefault="009E7043" w:rsidP="009E704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E7043">
        <w:rPr>
          <w:b/>
          <w:bCs/>
          <w:sz w:val="24"/>
          <w:szCs w:val="24"/>
        </w:rPr>
        <w:t>neizravni</w:t>
      </w:r>
      <w:r w:rsidRPr="009E7043">
        <w:rPr>
          <w:sz w:val="24"/>
          <w:szCs w:val="24"/>
        </w:rPr>
        <w:t xml:space="preserve">: u genitivu, dativu, lokativu ili instrumentalu </w:t>
      </w:r>
    </w:p>
    <w:p w14:paraId="528C8C64" w14:textId="5614D5B4" w:rsidR="009E7043" w:rsidRDefault="009E7043" w:rsidP="009E704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Učenici su razgovarali </w:t>
      </w:r>
      <w:r w:rsidRPr="009E7043">
        <w:rPr>
          <w:sz w:val="24"/>
          <w:szCs w:val="24"/>
          <w:u w:val="single"/>
        </w:rPr>
        <w:t>o zadatcima</w:t>
      </w:r>
      <w:r>
        <w:rPr>
          <w:sz w:val="24"/>
          <w:szCs w:val="24"/>
        </w:rPr>
        <w:t>. – o kome, očemu? – (L) – neizravni objekt</w:t>
      </w:r>
    </w:p>
    <w:p w14:paraId="785750B3" w14:textId="24BB64E0" w:rsidR="009E7043" w:rsidRDefault="009E7043" w:rsidP="009E704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Pričala sam </w:t>
      </w:r>
      <w:r w:rsidRPr="009E7043">
        <w:rPr>
          <w:sz w:val="24"/>
          <w:szCs w:val="24"/>
          <w:u w:val="single"/>
        </w:rPr>
        <w:t>prijateljici.</w:t>
      </w:r>
      <w:r>
        <w:rPr>
          <w:sz w:val="24"/>
          <w:szCs w:val="24"/>
        </w:rPr>
        <w:t xml:space="preserve">  – komu, čemu? (D) – neizravni objekt</w:t>
      </w:r>
    </w:p>
    <w:p w14:paraId="4419BA0B" w14:textId="70E229AF" w:rsidR="009E7043" w:rsidRPr="009E7043" w:rsidRDefault="007963D4" w:rsidP="009E704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ATRIBUT</w:t>
      </w:r>
      <w:r w:rsidR="009E7043">
        <w:rPr>
          <w:b/>
          <w:bCs/>
          <w:sz w:val="24"/>
          <w:szCs w:val="24"/>
        </w:rPr>
        <w:t xml:space="preserve">  - </w:t>
      </w:r>
      <w:r w:rsidR="009E7043">
        <w:rPr>
          <w:sz w:val="24"/>
          <w:szCs w:val="24"/>
        </w:rPr>
        <w:t xml:space="preserve">dopuna imenici </w:t>
      </w:r>
      <w:r w:rsidR="006460F6">
        <w:rPr>
          <w:sz w:val="24"/>
          <w:szCs w:val="24"/>
        </w:rPr>
        <w:t>; odnose se na imenicu</w:t>
      </w:r>
    </w:p>
    <w:p w14:paraId="5A8E06FA" w14:textId="5154C4E8" w:rsidR="009E7043" w:rsidRPr="009E7043" w:rsidRDefault="009E7043" w:rsidP="009E704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pridjevski: </w:t>
      </w:r>
      <w:r>
        <w:rPr>
          <w:sz w:val="24"/>
          <w:szCs w:val="24"/>
        </w:rPr>
        <w:t>pridjev, zamjenica ili broj</w:t>
      </w:r>
      <w:r w:rsidR="006460F6">
        <w:rPr>
          <w:sz w:val="24"/>
          <w:szCs w:val="24"/>
        </w:rPr>
        <w:t>; slažu se s imenicom u rodu, broju i padežu; stoji ispred imenice</w:t>
      </w:r>
    </w:p>
    <w:p w14:paraId="78E20DD3" w14:textId="34B8B46B" w:rsidR="009E7043" w:rsidRDefault="006460F6" w:rsidP="009E7043">
      <w:pPr>
        <w:ind w:left="720"/>
        <w:rPr>
          <w:sz w:val="24"/>
          <w:szCs w:val="24"/>
        </w:rPr>
      </w:pPr>
      <w:r w:rsidRPr="006460F6">
        <w:rPr>
          <w:sz w:val="24"/>
          <w:szCs w:val="24"/>
        </w:rPr>
        <w:t>npr.</w:t>
      </w:r>
      <w:r>
        <w:rPr>
          <w:b/>
          <w:bCs/>
          <w:sz w:val="24"/>
          <w:szCs w:val="24"/>
        </w:rPr>
        <w:t xml:space="preserve"> </w:t>
      </w:r>
      <w:r w:rsidR="009E7043" w:rsidRPr="006460F6">
        <w:rPr>
          <w:b/>
          <w:bCs/>
          <w:sz w:val="24"/>
          <w:szCs w:val="24"/>
        </w:rPr>
        <w:t xml:space="preserve">Vrijedni </w:t>
      </w:r>
      <w:r w:rsidR="009E7043">
        <w:rPr>
          <w:sz w:val="24"/>
          <w:szCs w:val="24"/>
        </w:rPr>
        <w:t>učenici su riješili zadatke</w:t>
      </w:r>
      <w:r>
        <w:rPr>
          <w:sz w:val="24"/>
          <w:szCs w:val="24"/>
        </w:rPr>
        <w:t>.</w:t>
      </w:r>
    </w:p>
    <w:p w14:paraId="4FB6F62D" w14:textId="70400E1E" w:rsidR="006460F6" w:rsidRDefault="006460F6" w:rsidP="009E704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6460F6">
        <w:rPr>
          <w:b/>
          <w:bCs/>
          <w:sz w:val="24"/>
          <w:szCs w:val="24"/>
        </w:rPr>
        <w:t>Ovi</w:t>
      </w:r>
      <w:r w:rsidRPr="006460F6">
        <w:rPr>
          <w:sz w:val="24"/>
          <w:szCs w:val="24"/>
        </w:rPr>
        <w:t xml:space="preserve"> učenici riješili su zadatke.</w:t>
      </w:r>
    </w:p>
    <w:p w14:paraId="33406023" w14:textId="562629CD" w:rsidR="006460F6" w:rsidRDefault="006460F6" w:rsidP="009E7043">
      <w:pPr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460F6">
        <w:rPr>
          <w:sz w:val="24"/>
          <w:szCs w:val="24"/>
        </w:rPr>
        <w:t xml:space="preserve">Učenici su riješili </w:t>
      </w:r>
      <w:r w:rsidRPr="006460F6">
        <w:rPr>
          <w:b/>
          <w:bCs/>
          <w:sz w:val="24"/>
          <w:szCs w:val="24"/>
        </w:rPr>
        <w:t>pet</w:t>
      </w:r>
      <w:r w:rsidRPr="006460F6">
        <w:rPr>
          <w:sz w:val="24"/>
          <w:szCs w:val="24"/>
        </w:rPr>
        <w:t xml:space="preserve"> zadataka</w:t>
      </w:r>
      <w:r>
        <w:rPr>
          <w:b/>
          <w:bCs/>
          <w:sz w:val="24"/>
          <w:szCs w:val="24"/>
        </w:rPr>
        <w:t>.</w:t>
      </w:r>
    </w:p>
    <w:p w14:paraId="111E7EA8" w14:textId="3C12CBAD" w:rsidR="006460F6" w:rsidRDefault="006460F6" w:rsidP="006460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60F6">
        <w:rPr>
          <w:b/>
          <w:bCs/>
          <w:sz w:val="24"/>
          <w:szCs w:val="24"/>
        </w:rPr>
        <w:t>Imenski</w:t>
      </w:r>
      <w:r>
        <w:rPr>
          <w:sz w:val="24"/>
          <w:szCs w:val="24"/>
        </w:rPr>
        <w:t>: imenica u genitivu; stoji iza i menice na koju se odnosi</w:t>
      </w:r>
    </w:p>
    <w:p w14:paraId="381C8C0E" w14:textId="342C9D8D" w:rsidR="006460F6" w:rsidRDefault="006460F6" w:rsidP="006460F6">
      <w:pPr>
        <w:pStyle w:val="ListParagraph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Npr. </w:t>
      </w:r>
      <w:r w:rsidRPr="006460F6">
        <w:rPr>
          <w:sz w:val="24"/>
          <w:szCs w:val="24"/>
        </w:rPr>
        <w:t xml:space="preserve">On je još uvijek glava </w:t>
      </w:r>
      <w:r w:rsidRPr="006460F6">
        <w:rPr>
          <w:b/>
          <w:bCs/>
          <w:sz w:val="24"/>
          <w:szCs w:val="24"/>
        </w:rPr>
        <w:t>obitelji.</w:t>
      </w:r>
    </w:p>
    <w:p w14:paraId="2EA50556" w14:textId="10BE6017" w:rsidR="006460F6" w:rsidRDefault="006460F6" w:rsidP="006460F6">
      <w:pPr>
        <w:pStyle w:val="ListParagraph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7963D4" w:rsidRPr="007963D4">
        <w:rPr>
          <w:sz w:val="24"/>
          <w:szCs w:val="24"/>
        </w:rPr>
        <w:t xml:space="preserve">Pismo </w:t>
      </w:r>
      <w:r w:rsidR="007963D4" w:rsidRPr="007963D4">
        <w:rPr>
          <w:b/>
          <w:bCs/>
          <w:sz w:val="24"/>
          <w:szCs w:val="24"/>
        </w:rPr>
        <w:t>prijatelja</w:t>
      </w:r>
      <w:r w:rsidR="007963D4" w:rsidRPr="007963D4">
        <w:rPr>
          <w:sz w:val="24"/>
          <w:szCs w:val="24"/>
        </w:rPr>
        <w:t xml:space="preserve"> veoma  me obradovalo</w:t>
      </w:r>
      <w:r w:rsidR="007963D4">
        <w:rPr>
          <w:sz w:val="24"/>
          <w:szCs w:val="24"/>
        </w:rPr>
        <w:t>.</w:t>
      </w:r>
    </w:p>
    <w:p w14:paraId="72791EA1" w14:textId="07809BA5" w:rsidR="007963D4" w:rsidRDefault="007963D4" w:rsidP="006460F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Ne volim filmove </w:t>
      </w:r>
      <w:r w:rsidRPr="007963D4">
        <w:rPr>
          <w:b/>
          <w:bCs/>
          <w:sz w:val="24"/>
          <w:szCs w:val="24"/>
        </w:rPr>
        <w:t>strave</w:t>
      </w:r>
      <w:r>
        <w:rPr>
          <w:sz w:val="24"/>
          <w:szCs w:val="24"/>
        </w:rPr>
        <w:t xml:space="preserve"> i </w:t>
      </w:r>
      <w:r w:rsidRPr="007963D4">
        <w:rPr>
          <w:b/>
          <w:bCs/>
          <w:sz w:val="24"/>
          <w:szCs w:val="24"/>
        </w:rPr>
        <w:t>užasa</w:t>
      </w:r>
      <w:r>
        <w:rPr>
          <w:sz w:val="24"/>
          <w:szCs w:val="24"/>
        </w:rPr>
        <w:t>.</w:t>
      </w:r>
    </w:p>
    <w:p w14:paraId="6BDFB6A5" w14:textId="53BE2A63" w:rsidR="007963D4" w:rsidRDefault="007963D4" w:rsidP="007963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6FA9">
        <w:rPr>
          <w:b/>
          <w:bCs/>
          <w:sz w:val="24"/>
          <w:szCs w:val="24"/>
        </w:rPr>
        <w:t>APOZICIJA</w:t>
      </w:r>
      <w:r>
        <w:rPr>
          <w:sz w:val="24"/>
          <w:szCs w:val="24"/>
        </w:rPr>
        <w:t xml:space="preserve"> – imenica dodana vlastitoj imenici</w:t>
      </w:r>
    </w:p>
    <w:p w14:paraId="416D04EA" w14:textId="55FD6C4B" w:rsidR="007963D4" w:rsidRDefault="007963D4" w:rsidP="007963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Npr. </w:t>
      </w:r>
      <w:r w:rsidRPr="007963D4">
        <w:rPr>
          <w:b/>
          <w:bCs/>
          <w:sz w:val="24"/>
          <w:szCs w:val="24"/>
        </w:rPr>
        <w:t>Učenik</w:t>
      </w:r>
      <w:r>
        <w:rPr>
          <w:sz w:val="24"/>
          <w:szCs w:val="24"/>
        </w:rPr>
        <w:t xml:space="preserve"> Marin nije prisutan na satu.</w:t>
      </w:r>
    </w:p>
    <w:p w14:paraId="763049CB" w14:textId="4F79FBCF" w:rsidR="007963D4" w:rsidRDefault="007963D4" w:rsidP="007963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U Biogradu je okrunjen </w:t>
      </w:r>
      <w:r w:rsidRPr="007963D4">
        <w:rPr>
          <w:b/>
          <w:bCs/>
          <w:sz w:val="24"/>
          <w:szCs w:val="24"/>
        </w:rPr>
        <w:t xml:space="preserve">kralj </w:t>
      </w:r>
      <w:r>
        <w:rPr>
          <w:sz w:val="24"/>
          <w:szCs w:val="24"/>
        </w:rPr>
        <w:t>Tomislav.</w:t>
      </w:r>
    </w:p>
    <w:p w14:paraId="15BE142F" w14:textId="178DC423" w:rsidR="007963D4" w:rsidRDefault="007963D4" w:rsidP="007963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963D4">
        <w:rPr>
          <w:b/>
          <w:bCs/>
          <w:sz w:val="24"/>
          <w:szCs w:val="24"/>
        </w:rPr>
        <w:t>Grad</w:t>
      </w:r>
      <w:r>
        <w:rPr>
          <w:sz w:val="24"/>
          <w:szCs w:val="24"/>
        </w:rPr>
        <w:t xml:space="preserve"> Zagerb najveći je u Hrvatskoj.</w:t>
      </w:r>
    </w:p>
    <w:p w14:paraId="34AA309B" w14:textId="77777777" w:rsidR="007963D4" w:rsidRDefault="007963D4" w:rsidP="007963D4">
      <w:pPr>
        <w:pStyle w:val="ListParagraph"/>
        <w:rPr>
          <w:sz w:val="24"/>
          <w:szCs w:val="24"/>
        </w:rPr>
      </w:pPr>
    </w:p>
    <w:p w14:paraId="77B27856" w14:textId="03AAD457" w:rsidR="007963D4" w:rsidRDefault="007963D4" w:rsidP="007963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6FA9">
        <w:rPr>
          <w:b/>
          <w:bCs/>
          <w:sz w:val="24"/>
          <w:szCs w:val="24"/>
        </w:rPr>
        <w:t>PRILOŽNE OZNAKE VREMENA, MJESTA I NAČINA</w:t>
      </w:r>
      <w:r>
        <w:rPr>
          <w:sz w:val="24"/>
          <w:szCs w:val="24"/>
        </w:rPr>
        <w:t xml:space="preserve"> – odgovaraju na pitanja: </w:t>
      </w:r>
      <w:r w:rsidR="00ED712B">
        <w:rPr>
          <w:sz w:val="24"/>
          <w:szCs w:val="24"/>
        </w:rPr>
        <w:t>K</w:t>
      </w:r>
      <w:r>
        <w:rPr>
          <w:sz w:val="24"/>
          <w:szCs w:val="24"/>
        </w:rPr>
        <w:t xml:space="preserve">ada? Gdje?  </w:t>
      </w:r>
      <w:r w:rsidR="00ED712B">
        <w:rPr>
          <w:sz w:val="24"/>
          <w:szCs w:val="24"/>
        </w:rPr>
        <w:t>K</w:t>
      </w:r>
      <w:r>
        <w:rPr>
          <w:sz w:val="24"/>
          <w:szCs w:val="24"/>
        </w:rPr>
        <w:t>ako?</w:t>
      </w:r>
    </w:p>
    <w:p w14:paraId="4BA0B5EB" w14:textId="0039E138" w:rsidR="00ED712B" w:rsidRDefault="00ED712B" w:rsidP="00ED71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Našli su se </w:t>
      </w:r>
      <w:r w:rsidRPr="00ED712B">
        <w:rPr>
          <w:b/>
          <w:bCs/>
          <w:sz w:val="24"/>
          <w:szCs w:val="24"/>
        </w:rPr>
        <w:t>u gradu</w:t>
      </w:r>
      <w:r>
        <w:rPr>
          <w:sz w:val="24"/>
          <w:szCs w:val="24"/>
        </w:rPr>
        <w:t>. – gdje? Priložna oznaka mjesta (POM)</w:t>
      </w:r>
    </w:p>
    <w:p w14:paraId="4781D139" w14:textId="757A6D41" w:rsidR="00ED712B" w:rsidRDefault="00ED712B" w:rsidP="00ED712B">
      <w:pPr>
        <w:pStyle w:val="ListParagraph"/>
        <w:rPr>
          <w:sz w:val="24"/>
          <w:szCs w:val="24"/>
        </w:rPr>
      </w:pPr>
      <w:r w:rsidRPr="00ED712B">
        <w:rPr>
          <w:b/>
          <w:bCs/>
          <w:sz w:val="24"/>
          <w:szCs w:val="24"/>
        </w:rPr>
        <w:t xml:space="preserve">Sutra </w:t>
      </w:r>
      <w:r>
        <w:rPr>
          <w:sz w:val="24"/>
          <w:szCs w:val="24"/>
        </w:rPr>
        <w:t>idemo na izlet. – kada? Priložna oznaka vremena (POV)</w:t>
      </w:r>
    </w:p>
    <w:p w14:paraId="74BE522B" w14:textId="22175E4E" w:rsidR="00F26FA9" w:rsidRDefault="00F26FA9" w:rsidP="00ED712B">
      <w:pPr>
        <w:pStyle w:val="ListParagraph"/>
        <w:rPr>
          <w:sz w:val="24"/>
          <w:szCs w:val="24"/>
        </w:rPr>
      </w:pPr>
      <w:r w:rsidRPr="00F26FA9">
        <w:rPr>
          <w:b/>
          <w:bCs/>
          <w:sz w:val="24"/>
          <w:szCs w:val="24"/>
        </w:rPr>
        <w:lastRenderedPageBreak/>
        <w:t>Uspješno</w:t>
      </w:r>
      <w:r w:rsidRPr="00F26FA9">
        <w:rPr>
          <w:sz w:val="24"/>
          <w:szCs w:val="24"/>
        </w:rPr>
        <w:t xml:space="preserve"> su riješili zadatke.</w:t>
      </w:r>
      <w:r>
        <w:rPr>
          <w:sz w:val="24"/>
          <w:szCs w:val="24"/>
        </w:rPr>
        <w:t xml:space="preserve"> – kako? Priložna oznaka načina (PON)</w:t>
      </w:r>
    </w:p>
    <w:p w14:paraId="7589ABFA" w14:textId="6534CC07" w:rsidR="005C1A6C" w:rsidRPr="00C55055" w:rsidRDefault="005C1A6C" w:rsidP="00ED712B">
      <w:pPr>
        <w:pStyle w:val="ListParagraph"/>
        <w:rPr>
          <w:sz w:val="24"/>
          <w:szCs w:val="24"/>
        </w:rPr>
      </w:pPr>
      <w:r w:rsidRPr="00C55055">
        <w:rPr>
          <w:b/>
          <w:bCs/>
          <w:sz w:val="24"/>
          <w:szCs w:val="24"/>
        </w:rPr>
        <w:t>DODATCI GLAGOLU (PREDIKATU</w:t>
      </w:r>
      <w:r w:rsidRPr="00C55055">
        <w:rPr>
          <w:sz w:val="24"/>
          <w:szCs w:val="24"/>
        </w:rPr>
        <w:t>): OBJEKT I PRILOŽNE OZNAKE</w:t>
      </w:r>
    </w:p>
    <w:p w14:paraId="358402FB" w14:textId="38BC61A7" w:rsidR="005C1A6C" w:rsidRDefault="00C55055" w:rsidP="00ED712B">
      <w:pPr>
        <w:pStyle w:val="ListParagraph"/>
        <w:rPr>
          <w:sz w:val="24"/>
          <w:szCs w:val="24"/>
        </w:rPr>
      </w:pPr>
      <w:r w:rsidRPr="00C55055">
        <w:rPr>
          <w:b/>
          <w:bCs/>
          <w:sz w:val="24"/>
          <w:szCs w:val="24"/>
        </w:rPr>
        <w:t>DODATCI IMENIC</w:t>
      </w:r>
      <w:r w:rsidRPr="00C55055">
        <w:rPr>
          <w:sz w:val="24"/>
          <w:szCs w:val="24"/>
        </w:rPr>
        <w:t>I: ATRIBUT IMENSKI,</w:t>
      </w:r>
      <w:r>
        <w:rPr>
          <w:sz w:val="24"/>
          <w:szCs w:val="24"/>
        </w:rPr>
        <w:t xml:space="preserve"> </w:t>
      </w:r>
      <w:r w:rsidRPr="00C55055">
        <w:rPr>
          <w:sz w:val="24"/>
          <w:szCs w:val="24"/>
        </w:rPr>
        <w:t xml:space="preserve"> ATRIBUT PRIDJEVSKI, </w:t>
      </w:r>
      <w:r>
        <w:rPr>
          <w:sz w:val="24"/>
          <w:szCs w:val="24"/>
        </w:rPr>
        <w:t xml:space="preserve"> </w:t>
      </w:r>
      <w:r w:rsidRPr="00C55055">
        <w:rPr>
          <w:sz w:val="24"/>
          <w:szCs w:val="24"/>
        </w:rPr>
        <w:t>APOZICIJA</w:t>
      </w:r>
    </w:p>
    <w:p w14:paraId="2DFB26B9" w14:textId="170965FF" w:rsidR="00C55055" w:rsidRDefault="00C55055" w:rsidP="00ED712B">
      <w:pPr>
        <w:pStyle w:val="ListParagraph"/>
        <w:rPr>
          <w:sz w:val="24"/>
          <w:szCs w:val="24"/>
        </w:rPr>
      </w:pPr>
    </w:p>
    <w:p w14:paraId="5E9A927F" w14:textId="78939BDF" w:rsidR="00C55055" w:rsidRPr="00C55055" w:rsidRDefault="00C55055" w:rsidP="00ED712B">
      <w:pPr>
        <w:pStyle w:val="ListParagraph"/>
        <w:rPr>
          <w:b/>
          <w:bCs/>
          <w:sz w:val="24"/>
          <w:szCs w:val="24"/>
        </w:rPr>
      </w:pPr>
      <w:r w:rsidRPr="00C55055">
        <w:rPr>
          <w:b/>
          <w:bCs/>
          <w:sz w:val="24"/>
          <w:szCs w:val="24"/>
        </w:rPr>
        <w:t xml:space="preserve">REČENICE PO SASTAVU: </w:t>
      </w:r>
    </w:p>
    <w:p w14:paraId="51CFB950" w14:textId="32CF351C" w:rsidR="00C55055" w:rsidRDefault="00C55055" w:rsidP="00C55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Jednostavna neproširena – samo prediakt i subjekt</w:t>
      </w:r>
    </w:p>
    <w:p w14:paraId="52353F60" w14:textId="4A6FA6B3" w:rsidR="00C55055" w:rsidRPr="00C55055" w:rsidRDefault="00C55055" w:rsidP="00C55055">
      <w:pPr>
        <w:pStyle w:val="ListParagraph"/>
        <w:ind w:left="1080"/>
        <w:rPr>
          <w:i/>
          <w:iCs/>
          <w:sz w:val="24"/>
          <w:szCs w:val="24"/>
        </w:rPr>
      </w:pPr>
      <w:r w:rsidRPr="00C55055">
        <w:rPr>
          <w:i/>
          <w:iCs/>
          <w:sz w:val="24"/>
          <w:szCs w:val="24"/>
        </w:rPr>
        <w:t>On je došao.</w:t>
      </w:r>
    </w:p>
    <w:p w14:paraId="69464C8C" w14:textId="385AFE8A" w:rsidR="00C55055" w:rsidRDefault="00C55055" w:rsidP="00C55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Jednostavna proširena – predikat, subjekt i dopune imenici i glagolu</w:t>
      </w:r>
    </w:p>
    <w:p w14:paraId="15E3C1FC" w14:textId="54947445" w:rsidR="00C55055" w:rsidRPr="00C55055" w:rsidRDefault="00C55055" w:rsidP="00C55055">
      <w:pPr>
        <w:pStyle w:val="ListParagraph"/>
        <w:ind w:left="1080"/>
        <w:rPr>
          <w:i/>
          <w:iCs/>
          <w:sz w:val="24"/>
          <w:szCs w:val="24"/>
        </w:rPr>
      </w:pPr>
      <w:r w:rsidRPr="00C55055">
        <w:rPr>
          <w:i/>
          <w:iCs/>
          <w:sz w:val="24"/>
          <w:szCs w:val="24"/>
        </w:rPr>
        <w:t xml:space="preserve">Tada je on došao. </w:t>
      </w:r>
    </w:p>
    <w:p w14:paraId="59CABED6" w14:textId="5E3D6217" w:rsidR="00C55055" w:rsidRDefault="00C55055" w:rsidP="00C55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Nezavisno složena – više predikata; rečenice mogu stajati samostalno</w:t>
      </w:r>
    </w:p>
    <w:p w14:paraId="73E90330" w14:textId="6F45BC22" w:rsidR="00C55055" w:rsidRDefault="00C55055" w:rsidP="00C55055">
      <w:pPr>
        <w:pStyle w:val="ListParagraph"/>
        <w:ind w:left="1080"/>
        <w:rPr>
          <w:sz w:val="24"/>
          <w:szCs w:val="24"/>
        </w:rPr>
      </w:pPr>
      <w:r w:rsidRPr="00C55055">
        <w:rPr>
          <w:i/>
          <w:iCs/>
          <w:sz w:val="24"/>
          <w:szCs w:val="24"/>
        </w:rPr>
        <w:t>Tada je on došao i sve je ubrzo promijenio</w:t>
      </w:r>
      <w:r>
        <w:rPr>
          <w:sz w:val="24"/>
          <w:szCs w:val="24"/>
        </w:rPr>
        <w:t>.</w:t>
      </w:r>
    </w:p>
    <w:p w14:paraId="3AD2C471" w14:textId="614F4B3A" w:rsidR="00C55055" w:rsidRDefault="00C55055" w:rsidP="00C55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Zavisnosložena  - rečenice ovise jedna o drugoj</w:t>
      </w:r>
    </w:p>
    <w:p w14:paraId="3A05D90C" w14:textId="3E59CF82" w:rsidR="00C55055" w:rsidRPr="00C55055" w:rsidRDefault="00C55055" w:rsidP="00C55055">
      <w:pPr>
        <w:pStyle w:val="ListParagraph"/>
        <w:ind w:left="1080"/>
        <w:rPr>
          <w:i/>
          <w:iCs/>
          <w:sz w:val="24"/>
          <w:szCs w:val="24"/>
        </w:rPr>
      </w:pPr>
      <w:r w:rsidRPr="00C55055">
        <w:rPr>
          <w:i/>
          <w:iCs/>
          <w:sz w:val="24"/>
          <w:szCs w:val="24"/>
        </w:rPr>
        <w:t>Tada je on došao kao da se boji svoje propasti.</w:t>
      </w:r>
    </w:p>
    <w:p w14:paraId="7427087F" w14:textId="167A7962" w:rsidR="00C55055" w:rsidRDefault="00C55055" w:rsidP="00C55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Višestrukosložena – više zavisnih i nezavisnih rečenica</w:t>
      </w:r>
    </w:p>
    <w:p w14:paraId="738F5F31" w14:textId="24F534AC" w:rsidR="00C55055" w:rsidRPr="00267F9A" w:rsidRDefault="00C55055" w:rsidP="00C55055">
      <w:pPr>
        <w:pStyle w:val="ListParagraph"/>
        <w:ind w:left="1080"/>
        <w:rPr>
          <w:i/>
          <w:iCs/>
          <w:sz w:val="24"/>
          <w:szCs w:val="24"/>
        </w:rPr>
      </w:pPr>
      <w:r w:rsidRPr="00267F9A">
        <w:rPr>
          <w:i/>
          <w:iCs/>
          <w:sz w:val="24"/>
          <w:szCs w:val="24"/>
        </w:rPr>
        <w:t>Tada je on došao kao da se boji propasti i promijenio život koji su tako voljeli.</w:t>
      </w:r>
    </w:p>
    <w:p w14:paraId="22044919" w14:textId="1974F5C3" w:rsidR="00C55055" w:rsidRPr="00267F9A" w:rsidRDefault="00C55055" w:rsidP="00ED712B">
      <w:pPr>
        <w:pStyle w:val="ListParagraph"/>
        <w:rPr>
          <w:i/>
          <w:iCs/>
          <w:sz w:val="24"/>
          <w:szCs w:val="24"/>
        </w:rPr>
      </w:pPr>
    </w:p>
    <w:p w14:paraId="3704FDBA" w14:textId="558691C6" w:rsidR="00C55055" w:rsidRDefault="00C55055" w:rsidP="00ED712B">
      <w:pPr>
        <w:pStyle w:val="ListParagraph"/>
        <w:rPr>
          <w:sz w:val="24"/>
          <w:szCs w:val="24"/>
        </w:rPr>
      </w:pPr>
    </w:p>
    <w:p w14:paraId="26934487" w14:textId="77777777" w:rsidR="00C55055" w:rsidRPr="00C55055" w:rsidRDefault="00C55055" w:rsidP="00ED712B">
      <w:pPr>
        <w:pStyle w:val="ListParagraph"/>
        <w:rPr>
          <w:sz w:val="24"/>
          <w:szCs w:val="24"/>
        </w:rPr>
      </w:pPr>
    </w:p>
    <w:p w14:paraId="3B50F66D" w14:textId="152AD8D8" w:rsidR="00ED712B" w:rsidRPr="00C55055" w:rsidRDefault="00F26FA9" w:rsidP="00F26FA9">
      <w:pPr>
        <w:pStyle w:val="ListParagraph"/>
        <w:jc w:val="center"/>
        <w:rPr>
          <w:b/>
          <w:bCs/>
          <w:sz w:val="24"/>
          <w:szCs w:val="24"/>
        </w:rPr>
      </w:pPr>
      <w:r w:rsidRPr="00C55055">
        <w:rPr>
          <w:b/>
          <w:bCs/>
          <w:sz w:val="24"/>
          <w:szCs w:val="24"/>
        </w:rPr>
        <w:t>SLUŽBA RIJEČI U REČENICI – VJEŽBA</w:t>
      </w:r>
    </w:p>
    <w:p w14:paraId="5AE772AF" w14:textId="27CD8274" w:rsidR="00F26FA9" w:rsidRDefault="00F26FA9" w:rsidP="00F26FA9">
      <w:pPr>
        <w:pStyle w:val="ListParagraph"/>
        <w:jc w:val="center"/>
        <w:rPr>
          <w:b/>
          <w:bCs/>
          <w:sz w:val="24"/>
          <w:szCs w:val="24"/>
        </w:rPr>
      </w:pPr>
    </w:p>
    <w:p w14:paraId="12126786" w14:textId="42D4C983" w:rsidR="00F26FA9" w:rsidRPr="002C56E4" w:rsidRDefault="00F26FA9" w:rsidP="00F26FA9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2C56E4">
        <w:rPr>
          <w:b/>
          <w:bCs/>
          <w:sz w:val="24"/>
          <w:szCs w:val="24"/>
        </w:rPr>
        <w:t>Potraži u rečenici PREDIKAT i SUBJEKT.</w:t>
      </w:r>
    </w:p>
    <w:p w14:paraId="2F163CBF" w14:textId="55098D42" w:rsidR="00F26FA9" w:rsidRDefault="00F26FA9" w:rsidP="00F26FA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Zagreb i njegova prošlost zauzimaju važno mjesto u mnogim književnim djelima.</w:t>
      </w:r>
    </w:p>
    <w:p w14:paraId="2E7A052B" w14:textId="683DE34A" w:rsidR="00F26FA9" w:rsidRDefault="00F26FA9" w:rsidP="00F26FA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Govorit ćemo o tome kasnije.</w:t>
      </w:r>
    </w:p>
    <w:p w14:paraId="29456A7F" w14:textId="00738538" w:rsidR="00F26FA9" w:rsidRDefault="00F26FA9" w:rsidP="00F26FA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Ta djela su po</w:t>
      </w:r>
      <w:r w:rsidR="002C56E4">
        <w:rPr>
          <w:sz w:val="24"/>
          <w:szCs w:val="24"/>
        </w:rPr>
        <w:t>vijesna.</w:t>
      </w:r>
    </w:p>
    <w:p w14:paraId="6ACA760B" w14:textId="3D0D9806" w:rsidR="002C56E4" w:rsidRDefault="002C56E4" w:rsidP="002C56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Glagolski predikat: ______________________ , _____________________ </w:t>
      </w:r>
    </w:p>
    <w:p w14:paraId="4D8DF253" w14:textId="4912EFD3" w:rsidR="002C56E4" w:rsidRDefault="002C56E4" w:rsidP="002C56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Imenski predikat: _______________________ </w:t>
      </w:r>
    </w:p>
    <w:p w14:paraId="76875E98" w14:textId="685F498A" w:rsidR="002C56E4" w:rsidRDefault="002C56E4" w:rsidP="002C56E4">
      <w:pPr>
        <w:ind w:left="1080"/>
        <w:rPr>
          <w:sz w:val="24"/>
          <w:szCs w:val="24"/>
        </w:rPr>
      </w:pPr>
      <w:r>
        <w:rPr>
          <w:sz w:val="24"/>
          <w:szCs w:val="24"/>
        </w:rPr>
        <w:t>Subjekt: ________________ , _________________ , __________________</w:t>
      </w:r>
    </w:p>
    <w:p w14:paraId="13254C1D" w14:textId="33E5D535" w:rsidR="002C56E4" w:rsidRDefault="002C56E4" w:rsidP="002C56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Neizrečeni subjekt: ___________________ </w:t>
      </w:r>
    </w:p>
    <w:p w14:paraId="13311BD6" w14:textId="2BEFD824" w:rsidR="002C56E4" w:rsidRPr="002C56E4" w:rsidRDefault="002C56E4" w:rsidP="002C56E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2C56E4">
        <w:rPr>
          <w:b/>
          <w:bCs/>
          <w:sz w:val="24"/>
          <w:szCs w:val="24"/>
        </w:rPr>
        <w:t>Prepiši iz rečenice zadane rečenične dijelove.</w:t>
      </w:r>
    </w:p>
    <w:p w14:paraId="2B43A7EF" w14:textId="2839BB6A" w:rsidR="002C56E4" w:rsidRDefault="002C56E4" w:rsidP="002C56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Danas je nekako čudno uzdignuo glavu i nakostriješio brk.</w:t>
      </w:r>
    </w:p>
    <w:p w14:paraId="0608C33B" w14:textId="329B726B" w:rsidR="002C56E4" w:rsidRDefault="002C56E4" w:rsidP="002C56E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Predikat: ________________ , _______________</w:t>
      </w:r>
    </w:p>
    <w:p w14:paraId="108132F0" w14:textId="313BED41" w:rsidR="002C56E4" w:rsidRDefault="002C56E4" w:rsidP="002C56E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Objekt izravni: _______________ , __________________ </w:t>
      </w:r>
    </w:p>
    <w:p w14:paraId="6309B420" w14:textId="3BD26509" w:rsidR="002C56E4" w:rsidRDefault="002C56E4" w:rsidP="002C56E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PON _________________ , ____________________  </w:t>
      </w:r>
    </w:p>
    <w:p w14:paraId="117ACED5" w14:textId="77777777" w:rsidR="002C56E4" w:rsidRDefault="002C56E4" w:rsidP="002C56E4">
      <w:pPr>
        <w:pStyle w:val="ListParagraph"/>
        <w:ind w:left="1080"/>
        <w:rPr>
          <w:sz w:val="24"/>
          <w:szCs w:val="24"/>
        </w:rPr>
      </w:pPr>
    </w:p>
    <w:p w14:paraId="43BE30F9" w14:textId="040418FB" w:rsidR="002C56E4" w:rsidRDefault="002C56E4" w:rsidP="002C56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Dostojanstveno šeta trgom i prilazi s</w:t>
      </w:r>
      <w:r w:rsidR="005C1A6C">
        <w:rPr>
          <w:sz w:val="24"/>
          <w:szCs w:val="24"/>
        </w:rPr>
        <w:t>va</w:t>
      </w:r>
      <w:r>
        <w:rPr>
          <w:sz w:val="24"/>
          <w:szCs w:val="24"/>
        </w:rPr>
        <w:t>kom prodavaču.</w:t>
      </w:r>
    </w:p>
    <w:p w14:paraId="3080D9E9" w14:textId="550C3787" w:rsidR="002C56E4" w:rsidRDefault="002C56E4" w:rsidP="002C56E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Predikat: ________________ , ____________________ </w:t>
      </w:r>
    </w:p>
    <w:p w14:paraId="50BB277C" w14:textId="397D140C" w:rsidR="005C1A6C" w:rsidRDefault="005C1A6C" w:rsidP="002C56E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PON ____________________ </w:t>
      </w:r>
    </w:p>
    <w:p w14:paraId="0E76D286" w14:textId="06DAA87D" w:rsidR="005C1A6C" w:rsidRDefault="005C1A6C" w:rsidP="002C56E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POM ___________________ </w:t>
      </w:r>
    </w:p>
    <w:p w14:paraId="0D7E6DC0" w14:textId="7A000CA0" w:rsidR="005C1A6C" w:rsidRDefault="005C1A6C" w:rsidP="002C56E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Objekt neizravni: __________________ </w:t>
      </w:r>
    </w:p>
    <w:p w14:paraId="6EF15C2B" w14:textId="77777777" w:rsidR="00267F9A" w:rsidRDefault="00267F9A" w:rsidP="002C56E4">
      <w:pPr>
        <w:pStyle w:val="ListParagraph"/>
        <w:ind w:left="1440"/>
        <w:rPr>
          <w:sz w:val="24"/>
          <w:szCs w:val="24"/>
        </w:rPr>
      </w:pPr>
    </w:p>
    <w:p w14:paraId="464F7DA3" w14:textId="77777777" w:rsidR="005C1A6C" w:rsidRDefault="005C1A6C" w:rsidP="002C56E4">
      <w:pPr>
        <w:pStyle w:val="ListParagraph"/>
        <w:ind w:left="1440"/>
        <w:rPr>
          <w:sz w:val="24"/>
          <w:szCs w:val="24"/>
        </w:rPr>
      </w:pPr>
    </w:p>
    <w:p w14:paraId="11AF36AE" w14:textId="06D23694" w:rsidR="005C1A6C" w:rsidRDefault="005C1A6C" w:rsidP="005C1A6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Slatki i blagi glas zvona odjekuje nad starim dvorcem. </w:t>
      </w:r>
    </w:p>
    <w:p w14:paraId="49848409" w14:textId="420E7438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Prediakt: _________________ </w:t>
      </w:r>
    </w:p>
    <w:p w14:paraId="3F8D70A5" w14:textId="50B98482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Subjekt: __________________ </w:t>
      </w:r>
    </w:p>
    <w:p w14:paraId="781D4145" w14:textId="7C0CDCC9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Atribut pridjevski: _______________, ________________ , _______________ </w:t>
      </w:r>
    </w:p>
    <w:p w14:paraId="147EFB6A" w14:textId="562C36C4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Atribut imenski: ________________ </w:t>
      </w:r>
    </w:p>
    <w:p w14:paraId="793DD9BD" w14:textId="77777777" w:rsidR="005C1A6C" w:rsidRDefault="005C1A6C" w:rsidP="005C1A6C">
      <w:pPr>
        <w:pStyle w:val="ListParagraph"/>
        <w:ind w:left="1440"/>
        <w:rPr>
          <w:sz w:val="24"/>
          <w:szCs w:val="24"/>
        </w:rPr>
      </w:pPr>
    </w:p>
    <w:p w14:paraId="14BC3256" w14:textId="587A9C16" w:rsidR="005C1A6C" w:rsidRDefault="005C1A6C" w:rsidP="005C1A6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Rastvaraju se oči kneževice Manduše.</w:t>
      </w:r>
    </w:p>
    <w:p w14:paraId="72C2ED67" w14:textId="20895DA0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Predikat: _____________________ </w:t>
      </w:r>
    </w:p>
    <w:p w14:paraId="50D987C2" w14:textId="79B23760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Subjekt: __________________ </w:t>
      </w:r>
    </w:p>
    <w:p w14:paraId="45034C18" w14:textId="1D7AC667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Apozicija: __________________ </w:t>
      </w:r>
    </w:p>
    <w:p w14:paraId="0A1A141F" w14:textId="3C69DC2D" w:rsidR="005C1A6C" w:rsidRDefault="005C1A6C" w:rsidP="005C1A6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Atribut imenski: _________________ </w:t>
      </w:r>
    </w:p>
    <w:p w14:paraId="44307C3F" w14:textId="131B44D2" w:rsidR="00267F9A" w:rsidRDefault="00267F9A" w:rsidP="005C1A6C">
      <w:pPr>
        <w:pStyle w:val="ListParagraph"/>
        <w:ind w:left="1440"/>
        <w:rPr>
          <w:sz w:val="24"/>
          <w:szCs w:val="24"/>
        </w:rPr>
      </w:pPr>
    </w:p>
    <w:p w14:paraId="182BEE27" w14:textId="563C9BD4" w:rsidR="00267F9A" w:rsidRPr="00267F9A" w:rsidRDefault="00267F9A" w:rsidP="00267F9A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267F9A">
        <w:rPr>
          <w:b/>
          <w:bCs/>
          <w:sz w:val="24"/>
          <w:szCs w:val="24"/>
        </w:rPr>
        <w:t>Prepiši iz rečenica predikat i odredi kakve su rečenice po sastavu.</w:t>
      </w:r>
      <w:r w:rsidR="003C74F1">
        <w:rPr>
          <w:b/>
          <w:bCs/>
          <w:sz w:val="24"/>
          <w:szCs w:val="24"/>
        </w:rPr>
        <w:t xml:space="preserve"> (</w:t>
      </w:r>
      <w:r w:rsidR="003C74F1">
        <w:rPr>
          <w:b/>
          <w:bCs/>
          <w:i/>
          <w:iCs/>
          <w:sz w:val="24"/>
          <w:szCs w:val="24"/>
        </w:rPr>
        <w:t>jednostavna neproširena, jednostavna proširna, nezavisnosložena, zavisnosložena, višestrukosložena)</w:t>
      </w:r>
    </w:p>
    <w:p w14:paraId="6D3E9554" w14:textId="4AE346DF" w:rsidR="00267F9A" w:rsidRDefault="00267F9A" w:rsidP="00267F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Govorit ćemo o tome kad se smirite.</w:t>
      </w:r>
    </w:p>
    <w:p w14:paraId="0C22B8D9" w14:textId="6108FA2C" w:rsidR="00267F9A" w:rsidRDefault="00267F9A" w:rsidP="00267F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Ovako naslonjen na zid polako spusti ruku.</w:t>
      </w:r>
    </w:p>
    <w:p w14:paraId="30724759" w14:textId="4A6447F8" w:rsidR="00267F9A" w:rsidRDefault="00267F9A" w:rsidP="00267F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Kad je svanulo, polako otvori prozor i pomiluje ga miris zraka koji je čist te mu se misli začas smire kao da ih je netko u taj tren razbistrio.</w:t>
      </w:r>
    </w:p>
    <w:p w14:paraId="26069D3C" w14:textId="358EE99D" w:rsidR="00267F9A" w:rsidRDefault="00267F9A" w:rsidP="00267F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Svi viču, mašu rukama, dokazuju.</w:t>
      </w:r>
    </w:p>
    <w:p w14:paraId="46A50846" w14:textId="5AD2BA49" w:rsidR="00267F9A" w:rsidRDefault="00267F9A" w:rsidP="00267F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Stadoše bježati.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16"/>
        <w:gridCol w:w="3806"/>
      </w:tblGrid>
      <w:tr w:rsidR="003C74F1" w14:paraId="379B180F" w14:textId="77777777" w:rsidTr="003C74F1">
        <w:tc>
          <w:tcPr>
            <w:tcW w:w="4531" w:type="dxa"/>
          </w:tcPr>
          <w:p w14:paraId="772F8FAF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D6D6E04" w14:textId="45EFAA6C" w:rsidR="003C74F1" w:rsidRDefault="003C74F1" w:rsidP="003C74F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predikati</w:t>
            </w:r>
          </w:p>
        </w:tc>
        <w:tc>
          <w:tcPr>
            <w:tcW w:w="4531" w:type="dxa"/>
          </w:tcPr>
          <w:p w14:paraId="1BDEF033" w14:textId="77777777" w:rsidR="003C74F1" w:rsidRDefault="003C74F1" w:rsidP="003C74F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14:paraId="1A22797B" w14:textId="3BFAB42D" w:rsidR="003C74F1" w:rsidRDefault="003C74F1" w:rsidP="003C74F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rečenica</w:t>
            </w:r>
          </w:p>
        </w:tc>
      </w:tr>
      <w:tr w:rsidR="003C74F1" w14:paraId="40AB79D6" w14:textId="77777777" w:rsidTr="003C74F1">
        <w:tc>
          <w:tcPr>
            <w:tcW w:w="4531" w:type="dxa"/>
          </w:tcPr>
          <w:p w14:paraId="2CA558BA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3F6D003" w14:textId="76A82BCD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E96F7C1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74F1" w14:paraId="160F9D1B" w14:textId="77777777" w:rsidTr="003C74F1">
        <w:tc>
          <w:tcPr>
            <w:tcW w:w="4531" w:type="dxa"/>
          </w:tcPr>
          <w:p w14:paraId="1B041C64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D6DCE9A" w14:textId="5DF0E6B5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89BA4D7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74F1" w14:paraId="1769917A" w14:textId="77777777" w:rsidTr="003C74F1">
        <w:tc>
          <w:tcPr>
            <w:tcW w:w="4531" w:type="dxa"/>
          </w:tcPr>
          <w:p w14:paraId="4B9EED49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00AD5D8" w14:textId="1F9FAC3A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ABAB2C8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74F1" w14:paraId="60A49ADB" w14:textId="77777777" w:rsidTr="003C74F1">
        <w:tc>
          <w:tcPr>
            <w:tcW w:w="4531" w:type="dxa"/>
          </w:tcPr>
          <w:p w14:paraId="00908836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7FEC199" w14:textId="2B01D68C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355E0FA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74F1" w14:paraId="2AF48BE6" w14:textId="77777777" w:rsidTr="003C74F1">
        <w:tc>
          <w:tcPr>
            <w:tcW w:w="4531" w:type="dxa"/>
          </w:tcPr>
          <w:p w14:paraId="27B0F9BA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5D59AB4" w14:textId="43C640CE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E9CA863" w14:textId="77777777" w:rsidR="003C74F1" w:rsidRDefault="003C74F1" w:rsidP="003C74F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141705D" w14:textId="77777777" w:rsidR="003C74F1" w:rsidRDefault="003C74F1" w:rsidP="003C74F1">
      <w:pPr>
        <w:pStyle w:val="ListParagraph"/>
        <w:ind w:left="1440"/>
        <w:rPr>
          <w:sz w:val="24"/>
          <w:szCs w:val="24"/>
        </w:rPr>
      </w:pPr>
    </w:p>
    <w:p w14:paraId="50E0B06C" w14:textId="56DCF3C1" w:rsidR="00267F9A" w:rsidRDefault="00267F9A" w:rsidP="00267F9A">
      <w:pPr>
        <w:pStyle w:val="ListParagraph"/>
        <w:ind w:left="1440"/>
        <w:rPr>
          <w:sz w:val="24"/>
          <w:szCs w:val="24"/>
        </w:rPr>
      </w:pPr>
    </w:p>
    <w:p w14:paraId="758008C1" w14:textId="77777777" w:rsidR="00267F9A" w:rsidRDefault="00267F9A" w:rsidP="00267F9A">
      <w:pPr>
        <w:pStyle w:val="ListParagraph"/>
        <w:ind w:left="1440"/>
        <w:rPr>
          <w:sz w:val="24"/>
          <w:szCs w:val="24"/>
        </w:rPr>
      </w:pPr>
    </w:p>
    <w:p w14:paraId="7787716D" w14:textId="77777777" w:rsidR="005C1A6C" w:rsidRDefault="005C1A6C" w:rsidP="005C1A6C">
      <w:pPr>
        <w:pStyle w:val="ListParagraph"/>
        <w:ind w:left="1440"/>
        <w:rPr>
          <w:sz w:val="24"/>
          <w:szCs w:val="24"/>
        </w:rPr>
      </w:pPr>
    </w:p>
    <w:p w14:paraId="4E7032C0" w14:textId="77777777" w:rsidR="002C56E4" w:rsidRDefault="002C56E4" w:rsidP="002C56E4">
      <w:pPr>
        <w:pStyle w:val="ListParagraph"/>
        <w:ind w:left="1440"/>
        <w:rPr>
          <w:sz w:val="24"/>
          <w:szCs w:val="24"/>
        </w:rPr>
      </w:pPr>
    </w:p>
    <w:p w14:paraId="68CBEF1D" w14:textId="77777777" w:rsidR="002C56E4" w:rsidRPr="002C56E4" w:rsidRDefault="002C56E4" w:rsidP="002C56E4">
      <w:pPr>
        <w:pStyle w:val="ListParagraph"/>
        <w:ind w:left="1080"/>
        <w:rPr>
          <w:sz w:val="24"/>
          <w:szCs w:val="24"/>
        </w:rPr>
      </w:pPr>
    </w:p>
    <w:p w14:paraId="507D6F50" w14:textId="77777777" w:rsidR="00F26FA9" w:rsidRPr="00F26FA9" w:rsidRDefault="00F26FA9" w:rsidP="00F26FA9">
      <w:pPr>
        <w:pStyle w:val="ListParagraph"/>
        <w:ind w:left="1080"/>
        <w:rPr>
          <w:sz w:val="24"/>
          <w:szCs w:val="24"/>
        </w:rPr>
      </w:pPr>
    </w:p>
    <w:p w14:paraId="0FC2D09D" w14:textId="77777777" w:rsidR="00ED712B" w:rsidRDefault="00ED712B" w:rsidP="00ED712B">
      <w:pPr>
        <w:pStyle w:val="ListParagraph"/>
        <w:rPr>
          <w:sz w:val="24"/>
          <w:szCs w:val="24"/>
        </w:rPr>
      </w:pPr>
    </w:p>
    <w:p w14:paraId="798D154B" w14:textId="77777777" w:rsidR="00DB49E8" w:rsidRPr="003C74F1" w:rsidRDefault="00DB49E8" w:rsidP="003C74F1">
      <w:pPr>
        <w:rPr>
          <w:sz w:val="24"/>
          <w:szCs w:val="24"/>
        </w:rPr>
      </w:pPr>
    </w:p>
    <w:p w14:paraId="5D4C3D60" w14:textId="50DB6F01" w:rsidR="009E7043" w:rsidRDefault="009E7043" w:rsidP="00E938E9">
      <w:pPr>
        <w:ind w:left="360"/>
      </w:pPr>
    </w:p>
    <w:p w14:paraId="0D3E5F1F" w14:textId="2CD3CF00" w:rsidR="009E7043" w:rsidRDefault="009E7043" w:rsidP="00E938E9">
      <w:pPr>
        <w:ind w:left="360"/>
      </w:pPr>
    </w:p>
    <w:p w14:paraId="54B90951" w14:textId="59A74BDB" w:rsidR="009E7043" w:rsidRDefault="009E7043" w:rsidP="00E938E9">
      <w:pPr>
        <w:ind w:left="360"/>
      </w:pPr>
    </w:p>
    <w:p w14:paraId="0215EBD3" w14:textId="1E04BA46" w:rsidR="009E7043" w:rsidRDefault="009E7043" w:rsidP="00E938E9">
      <w:pPr>
        <w:ind w:left="360"/>
      </w:pPr>
    </w:p>
    <w:p w14:paraId="366AC0E3" w14:textId="38768A73" w:rsidR="009E7043" w:rsidRDefault="009E7043" w:rsidP="00E938E9">
      <w:pPr>
        <w:ind w:left="360"/>
      </w:pPr>
    </w:p>
    <w:p w14:paraId="36AA2A48" w14:textId="3924D117" w:rsidR="009E7043" w:rsidRDefault="009E7043" w:rsidP="00E938E9">
      <w:pPr>
        <w:ind w:left="360"/>
      </w:pPr>
    </w:p>
    <w:p w14:paraId="54763D64" w14:textId="571DFD98" w:rsidR="009E7043" w:rsidRDefault="009E7043" w:rsidP="00E938E9">
      <w:pPr>
        <w:ind w:left="360"/>
      </w:pPr>
    </w:p>
    <w:p w14:paraId="34968903" w14:textId="0E12F4EF" w:rsidR="009E7043" w:rsidRDefault="009E7043" w:rsidP="00E938E9">
      <w:pPr>
        <w:ind w:left="360"/>
      </w:pPr>
    </w:p>
    <w:p w14:paraId="084B3B30" w14:textId="492A430E" w:rsidR="009E7043" w:rsidRDefault="009E7043" w:rsidP="00E938E9">
      <w:pPr>
        <w:ind w:left="360"/>
      </w:pPr>
    </w:p>
    <w:p w14:paraId="755B46C6" w14:textId="49B72033" w:rsidR="009E7043" w:rsidRDefault="009E7043" w:rsidP="00E938E9">
      <w:pPr>
        <w:ind w:left="360"/>
      </w:pPr>
    </w:p>
    <w:p w14:paraId="115B318D" w14:textId="7288ACB6" w:rsidR="009E7043" w:rsidRDefault="009E7043" w:rsidP="00E938E9">
      <w:pPr>
        <w:ind w:left="360"/>
      </w:pPr>
    </w:p>
    <w:p w14:paraId="0056AEB1" w14:textId="1878776C" w:rsidR="009E7043" w:rsidRDefault="009E7043" w:rsidP="00E938E9">
      <w:pPr>
        <w:ind w:left="360"/>
      </w:pPr>
    </w:p>
    <w:p w14:paraId="608A29C6" w14:textId="2F717A56" w:rsidR="009E7043" w:rsidRDefault="009E7043" w:rsidP="00E938E9">
      <w:pPr>
        <w:ind w:left="360"/>
      </w:pPr>
    </w:p>
    <w:p w14:paraId="43ECEA0C" w14:textId="72DB977D" w:rsidR="009E7043" w:rsidRDefault="009E7043" w:rsidP="00E938E9">
      <w:pPr>
        <w:ind w:left="360"/>
      </w:pPr>
    </w:p>
    <w:p w14:paraId="6D4F7B09" w14:textId="77777777" w:rsidR="009E7043" w:rsidRDefault="009E7043" w:rsidP="00E938E9">
      <w:pPr>
        <w:ind w:left="360"/>
      </w:pPr>
    </w:p>
    <w:sectPr w:rsidR="009E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E1988"/>
    <w:multiLevelType w:val="hybridMultilevel"/>
    <w:tmpl w:val="D514DE88"/>
    <w:lvl w:ilvl="0" w:tplc="80A6E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CE3"/>
    <w:multiLevelType w:val="hybridMultilevel"/>
    <w:tmpl w:val="77626438"/>
    <w:lvl w:ilvl="0" w:tplc="3D3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ED"/>
    <w:multiLevelType w:val="hybridMultilevel"/>
    <w:tmpl w:val="4A6EDCA6"/>
    <w:lvl w:ilvl="0" w:tplc="FC4EC2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76F87"/>
    <w:multiLevelType w:val="hybridMultilevel"/>
    <w:tmpl w:val="FD7290E6"/>
    <w:lvl w:ilvl="0" w:tplc="A0546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A20669"/>
    <w:multiLevelType w:val="hybridMultilevel"/>
    <w:tmpl w:val="E57AF5FE"/>
    <w:lvl w:ilvl="0" w:tplc="9390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C59B5"/>
    <w:multiLevelType w:val="hybridMultilevel"/>
    <w:tmpl w:val="C438485C"/>
    <w:lvl w:ilvl="0" w:tplc="8298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406DE"/>
    <w:multiLevelType w:val="hybridMultilevel"/>
    <w:tmpl w:val="BA7EFA4A"/>
    <w:lvl w:ilvl="0" w:tplc="1D78C6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1E36D1"/>
    <w:multiLevelType w:val="hybridMultilevel"/>
    <w:tmpl w:val="7564E5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A6284"/>
    <w:multiLevelType w:val="hybridMultilevel"/>
    <w:tmpl w:val="596CEC8C"/>
    <w:lvl w:ilvl="0" w:tplc="2C5E6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2E"/>
    <w:rsid w:val="00267F9A"/>
    <w:rsid w:val="002C56E4"/>
    <w:rsid w:val="0035622E"/>
    <w:rsid w:val="003C74F1"/>
    <w:rsid w:val="005C1A6C"/>
    <w:rsid w:val="006460F6"/>
    <w:rsid w:val="007963D4"/>
    <w:rsid w:val="007D08F4"/>
    <w:rsid w:val="009E7043"/>
    <w:rsid w:val="00C55055"/>
    <w:rsid w:val="00C87CC8"/>
    <w:rsid w:val="00DA6D24"/>
    <w:rsid w:val="00DB49E8"/>
    <w:rsid w:val="00E938E9"/>
    <w:rsid w:val="00ED712B"/>
    <w:rsid w:val="00F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CE00"/>
  <w15:chartTrackingRefBased/>
  <w15:docId w15:val="{DED0E818-0764-43E9-851E-B1CD1CA6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8E9"/>
    <w:pPr>
      <w:ind w:left="720"/>
      <w:contextualSpacing/>
    </w:pPr>
  </w:style>
  <w:style w:type="table" w:styleId="TableGrid">
    <w:name w:val="Table Grid"/>
    <w:basedOn w:val="TableNormal"/>
    <w:uiPriority w:val="39"/>
    <w:rsid w:val="003C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A0E7-9D43-4062-B6AC-739C5EDC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3</cp:revision>
  <dcterms:created xsi:type="dcterms:W3CDTF">2020-05-31T15:40:00Z</dcterms:created>
  <dcterms:modified xsi:type="dcterms:W3CDTF">2020-06-01T05:49:00Z</dcterms:modified>
</cp:coreProperties>
</file>