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9F" w:rsidRPr="00EC5138" w:rsidRDefault="005F2087" w:rsidP="0000776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</w:pPr>
      <w:r w:rsidRPr="00EC5138"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  <w:t>Dragi osmaši,</w:t>
      </w:r>
      <w:r w:rsidR="001F0D9F" w:rsidRPr="00EC5138"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  <w:t xml:space="preserve"> danas krećemo učiti o našem najvećem organu.</w:t>
      </w:r>
    </w:p>
    <w:p w:rsidR="001F0D9F" w:rsidRPr="00EC5138" w:rsidRDefault="001F0D9F" w:rsidP="0000776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</w:pPr>
      <w:r w:rsidRPr="00EC5138"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  <w:t>Što biste rekli koji je to organ?</w:t>
      </w:r>
    </w:p>
    <w:p w:rsidR="001F0D9F" w:rsidRPr="00EC5138" w:rsidRDefault="001F0D9F" w:rsidP="0000776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</w:pPr>
      <w:r w:rsidRPr="00EC5138"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  <w:t>Pluća?</w:t>
      </w:r>
    </w:p>
    <w:p w:rsidR="001F0D9F" w:rsidRPr="00EC5138" w:rsidRDefault="001F0D9F" w:rsidP="0000776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</w:pPr>
      <w:r w:rsidRPr="00EC5138"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  <w:t>Jetra?</w:t>
      </w:r>
    </w:p>
    <w:p w:rsidR="001F0D9F" w:rsidRPr="00EC5138" w:rsidRDefault="001F0D9F" w:rsidP="0000776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</w:pPr>
      <w:r w:rsidRPr="00EC5138"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  <w:t>Mozak?</w:t>
      </w:r>
    </w:p>
    <w:p w:rsidR="001F0D9F" w:rsidRPr="00EC5138" w:rsidRDefault="001F0D9F" w:rsidP="0000776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</w:pPr>
    </w:p>
    <w:p w:rsidR="001F0D9F" w:rsidRPr="00EC5138" w:rsidRDefault="001F0D9F" w:rsidP="0000776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</w:pPr>
      <w:r w:rsidRPr="00EC5138"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  <w:t xml:space="preserve">Pretpostavljam da se ovako, na prvu, malo vas odlučilo za KOŽU </w:t>
      </w:r>
      <w:r w:rsidRPr="00EC5138"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  <w:sym w:font="Wingdings" w:char="F04A"/>
      </w:r>
    </w:p>
    <w:p w:rsidR="001F0D9F" w:rsidRPr="00EC5138" w:rsidRDefault="001F0D9F" w:rsidP="0000776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hr-HR"/>
        </w:rPr>
      </w:pPr>
    </w:p>
    <w:p w:rsidR="00EC5138" w:rsidRDefault="001F0D9F" w:rsidP="00EC51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Koža je naš najveći organ sa dvojakom ulogom, zaštitnom i ulogom organa za izlučivanje.</w:t>
      </w:r>
    </w:p>
    <w:p w:rsidR="00EC5138" w:rsidRDefault="00EC5138" w:rsidP="00EC51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hr-HR"/>
        </w:rPr>
      </w:pPr>
    </w:p>
    <w:p w:rsidR="00EC5138" w:rsidRPr="00EC5138" w:rsidRDefault="00EC5138" w:rsidP="00EC51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hr-HR"/>
        </w:rPr>
      </w:pPr>
      <w:r w:rsidRPr="00EC513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hr-HR"/>
        </w:rPr>
        <w:t>10 nevjerojatnih činjenica o najvećem organu – koži:</w:t>
      </w:r>
    </w:p>
    <w:p w:rsidR="00EC5138" w:rsidRDefault="00EC5138" w:rsidP="00EC5138">
      <w:pPr>
        <w:pStyle w:val="NormalWeb"/>
        <w:shd w:val="clear" w:color="auto" w:fill="FFFFFF"/>
        <w:jc w:val="both"/>
        <w:rPr>
          <w:color w:val="000000"/>
        </w:rPr>
      </w:pPr>
      <w:r>
        <w:rPr>
          <w:rStyle w:val="Strong"/>
          <w:color w:val="000000"/>
        </w:rPr>
        <w:t>1. Koža nije na svim mjestima podjednako debela -</w:t>
      </w:r>
      <w:r>
        <w:rPr>
          <w:color w:val="000000"/>
        </w:rPr>
        <w:t> na kapcima je koža najtanja (0,05 mm), dok je na</w:t>
      </w:r>
      <w:r w:rsidR="003654B5">
        <w:rPr>
          <w:color w:val="000000"/>
        </w:rPr>
        <w:t xml:space="preserve"> stopalima i dlanovima najdeblja</w:t>
      </w:r>
      <w:r>
        <w:rPr>
          <w:color w:val="000000"/>
        </w:rPr>
        <w:t xml:space="preserve"> (1,5 mm).</w:t>
      </w:r>
    </w:p>
    <w:p w:rsidR="00EC5138" w:rsidRDefault="00EC5138" w:rsidP="00EC5138">
      <w:pPr>
        <w:pStyle w:val="NormalWeb"/>
        <w:shd w:val="clear" w:color="auto" w:fill="FFFFFF"/>
        <w:jc w:val="both"/>
        <w:rPr>
          <w:color w:val="000000"/>
        </w:rPr>
      </w:pPr>
      <w:r>
        <w:rPr>
          <w:rStyle w:val="Strong"/>
          <w:color w:val="000000"/>
        </w:rPr>
        <w:t>2. Koža je teška -</w:t>
      </w:r>
      <w:r>
        <w:rPr>
          <w:color w:val="000000"/>
        </w:rPr>
        <w:t xml:space="preserve"> 16% ukupne tjelesne težine pada na kožu. (znači, ako imate npr. 50 kg, vaša koža je teška 8 kg </w:t>
      </w:r>
      <w:r w:rsidRPr="00EC5138">
        <w:rPr>
          <w:color w:val="000000"/>
        </w:rPr>
        <w:sym w:font="Wingdings" w:char="F04A"/>
      </w:r>
      <w:r>
        <w:rPr>
          <w:color w:val="000000"/>
        </w:rPr>
        <w:t>)</w:t>
      </w:r>
    </w:p>
    <w:p w:rsidR="00EC5138" w:rsidRDefault="00EC5138" w:rsidP="00EC5138">
      <w:pPr>
        <w:pStyle w:val="NormalWeb"/>
        <w:shd w:val="clear" w:color="auto" w:fill="FFFFFF"/>
        <w:jc w:val="both"/>
        <w:rPr>
          <w:color w:val="000000"/>
        </w:rPr>
      </w:pPr>
      <w:r>
        <w:rPr>
          <w:rStyle w:val="Strong"/>
          <w:color w:val="000000"/>
        </w:rPr>
        <w:t>3. Koža ima nekoliko slojeva -</w:t>
      </w:r>
      <w:r w:rsidR="003654B5">
        <w:rPr>
          <w:color w:val="000000"/>
        </w:rPr>
        <w:t> točnije tri</w:t>
      </w:r>
      <w:r>
        <w:rPr>
          <w:color w:val="000000"/>
        </w:rPr>
        <w:t xml:space="preserve"> sloj</w:t>
      </w:r>
      <w:r w:rsidR="003654B5">
        <w:rPr>
          <w:color w:val="000000"/>
        </w:rPr>
        <w:t>a: pousminu i usminu (epidermis i dermis), te potkožni sloj (subcutis)</w:t>
      </w:r>
    </w:p>
    <w:p w:rsidR="00EC5138" w:rsidRDefault="00EC5138" w:rsidP="00EC5138">
      <w:pPr>
        <w:pStyle w:val="NormalWeb"/>
        <w:shd w:val="clear" w:color="auto" w:fill="FFFFFF"/>
        <w:jc w:val="both"/>
        <w:rPr>
          <w:color w:val="000000"/>
        </w:rPr>
      </w:pPr>
      <w:r>
        <w:rPr>
          <w:rStyle w:val="Strong"/>
          <w:color w:val="000000"/>
        </w:rPr>
        <w:t>4. Nevjerojatna količina stanica pada s kože svake minute -</w:t>
      </w:r>
      <w:r>
        <w:rPr>
          <w:color w:val="000000"/>
        </w:rPr>
        <w:t> između 30 000 i 40 000 stanica se izgubi u minuti.</w:t>
      </w:r>
    </w:p>
    <w:p w:rsidR="00EC5138" w:rsidRDefault="00240173" w:rsidP="00EC5138">
      <w:pPr>
        <w:pStyle w:val="NormalWeb"/>
        <w:shd w:val="clear" w:color="auto" w:fill="FFFFFF"/>
        <w:jc w:val="both"/>
        <w:rPr>
          <w:color w:val="000000"/>
        </w:rPr>
      </w:pPr>
      <w:r>
        <w:rPr>
          <w:rStyle w:val="Strong"/>
          <w:color w:val="000000"/>
        </w:rPr>
        <w:t>5. Koža</w:t>
      </w:r>
      <w:r w:rsidR="00EC5138">
        <w:rPr>
          <w:rStyle w:val="Strong"/>
          <w:color w:val="000000"/>
        </w:rPr>
        <w:t xml:space="preserve"> pomaže u održavanju tjelesne temperature.</w:t>
      </w:r>
    </w:p>
    <w:p w:rsidR="00EC5138" w:rsidRDefault="00EC5138" w:rsidP="00EC5138">
      <w:pPr>
        <w:pStyle w:val="NormalWeb"/>
        <w:shd w:val="clear" w:color="auto" w:fill="FFFFFF"/>
        <w:jc w:val="both"/>
        <w:rPr>
          <w:color w:val="000000"/>
        </w:rPr>
      </w:pPr>
      <w:r>
        <w:rPr>
          <w:rStyle w:val="Strong"/>
          <w:color w:val="000000"/>
        </w:rPr>
        <w:t>6. Koža ima drugačiju boju kada se tek rodimo -</w:t>
      </w:r>
      <w:r>
        <w:rPr>
          <w:color w:val="000000"/>
        </w:rPr>
        <w:t> koža zdravog novorođenčeta je tamno crvena ili ljubičasta, a noge i ruke su plave boje.</w:t>
      </w:r>
    </w:p>
    <w:p w:rsidR="00EC5138" w:rsidRDefault="00EC5138" w:rsidP="00EC5138">
      <w:pPr>
        <w:pStyle w:val="NormalWeb"/>
        <w:shd w:val="clear" w:color="auto" w:fill="FFFFFF"/>
        <w:jc w:val="both"/>
        <w:rPr>
          <w:color w:val="000000"/>
        </w:rPr>
      </w:pPr>
      <w:r>
        <w:rPr>
          <w:rStyle w:val="Strong"/>
          <w:color w:val="000000"/>
        </w:rPr>
        <w:t>7. Čak i bebe mogu imati akne -</w:t>
      </w:r>
      <w:r>
        <w:rPr>
          <w:color w:val="000000"/>
        </w:rPr>
        <w:t> majčinski hormoni mogu kod djece stvoriti akne.</w:t>
      </w:r>
    </w:p>
    <w:p w:rsidR="00EC5138" w:rsidRDefault="00EC5138" w:rsidP="00EC5138">
      <w:pPr>
        <w:pStyle w:val="NormalWeb"/>
        <w:shd w:val="clear" w:color="auto" w:fill="FFFFFF"/>
        <w:jc w:val="both"/>
        <w:rPr>
          <w:color w:val="000000"/>
        </w:rPr>
      </w:pPr>
      <w:r>
        <w:rPr>
          <w:rStyle w:val="Strong"/>
          <w:color w:val="000000"/>
        </w:rPr>
        <w:t>8. Ožiljci se formiraju u drugom sloju kože, dermisu.</w:t>
      </w:r>
    </w:p>
    <w:p w:rsidR="00EC5138" w:rsidRDefault="00EC5138" w:rsidP="00EC5138">
      <w:pPr>
        <w:pStyle w:val="NormalWeb"/>
        <w:shd w:val="clear" w:color="auto" w:fill="FFFFFF"/>
        <w:jc w:val="both"/>
        <w:rPr>
          <w:color w:val="000000"/>
        </w:rPr>
      </w:pPr>
      <w:r>
        <w:rPr>
          <w:rStyle w:val="Strong"/>
          <w:color w:val="000000"/>
        </w:rPr>
        <w:t>9. Spavanje može utjecati na kožu -</w:t>
      </w:r>
      <w:r w:rsidR="00240173">
        <w:rPr>
          <w:color w:val="000000"/>
        </w:rPr>
        <w:t> pritisak</w:t>
      </w:r>
      <w:bookmarkStart w:id="0" w:name="_GoBack"/>
      <w:bookmarkEnd w:id="0"/>
      <w:r>
        <w:rPr>
          <w:color w:val="000000"/>
        </w:rPr>
        <w:t xml:space="preserve"> lica u jastuk uzrokuje bore.</w:t>
      </w:r>
    </w:p>
    <w:p w:rsidR="00EC5138" w:rsidRDefault="00EC5138" w:rsidP="00EC5138">
      <w:pPr>
        <w:pStyle w:val="NormalWeb"/>
        <w:shd w:val="clear" w:color="auto" w:fill="FFFFFF"/>
        <w:jc w:val="both"/>
        <w:rPr>
          <w:color w:val="000000"/>
        </w:rPr>
      </w:pPr>
      <w:r>
        <w:rPr>
          <w:rStyle w:val="Strong"/>
          <w:color w:val="000000"/>
        </w:rPr>
        <w:t>10. Koža novorođenčeta prekrivena je voštanom supstancom, vernix -</w:t>
      </w:r>
      <w:r>
        <w:rPr>
          <w:color w:val="000000"/>
        </w:rPr>
        <w:t> ta tvar štiti bebinu kožu u maternici i obično se ispire tijekom prve kupke.</w:t>
      </w:r>
    </w:p>
    <w:p w:rsidR="00EC5138" w:rsidRPr="00EC5138" w:rsidRDefault="00327AFE" w:rsidP="00EC5138">
      <w:pPr>
        <w:pStyle w:val="NormalWeb"/>
        <w:shd w:val="clear" w:color="auto" w:fill="FFFFFF"/>
        <w:jc w:val="both"/>
        <w:rPr>
          <w:color w:val="000000"/>
          <w:sz w:val="16"/>
          <w:szCs w:val="16"/>
        </w:rPr>
      </w:pPr>
      <w:hyperlink r:id="rId5" w:history="1">
        <w:r w:rsidR="00EC5138" w:rsidRPr="00EC5138">
          <w:rPr>
            <w:rFonts w:asciiTheme="minorHAnsi" w:eastAsiaTheme="minorHAnsi" w:hAnsiTheme="minorHAnsi" w:cstheme="minorBidi"/>
            <w:color w:val="0000FF"/>
            <w:sz w:val="16"/>
            <w:szCs w:val="16"/>
            <w:u w:val="single"/>
            <w:lang w:eastAsia="en-US"/>
          </w:rPr>
          <w:t>https://novi.ba/clanak/30121/10-nevjerovatnih-cinjenica-o-najvecem-organu-kozi</w:t>
        </w:r>
      </w:hyperlink>
    </w:p>
    <w:p w:rsidR="001F0D9F" w:rsidRPr="00BF70F5" w:rsidRDefault="001F0D9F" w:rsidP="0000776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</w:pPr>
    </w:p>
    <w:p w:rsidR="00EC5138" w:rsidRDefault="00EC5138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C5138" w:rsidRDefault="00EC5138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C5138" w:rsidRDefault="00EC5138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C5138" w:rsidRDefault="00EC5138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F70F5" w:rsidRDefault="001F0D9F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Zadaća br.17</w:t>
      </w:r>
      <w:r w:rsidR="00FE7FE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 </w:t>
      </w:r>
      <w:r w:rsidR="00BF70F5" w:rsidRPr="00FE7FE0">
        <w:rPr>
          <w:rFonts w:ascii="Times New Roman" w:eastAsia="Times New Roman" w:hAnsi="Times New Roman" w:cs="Times New Roman"/>
          <w:sz w:val="28"/>
          <w:szCs w:val="28"/>
          <w:highlight w:val="yellow"/>
          <w:lang w:eastAsia="hr-HR"/>
        </w:rPr>
        <w:t>– svi programi</w:t>
      </w:r>
    </w:p>
    <w:p w:rsidR="00BF70F5" w:rsidRDefault="00BF70F5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F70F5" w:rsidRDefault="00BF70F5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FE7FE0" w:rsidRDefault="001F0D9F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hr-HR"/>
        </w:rPr>
        <w:t>Koža</w:t>
      </w:r>
    </w:p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Default="0000776A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E7FE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Današnji zadatak biti će: </w:t>
      </w:r>
    </w:p>
    <w:p w:rsidR="00FC3F75" w:rsidRPr="00FE7FE0" w:rsidRDefault="00FC3F75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Default="00FE7FE0" w:rsidP="00FE7F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C3F75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 xml:space="preserve">pročitati tekst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pod naslovom</w:t>
      </w:r>
      <w:r w:rsidR="001F0D9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Koža, udžbenik str 186.-189</w:t>
      </w:r>
      <w:r w:rsidRPr="00FE7FE0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 w:rsidR="00022CDD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str.</w:t>
      </w:r>
    </w:p>
    <w:p w:rsidR="00FE7FE0" w:rsidRPr="00FE7FE0" w:rsidRDefault="00FE7FE0" w:rsidP="00FE7F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9916EC" w:rsidRPr="00EC5138" w:rsidRDefault="001F0D9F" w:rsidP="001F0D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pogledati prezentaciju</w:t>
      </w:r>
      <w:r w:rsidR="00FE7FE0" w:rsidRPr="00FE7FE0">
        <w:rPr>
          <w:rFonts w:ascii="Times New Roman" w:eastAsia="Times New Roman" w:hAnsi="Times New Roman" w:cs="Times New Roman"/>
          <w:sz w:val="28"/>
          <w:szCs w:val="28"/>
          <w:lang w:eastAsia="hr-HR"/>
        </w:rPr>
        <w:t>koj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u je napravio učenik Alojz Rubinić</w:t>
      </w:r>
      <w:r w:rsidR="002E182B">
        <w:rPr>
          <w:rFonts w:ascii="Times New Roman" w:eastAsia="Times New Roman" w:hAnsi="Times New Roman" w:cs="Times New Roman"/>
          <w:sz w:val="28"/>
          <w:szCs w:val="28"/>
          <w:lang w:eastAsia="hr-HR"/>
        </w:rPr>
        <w:t>, 8 c na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tu temu.</w:t>
      </w:r>
      <w:r w:rsidR="007B0F6C" w:rsidRPr="00EC5138">
        <w:rPr>
          <w:rFonts w:ascii="Times New Roman" w:eastAsia="Times New Roman" w:hAnsi="Times New Roman" w:cs="Times New Roman"/>
          <w:sz w:val="28"/>
          <w:szCs w:val="28"/>
          <w:lang w:eastAsia="hr-HR"/>
        </w:rPr>
        <w:t>P</w:t>
      </w:r>
      <w:r w:rsidR="009C4767" w:rsidRPr="00EC5138">
        <w:rPr>
          <w:rFonts w:ascii="Times New Roman" w:eastAsia="Times New Roman" w:hAnsi="Times New Roman" w:cs="Times New Roman"/>
          <w:sz w:val="28"/>
          <w:szCs w:val="28"/>
          <w:lang w:eastAsia="hr-HR"/>
        </w:rPr>
        <w:t>rezentacijaće biti postavljena</w:t>
      </w:r>
      <w:r w:rsidR="00FE7FE0" w:rsidRPr="00EC513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 kanalu B</w:t>
      </w:r>
      <w:r w:rsidR="009916EC" w:rsidRPr="00EC513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iologije svakog razreda </w:t>
      </w:r>
      <w:r w:rsidRPr="00EC5138">
        <w:rPr>
          <w:rFonts w:ascii="Times New Roman" w:eastAsia="Times New Roman" w:hAnsi="Times New Roman" w:cs="Times New Roman"/>
          <w:sz w:val="28"/>
          <w:szCs w:val="28"/>
          <w:lang w:eastAsia="hr-HR"/>
        </w:rPr>
        <w:t>posebno</w:t>
      </w:r>
      <w:r w:rsidR="00EC5138" w:rsidRPr="00EC5138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:rsidR="00F22409" w:rsidRDefault="00F22409" w:rsidP="00FE7F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0F6C" w:rsidRDefault="003A2C81" w:rsidP="003A2C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riješiti zadaću</w:t>
      </w:r>
      <w:r w:rsidR="007B0F6C" w:rsidRPr="009C4767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:</w:t>
      </w:r>
    </w:p>
    <w:p w:rsidR="007B0F6C" w:rsidRPr="00FE7FE0" w:rsidRDefault="007B0F6C" w:rsidP="00FE7F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3A2C81" w:rsidRDefault="003A2C81" w:rsidP="003A2C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radna bilježnica strana</w:t>
      </w:r>
      <w:r w:rsidR="001F0D9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101</w:t>
      </w:r>
      <w:r w:rsidR="007B0F6C" w:rsidRPr="003A2C81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 w:rsidR="001F0D9F">
        <w:rPr>
          <w:rFonts w:ascii="Times New Roman" w:eastAsia="Times New Roman" w:hAnsi="Times New Roman" w:cs="Times New Roman"/>
          <w:sz w:val="28"/>
          <w:szCs w:val="28"/>
          <w:lang w:eastAsia="hr-HR"/>
        </w:rPr>
        <w:t>, zadatak 1.</w:t>
      </w:r>
    </w:p>
    <w:p w:rsidR="007B0F6C" w:rsidRPr="007B0F6C" w:rsidRDefault="007B0F6C" w:rsidP="009C4767">
      <w:pPr>
        <w:pStyle w:val="ListParagraph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4D4D36" w:rsidRDefault="004D4D36"/>
    <w:p w:rsidR="00FC3F75" w:rsidRDefault="00FC3F75"/>
    <w:p w:rsidR="00FC3F75" w:rsidRDefault="00FC3F75"/>
    <w:p w:rsidR="009916EC" w:rsidRDefault="009916EC">
      <w:r w:rsidRPr="009916EC">
        <w:rPr>
          <w:noProof/>
          <w:lang w:val="en-US"/>
        </w:rPr>
        <w:lastRenderedPageBreak/>
        <w:drawing>
          <wp:inline distT="0" distB="0" distL="0" distR="0">
            <wp:extent cx="5715000" cy="5715000"/>
            <wp:effectExtent l="0" t="0" r="0" b="0"/>
            <wp:docPr id="3" name="Slika 3" descr="C:\Users\Mario\Desktop\Nastava kod kuće\Prezentacije 8 razredi\6 razredi\pretilost_SWuDT0Ayt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o\Desktop\Nastava kod kuće\Prezentacije 8 razredi\6 razredi\pretilost_SWuDT0Ayt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8B8" w:rsidRDefault="00327AFE">
      <w:hyperlink r:id="rId7" w:history="1">
        <w:r w:rsidR="00E748B8">
          <w:rPr>
            <w:rStyle w:val="Hyperlink"/>
          </w:rPr>
          <w:t>https://www.czm.hr/savjetovaliste-o-prehrani</w:t>
        </w:r>
      </w:hyperlink>
    </w:p>
    <w:sectPr w:rsidR="00E748B8" w:rsidSect="0032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59A"/>
    <w:multiLevelType w:val="multilevel"/>
    <w:tmpl w:val="817AB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FF0000"/>
      </w:rPr>
    </w:lvl>
  </w:abstractNum>
  <w:abstractNum w:abstractNumId="1">
    <w:nsid w:val="3F5D1A73"/>
    <w:multiLevelType w:val="hybridMultilevel"/>
    <w:tmpl w:val="17F8C5DA"/>
    <w:lvl w:ilvl="0" w:tplc="91828DEA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961CC9"/>
    <w:rsid w:val="0000776A"/>
    <w:rsid w:val="00022CDD"/>
    <w:rsid w:val="001F0D9F"/>
    <w:rsid w:val="00240173"/>
    <w:rsid w:val="002E182B"/>
    <w:rsid w:val="00327AFE"/>
    <w:rsid w:val="003654B5"/>
    <w:rsid w:val="003A2C81"/>
    <w:rsid w:val="004D4D36"/>
    <w:rsid w:val="005F2087"/>
    <w:rsid w:val="007B0F6C"/>
    <w:rsid w:val="00960CAB"/>
    <w:rsid w:val="00961CC9"/>
    <w:rsid w:val="009916EC"/>
    <w:rsid w:val="009C4767"/>
    <w:rsid w:val="00B643EB"/>
    <w:rsid w:val="00BF70F5"/>
    <w:rsid w:val="00E748B8"/>
    <w:rsid w:val="00EC5138"/>
    <w:rsid w:val="00F22409"/>
    <w:rsid w:val="00FC3F75"/>
    <w:rsid w:val="00FE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FE"/>
  </w:style>
  <w:style w:type="paragraph" w:styleId="Heading1">
    <w:name w:val="heading 1"/>
    <w:basedOn w:val="Normal"/>
    <w:next w:val="Normal"/>
    <w:link w:val="Heading1Char"/>
    <w:uiPriority w:val="9"/>
    <w:qFormat/>
    <w:rsid w:val="00EC5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F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47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C513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C5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zm.hr/savjetovaliste-o-prehra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ovi.ba/clanak/30121/10-nevjerovatnih-cinjenica-o-najvecem-organu-koz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Administrator</cp:lastModifiedBy>
  <cp:revision>2</cp:revision>
  <dcterms:created xsi:type="dcterms:W3CDTF">2020-06-01T07:47:00Z</dcterms:created>
  <dcterms:modified xsi:type="dcterms:W3CDTF">2020-06-01T07:47:00Z</dcterms:modified>
</cp:coreProperties>
</file>