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01D5" w14:textId="404DC82E" w:rsidR="00460FAA" w:rsidRDefault="00804825">
      <w:r>
        <w:t xml:space="preserve">Dragi učenici! </w:t>
      </w:r>
    </w:p>
    <w:p w14:paraId="03057192" w14:textId="35E65B9B" w:rsidR="00804825" w:rsidRDefault="00804825">
      <w:r>
        <w:t xml:space="preserve">Danas ćemo govoriti o administrativno – poslovnom stilu. Vi ste se s nekim tekstovima ovog stila već susretali, a neke ste i sami nedavno pisali. Uskoro ćete se prilikom upisa u srednju školu susretati još i više. Dakle, ovo znanje veoma će vam koristiti. Nakon odgledane poveznice koju vam šaljem, molim da napišete ovaj sažetak te da riješite </w:t>
      </w:r>
      <w:r>
        <w:rPr>
          <w:b/>
          <w:bCs/>
        </w:rPr>
        <w:t xml:space="preserve">2. ili 3. zadatak koji je zadan u ovoj lekciji. </w:t>
      </w:r>
      <w:r>
        <w:t>Zadaću ne morate slati!</w:t>
      </w:r>
    </w:p>
    <w:p w14:paraId="61551356" w14:textId="78E0E44D" w:rsidR="00A80D00" w:rsidRDefault="00A80D00">
      <w:hyperlink r:id="rId5" w:history="1">
        <w:r w:rsidRPr="006F1D4B">
          <w:rPr>
            <w:rStyle w:val="Hyperlink"/>
          </w:rPr>
          <w:t>https://www.youtube.com/watch?v=i3RT755E8Xg&amp;list=PL9Mz0Kqh3YKqNMiDs10U0umUFgZ8KQFb-&amp;index=24&amp;t=0s</w:t>
        </w:r>
      </w:hyperlink>
      <w:r>
        <w:t xml:space="preserve"> </w:t>
      </w:r>
    </w:p>
    <w:p w14:paraId="4FC4C0E4" w14:textId="4A28D381" w:rsidR="00804825" w:rsidRDefault="00804825"/>
    <w:p w14:paraId="1B46CC30" w14:textId="6D4BD23E" w:rsidR="00804825" w:rsidRDefault="00804825" w:rsidP="00804825">
      <w:pPr>
        <w:jc w:val="center"/>
        <w:rPr>
          <w:sz w:val="28"/>
          <w:szCs w:val="28"/>
        </w:rPr>
      </w:pPr>
      <w:r>
        <w:rPr>
          <w:sz w:val="28"/>
          <w:szCs w:val="28"/>
        </w:rPr>
        <w:t>Administrativno – poslovni stil</w:t>
      </w:r>
    </w:p>
    <w:p w14:paraId="10CD97BA" w14:textId="58455136" w:rsidR="00804825" w:rsidRPr="00D37CD3" w:rsidRDefault="00804825" w:rsidP="00804825">
      <w:pPr>
        <w:rPr>
          <w:b/>
          <w:bCs/>
          <w:sz w:val="24"/>
          <w:szCs w:val="24"/>
          <w:u w:val="single"/>
        </w:rPr>
      </w:pPr>
      <w:r w:rsidRPr="00D37CD3">
        <w:rPr>
          <w:b/>
          <w:bCs/>
          <w:sz w:val="24"/>
          <w:szCs w:val="24"/>
          <w:u w:val="single"/>
        </w:rPr>
        <w:t>Osnovna obilježja:</w:t>
      </w:r>
    </w:p>
    <w:p w14:paraId="76497276" w14:textId="5F9AE0B5" w:rsidR="00804825" w:rsidRDefault="00804825" w:rsidP="008048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Ustaljenost riječi i izraza</w:t>
      </w:r>
    </w:p>
    <w:p w14:paraId="53AB7863" w14:textId="377C8817" w:rsidR="00804825" w:rsidRDefault="00804825" w:rsidP="008048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Jednoznačnost</w:t>
      </w:r>
    </w:p>
    <w:p w14:paraId="6D13B827" w14:textId="3D8DD9FE" w:rsidR="00804825" w:rsidRDefault="00804825" w:rsidP="008048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Jasnoća</w:t>
      </w:r>
    </w:p>
    <w:p w14:paraId="2BC72ED0" w14:textId="1EEBC1E7" w:rsidR="00804825" w:rsidRDefault="00804825" w:rsidP="008048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Objektivnost</w:t>
      </w:r>
    </w:p>
    <w:p w14:paraId="364A2FD7" w14:textId="6F917A20" w:rsidR="00804825" w:rsidRDefault="00804825" w:rsidP="008048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Točnost i preciznost</w:t>
      </w:r>
    </w:p>
    <w:p w14:paraId="3B0705C7" w14:textId="69FD9051" w:rsidR="00804825" w:rsidRDefault="00804825" w:rsidP="008048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Neosobni oblici</w:t>
      </w:r>
    </w:p>
    <w:p w14:paraId="3F966EFC" w14:textId="3D8ADBAF" w:rsidR="00804825" w:rsidRDefault="00804825" w:rsidP="008048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Poštivanje pravila hrvatskog književnog jezika</w:t>
      </w:r>
    </w:p>
    <w:p w14:paraId="131AA543" w14:textId="77A92F27" w:rsidR="00804825" w:rsidRDefault="00804825" w:rsidP="00804825">
      <w:pPr>
        <w:ind w:left="360"/>
        <w:rPr>
          <w:sz w:val="24"/>
          <w:szCs w:val="24"/>
        </w:rPr>
      </w:pPr>
      <w:r>
        <w:rPr>
          <w:sz w:val="24"/>
          <w:szCs w:val="24"/>
        </w:rPr>
        <w:t>Što se piše administrativno – poslovnim stilom?</w:t>
      </w:r>
    </w:p>
    <w:p w14:paraId="3082DB90" w14:textId="250E5EAF" w:rsidR="00804825" w:rsidRDefault="00804825" w:rsidP="008048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Zakonski tekstovi – ustavi, zakoni, uredbe, statuti, rješenja</w:t>
      </w:r>
    </w:p>
    <w:p w14:paraId="3353287B" w14:textId="3AC7AF7E" w:rsidR="00804825" w:rsidRDefault="00804825" w:rsidP="008048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Poslovni tekstovi – službeni dopisi, , ugovori, potvrde, računi</w:t>
      </w:r>
    </w:p>
    <w:p w14:paraId="19A44912" w14:textId="6DFDE53B" w:rsidR="00804825" w:rsidRDefault="00804825" w:rsidP="008048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Politički i diplomatski tekstovi – deklaracije, povelje, protokoli</w:t>
      </w:r>
    </w:p>
    <w:p w14:paraId="40500CE8" w14:textId="626E4731" w:rsidR="00804825" w:rsidRDefault="00D37CD3" w:rsidP="008048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Osobni administrativni tekstovi – životopis, molba, zahtjev, prijava, anketa</w:t>
      </w:r>
    </w:p>
    <w:p w14:paraId="3BAE1E48" w14:textId="0D3F4171" w:rsidR="00D37CD3" w:rsidRPr="00D37CD3" w:rsidRDefault="00D37CD3" w:rsidP="00D37CD3">
      <w:pPr>
        <w:ind w:left="360"/>
        <w:rPr>
          <w:b/>
          <w:bCs/>
          <w:sz w:val="24"/>
          <w:szCs w:val="24"/>
          <w:u w:val="single"/>
        </w:rPr>
      </w:pPr>
      <w:r w:rsidRPr="00D37CD3">
        <w:rPr>
          <w:b/>
          <w:bCs/>
          <w:sz w:val="24"/>
          <w:szCs w:val="24"/>
          <w:u w:val="single"/>
        </w:rPr>
        <w:t>ZAPISNIK</w:t>
      </w:r>
    </w:p>
    <w:p w14:paraId="4EBE418D" w14:textId="38AD1C38" w:rsidR="00D37CD3" w:rsidRDefault="00D37CD3" w:rsidP="00D37CD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Dokumrnt kojim se bilježi tijrk i sadržaj sastanka, odluke i zaključci</w:t>
      </w:r>
    </w:p>
    <w:p w14:paraId="64205700" w14:textId="04C68E16" w:rsidR="00D37CD3" w:rsidRDefault="00D37CD3" w:rsidP="00D37CD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Kratak, točan (navedene sve važne pojedinosti)</w:t>
      </w:r>
    </w:p>
    <w:p w14:paraId="50459A1D" w14:textId="77777777" w:rsidR="00B16759" w:rsidRDefault="00B16759" w:rsidP="00B16759">
      <w:pPr>
        <w:pStyle w:val="ListParagraph"/>
        <w:rPr>
          <w:sz w:val="24"/>
          <w:szCs w:val="24"/>
        </w:rPr>
      </w:pPr>
    </w:p>
    <w:p w14:paraId="5DFAB198" w14:textId="1D9C0732" w:rsidR="00D37CD3" w:rsidRDefault="00D37CD3" w:rsidP="00D37CD3">
      <w:pPr>
        <w:ind w:left="360"/>
        <w:rPr>
          <w:b/>
          <w:bCs/>
          <w:sz w:val="24"/>
          <w:szCs w:val="24"/>
          <w:u w:val="single"/>
        </w:rPr>
      </w:pPr>
      <w:r w:rsidRPr="00D37CD3">
        <w:rPr>
          <w:b/>
          <w:bCs/>
          <w:sz w:val="24"/>
          <w:szCs w:val="24"/>
          <w:u w:val="single"/>
        </w:rPr>
        <w:t>OSOBNI ADMINISTRATIVNI TEKSTOVI</w:t>
      </w:r>
    </w:p>
    <w:p w14:paraId="05CCD90B" w14:textId="6B76B7B3" w:rsidR="00B16759" w:rsidRDefault="00B16759" w:rsidP="00B167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B16759">
        <w:rPr>
          <w:sz w:val="24"/>
          <w:szCs w:val="24"/>
        </w:rPr>
        <w:t>ratki, jasni, objektivni</w:t>
      </w:r>
    </w:p>
    <w:p w14:paraId="44724371" w14:textId="573A7191" w:rsidR="00B16759" w:rsidRDefault="00B16759" w:rsidP="00B16759">
      <w:pPr>
        <w:ind w:left="360"/>
        <w:rPr>
          <w:sz w:val="24"/>
          <w:szCs w:val="24"/>
        </w:rPr>
      </w:pPr>
      <w:r>
        <w:rPr>
          <w:sz w:val="24"/>
          <w:szCs w:val="24"/>
        </w:rPr>
        <w:t>DOPIS – službena obavijest</w:t>
      </w:r>
    </w:p>
    <w:p w14:paraId="78239A65" w14:textId="00F98F78" w:rsidR="00B16759" w:rsidRDefault="00B16759" w:rsidP="00B16759">
      <w:pPr>
        <w:ind w:left="360"/>
        <w:rPr>
          <w:sz w:val="24"/>
          <w:szCs w:val="24"/>
        </w:rPr>
      </w:pPr>
      <w:r>
        <w:rPr>
          <w:sz w:val="24"/>
          <w:szCs w:val="24"/>
        </w:rPr>
        <w:t>ZAHTJEV – npr. za učlanjenje u kakvo društvo ili za izdavanje odobnih dokumenata</w:t>
      </w:r>
    </w:p>
    <w:p w14:paraId="010191D0" w14:textId="6E3C9F20" w:rsidR="00B16759" w:rsidRDefault="00B16759" w:rsidP="00B16759">
      <w:pPr>
        <w:ind w:left="360"/>
        <w:rPr>
          <w:sz w:val="24"/>
          <w:szCs w:val="24"/>
        </w:rPr>
      </w:pPr>
      <w:r>
        <w:rPr>
          <w:sz w:val="24"/>
          <w:szCs w:val="24"/>
        </w:rPr>
        <w:t>PRIJAVA – npr. za upis u školu, prijava za natječaj i sl.</w:t>
      </w:r>
    </w:p>
    <w:p w14:paraId="26B186F6" w14:textId="27557BCA" w:rsidR="00B16759" w:rsidRDefault="00B16759" w:rsidP="00B16759">
      <w:pPr>
        <w:ind w:left="360"/>
        <w:rPr>
          <w:sz w:val="24"/>
          <w:szCs w:val="24"/>
        </w:rPr>
      </w:pPr>
      <w:r>
        <w:rPr>
          <w:sz w:val="24"/>
          <w:szCs w:val="24"/>
        </w:rPr>
        <w:t>MOLBA – upućuje se ustanovi ili osobi da nešto omogući (npr. molba za odobrenjem izostanka s nastave ili za isključenje iz izborne nastave)</w:t>
      </w:r>
    </w:p>
    <w:p w14:paraId="164D71ED" w14:textId="77777777" w:rsidR="00A80D00" w:rsidRDefault="00A80D00" w:rsidP="00B16759">
      <w:pPr>
        <w:rPr>
          <w:sz w:val="24"/>
          <w:szCs w:val="24"/>
        </w:rPr>
      </w:pPr>
    </w:p>
    <w:p w14:paraId="5B51C92F" w14:textId="7D0A7C3F" w:rsidR="00B16759" w:rsidRPr="00B16759" w:rsidRDefault="00B16759" w:rsidP="00B16759">
      <w:pPr>
        <w:rPr>
          <w:b/>
          <w:bCs/>
          <w:sz w:val="24"/>
          <w:szCs w:val="24"/>
        </w:rPr>
      </w:pPr>
      <w:r w:rsidRPr="00B16759">
        <w:rPr>
          <w:b/>
          <w:bCs/>
          <w:sz w:val="24"/>
          <w:szCs w:val="24"/>
        </w:rPr>
        <w:lastRenderedPageBreak/>
        <w:t>AUTOBIOGRAFIJA                         /              ŽIVOTOPIS</w:t>
      </w:r>
    </w:p>
    <w:p w14:paraId="3F498B21" w14:textId="13CDE8F4" w:rsidR="00B16759" w:rsidRDefault="00B16759" w:rsidP="00B16759">
      <w:pPr>
        <w:rPr>
          <w:sz w:val="24"/>
          <w:szCs w:val="24"/>
        </w:rPr>
      </w:pPr>
      <w:r>
        <w:rPr>
          <w:sz w:val="24"/>
          <w:szCs w:val="24"/>
        </w:rPr>
        <w:t>subjektivnost                                                objektivnost</w:t>
      </w:r>
    </w:p>
    <w:p w14:paraId="62BE19BF" w14:textId="77A2CE4E" w:rsidR="00B16759" w:rsidRDefault="00B16759" w:rsidP="00B16759">
      <w:pPr>
        <w:rPr>
          <w:sz w:val="24"/>
          <w:szCs w:val="24"/>
        </w:rPr>
      </w:pPr>
      <w:r>
        <w:rPr>
          <w:sz w:val="24"/>
          <w:szCs w:val="24"/>
        </w:rPr>
        <w:t>osobni dojmovi i razmišljanja                    osobni podatci</w:t>
      </w:r>
    </w:p>
    <w:p w14:paraId="46BB8C50" w14:textId="6F48B7B5" w:rsidR="00B16759" w:rsidRDefault="00B16759" w:rsidP="00B16759">
      <w:pPr>
        <w:rPr>
          <w:sz w:val="24"/>
          <w:szCs w:val="24"/>
        </w:rPr>
      </w:pPr>
      <w:r>
        <w:rPr>
          <w:sz w:val="24"/>
          <w:szCs w:val="24"/>
        </w:rPr>
        <w:t>duže rečenice                                               kratko, jasno, istinito</w:t>
      </w:r>
    </w:p>
    <w:p w14:paraId="4FC0D886" w14:textId="01BD46EE" w:rsidR="00B16759" w:rsidRDefault="00B16759" w:rsidP="00B16759">
      <w:pPr>
        <w:rPr>
          <w:sz w:val="24"/>
          <w:szCs w:val="24"/>
        </w:rPr>
      </w:pPr>
      <w:r>
        <w:rPr>
          <w:sz w:val="24"/>
          <w:szCs w:val="24"/>
        </w:rPr>
        <w:t>knjiž. – umjetnički stil                                 administartivno – poslovni stil</w:t>
      </w:r>
    </w:p>
    <w:p w14:paraId="17AEC38B" w14:textId="77777777" w:rsidR="00B16759" w:rsidRPr="00B16759" w:rsidRDefault="00B16759" w:rsidP="00B16759">
      <w:pPr>
        <w:rPr>
          <w:sz w:val="24"/>
          <w:szCs w:val="24"/>
        </w:rPr>
      </w:pPr>
    </w:p>
    <w:p w14:paraId="1F3A60B0" w14:textId="77777777" w:rsidR="00B16759" w:rsidRPr="00D37CD3" w:rsidRDefault="00B16759" w:rsidP="00D37CD3">
      <w:pPr>
        <w:ind w:left="360"/>
        <w:rPr>
          <w:b/>
          <w:bCs/>
          <w:sz w:val="24"/>
          <w:szCs w:val="24"/>
          <w:u w:val="single"/>
        </w:rPr>
      </w:pPr>
    </w:p>
    <w:p w14:paraId="76210682" w14:textId="46536208" w:rsidR="00D37CD3" w:rsidRPr="00D37CD3" w:rsidRDefault="00D37CD3" w:rsidP="00D37CD3">
      <w:pPr>
        <w:pStyle w:val="ListParagraph"/>
        <w:rPr>
          <w:sz w:val="24"/>
          <w:szCs w:val="24"/>
        </w:rPr>
      </w:pPr>
    </w:p>
    <w:sectPr w:rsidR="00D37CD3" w:rsidRPr="00D37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C11AE"/>
    <w:multiLevelType w:val="hybridMultilevel"/>
    <w:tmpl w:val="3964238E"/>
    <w:lvl w:ilvl="0" w:tplc="F4089B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641FA"/>
    <w:multiLevelType w:val="hybridMultilevel"/>
    <w:tmpl w:val="10A636D2"/>
    <w:lvl w:ilvl="0" w:tplc="07ACADB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5219"/>
    <w:multiLevelType w:val="hybridMultilevel"/>
    <w:tmpl w:val="B484D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E"/>
    <w:rsid w:val="0017309E"/>
    <w:rsid w:val="00460FAA"/>
    <w:rsid w:val="00804825"/>
    <w:rsid w:val="00A80D00"/>
    <w:rsid w:val="00B16759"/>
    <w:rsid w:val="00D3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8D8C"/>
  <w15:chartTrackingRefBased/>
  <w15:docId w15:val="{63928EB8-12B3-4F2A-82B5-078EB6E7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D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3RT755E8Xg&amp;list=PL9Mz0Kqh3YKqNMiDs10U0umUFgZ8KQFb-&amp;index=24&amp;t=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Tizvo</dc:creator>
  <cp:keywords/>
  <dc:description/>
  <cp:lastModifiedBy>Tizvo</cp:lastModifiedBy>
  <cp:revision>3</cp:revision>
  <dcterms:created xsi:type="dcterms:W3CDTF">2020-06-02T04:46:00Z</dcterms:created>
  <dcterms:modified xsi:type="dcterms:W3CDTF">2020-06-02T05:50:00Z</dcterms:modified>
</cp:coreProperties>
</file>