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BD" w:rsidRDefault="00187F33">
      <w:pPr>
        <w:rPr>
          <w:rFonts w:ascii="Arial" w:hAnsi="Arial" w:cs="Arial"/>
          <w:sz w:val="24"/>
          <w:szCs w:val="24"/>
        </w:rPr>
      </w:pPr>
      <w:r w:rsidRPr="007A3965">
        <w:rPr>
          <w:rFonts w:ascii="Arial" w:hAnsi="Arial" w:cs="Arial"/>
          <w:sz w:val="24"/>
          <w:szCs w:val="24"/>
        </w:rPr>
        <w:t>Dragi učenici!</w:t>
      </w:r>
    </w:p>
    <w:p w:rsidR="00D6012C" w:rsidRDefault="00D60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imamo dva sata Hrvatskoga jezika. Na jednom ćemo satu interpretirati lektiru, a na drugom satu tekst iz čitanke.</w:t>
      </w:r>
    </w:p>
    <w:p w:rsidR="00856AEE" w:rsidRDefault="00856AEE" w:rsidP="00856AEE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56AE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2.</w:t>
      </w:r>
      <w:r>
        <w:rPr>
          <w:rFonts w:ascii="Arial" w:hAnsi="Arial" w:cs="Arial"/>
          <w:b/>
          <w:u w:val="single"/>
        </w:rPr>
        <w:t xml:space="preserve"> </w:t>
      </w:r>
      <w:r w:rsidR="00B43744" w:rsidRPr="00856AEE">
        <w:rPr>
          <w:rFonts w:ascii="Arial" w:hAnsi="Arial" w:cs="Arial"/>
          <w:b/>
          <w:u w:val="single"/>
        </w:rPr>
        <w:t>SAT</w:t>
      </w:r>
    </w:p>
    <w:p w:rsidR="00856AEE" w:rsidRPr="00856AEE" w:rsidRDefault="00856AEE" w:rsidP="00856AE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>Na drugom satu interpretirat ćete jedan tekst tako da odgovorite na pitanja koja ćete dobiti ovdje u dokumentu.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>1. Otvorite čitanke na str. 126.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Pročitajte tekst </w:t>
      </w:r>
      <w:r w:rsidRPr="00B43744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Mama moja </w:t>
      </w:r>
      <w:proofErr w:type="spellStart"/>
      <w:r w:rsidRPr="00B43744">
        <w:rPr>
          <w:rFonts w:ascii="Arial" w:eastAsia="Times New Roman" w:hAnsi="Arial" w:cs="Arial"/>
          <w:b/>
          <w:i/>
          <w:sz w:val="24"/>
          <w:szCs w:val="24"/>
          <w:lang w:eastAsia="hr-HR"/>
        </w:rPr>
        <w:t>mamasta</w:t>
      </w:r>
      <w:proofErr w:type="spellEnd"/>
      <w:r w:rsidRPr="00B43744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</w:t>
      </w: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Marine </w:t>
      </w:r>
      <w:proofErr w:type="spellStart"/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>Vidas</w:t>
      </w:r>
      <w:proofErr w:type="spellEnd"/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Zapišite u bilježnice naslov teksta i ime autorice, a zatim u bilježnice  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odgovorite na pitanja. Odgovarajte punim rečenicama.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43744" w:rsidRPr="00B43744" w:rsidRDefault="00B43744" w:rsidP="00B4374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Mama moja </w:t>
      </w:r>
      <w:proofErr w:type="spellStart"/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>mamasta</w:t>
      </w:r>
      <w:proofErr w:type="spellEnd"/>
    </w:p>
    <w:p w:rsidR="00B43744" w:rsidRPr="00B43744" w:rsidRDefault="00B43744" w:rsidP="00B4374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Marina </w:t>
      </w:r>
      <w:proofErr w:type="spellStart"/>
      <w:r w:rsidRPr="00B43744">
        <w:rPr>
          <w:rFonts w:ascii="Arial" w:eastAsia="Times New Roman" w:hAnsi="Arial" w:cs="Arial"/>
          <w:b/>
          <w:sz w:val="24"/>
          <w:szCs w:val="24"/>
          <w:lang w:eastAsia="hr-HR"/>
        </w:rPr>
        <w:t>Vidas</w:t>
      </w:r>
      <w:proofErr w:type="spellEnd"/>
    </w:p>
    <w:p w:rsidR="00B43744" w:rsidRPr="00B43744" w:rsidRDefault="00B43744" w:rsidP="00B4374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1. Što je uzrok problema koji su nastali u Markovoj kući?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2. Po čemu se u kući vidjelo da nedostaje majčina ruka?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3. Kako je Markov brat reagirao na nastalu situaciju?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4. U čemu je Marku najviše nedostajala majka?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5. Što se s Markom počelo događati u školi?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6. Koji događaj predstavlja vrhunac događaja u ulomku?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 xml:space="preserve">7. Kako se Marko osjećao dok je sjedio pokraj mame koja je slušala o njegovim lošim 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 xml:space="preserve">    ocjenama i lošem ponašanju?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8. Kamo ga je majka odvela i zašto?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>9. Objasni majčinu usporedbu obitelji s pravokutnikom.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 xml:space="preserve">10. Da si ravnateljica ili ravnatelj, kako bi kaznila/kaznio učenike koji ometaju nastavu  </w:t>
      </w:r>
    </w:p>
    <w:p w:rsidR="00B43744" w:rsidRPr="00B43744" w:rsidRDefault="00B43744" w:rsidP="00B437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43744">
        <w:rPr>
          <w:rFonts w:ascii="Arial" w:eastAsia="Times New Roman" w:hAnsi="Arial" w:cs="Arial"/>
          <w:sz w:val="24"/>
          <w:szCs w:val="24"/>
          <w:lang w:eastAsia="hr-HR"/>
        </w:rPr>
        <w:t xml:space="preserve">      na satu.</w:t>
      </w:r>
    </w:p>
    <w:p w:rsidR="00CB17C8" w:rsidRPr="0076196F" w:rsidRDefault="00CB17C8">
      <w:pPr>
        <w:rPr>
          <w:rFonts w:ascii="Arial" w:hAnsi="Arial" w:cs="Arial"/>
          <w:b/>
          <w:sz w:val="24"/>
          <w:szCs w:val="24"/>
        </w:rPr>
      </w:pPr>
    </w:p>
    <w:sectPr w:rsidR="00CB17C8" w:rsidRPr="0076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116"/>
    <w:multiLevelType w:val="hybridMultilevel"/>
    <w:tmpl w:val="1FBA9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0BA"/>
    <w:multiLevelType w:val="hybridMultilevel"/>
    <w:tmpl w:val="A7525D38"/>
    <w:lvl w:ilvl="0" w:tplc="EF58A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0734C7"/>
    <w:multiLevelType w:val="hybridMultilevel"/>
    <w:tmpl w:val="031A6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488"/>
    <w:multiLevelType w:val="hybridMultilevel"/>
    <w:tmpl w:val="594C4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01AEB"/>
    <w:multiLevelType w:val="hybridMultilevel"/>
    <w:tmpl w:val="908A6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C6770"/>
    <w:multiLevelType w:val="hybridMultilevel"/>
    <w:tmpl w:val="0756A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1D67"/>
    <w:multiLevelType w:val="hybridMultilevel"/>
    <w:tmpl w:val="AFB2E6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17ACB"/>
    <w:multiLevelType w:val="hybridMultilevel"/>
    <w:tmpl w:val="AEBAA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143A1F"/>
    <w:rsid w:val="00144FE5"/>
    <w:rsid w:val="001760A9"/>
    <w:rsid w:val="00187F33"/>
    <w:rsid w:val="00193D78"/>
    <w:rsid w:val="001B42E0"/>
    <w:rsid w:val="001C20A5"/>
    <w:rsid w:val="002A470B"/>
    <w:rsid w:val="003D469D"/>
    <w:rsid w:val="003E080B"/>
    <w:rsid w:val="00404C0A"/>
    <w:rsid w:val="00421AA0"/>
    <w:rsid w:val="004C6FCC"/>
    <w:rsid w:val="00584D87"/>
    <w:rsid w:val="00736626"/>
    <w:rsid w:val="0076196F"/>
    <w:rsid w:val="007A3965"/>
    <w:rsid w:val="00856AEE"/>
    <w:rsid w:val="00884910"/>
    <w:rsid w:val="008A29D4"/>
    <w:rsid w:val="009076D4"/>
    <w:rsid w:val="00952771"/>
    <w:rsid w:val="00A33258"/>
    <w:rsid w:val="00A510F9"/>
    <w:rsid w:val="00A5511E"/>
    <w:rsid w:val="00A76941"/>
    <w:rsid w:val="00AA601F"/>
    <w:rsid w:val="00B0433B"/>
    <w:rsid w:val="00B43744"/>
    <w:rsid w:val="00BC46DB"/>
    <w:rsid w:val="00C1198C"/>
    <w:rsid w:val="00CB17C8"/>
    <w:rsid w:val="00CF294E"/>
    <w:rsid w:val="00D33554"/>
    <w:rsid w:val="00D4731A"/>
    <w:rsid w:val="00D6012C"/>
    <w:rsid w:val="00DB2EBD"/>
    <w:rsid w:val="00E275E3"/>
    <w:rsid w:val="00E416CB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25</cp:revision>
  <dcterms:created xsi:type="dcterms:W3CDTF">2020-04-20T15:19:00Z</dcterms:created>
  <dcterms:modified xsi:type="dcterms:W3CDTF">2020-06-03T18:16:00Z</dcterms:modified>
</cp:coreProperties>
</file>