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70C2A">
      <w:r>
        <w:t>Srijeda, 3. lipnja</w:t>
      </w:r>
    </w:p>
    <w:p w:rsidR="00470C2A" w:rsidRDefault="00470C2A"/>
    <w:p w:rsidR="00470C2A" w:rsidRDefault="00470C2A">
      <w:pPr>
        <w:rPr>
          <w:b/>
          <w:bCs/>
        </w:rPr>
      </w:pPr>
      <w:r w:rsidRPr="00470C2A">
        <w:rPr>
          <w:b/>
          <w:bCs/>
        </w:rPr>
        <w:t xml:space="preserve">Bill </w:t>
      </w:r>
      <w:proofErr w:type="spellStart"/>
      <w:r w:rsidRPr="00470C2A">
        <w:rPr>
          <w:b/>
          <w:bCs/>
        </w:rPr>
        <w:t>Watters</w:t>
      </w:r>
      <w:proofErr w:type="spellEnd"/>
      <w:r w:rsidRPr="00470C2A">
        <w:rPr>
          <w:b/>
          <w:bCs/>
        </w:rPr>
        <w:t>, Calvin i Hobbes</w:t>
      </w:r>
    </w:p>
    <w:p w:rsidR="00470C2A" w:rsidRPr="00470C2A" w:rsidRDefault="00470C2A">
      <w:pPr>
        <w:rPr>
          <w:b/>
          <w:bCs/>
        </w:rPr>
      </w:pP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>udžbenik, stranice 149. – 151.</w:t>
      </w: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>pročitati i proučiti strip i tekst uz strip</w:t>
      </w: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 xml:space="preserve">u bilježnicu zabilježi: 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što je strip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što se izražava onomatopejskim riječima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što je crtež u stripu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kakav je tekst u stripu</w:t>
      </w:r>
    </w:p>
    <w:p w:rsidR="00470C2A" w:rsidRDefault="00470C2A" w:rsidP="00470C2A">
      <w:pPr>
        <w:spacing w:line="480" w:lineRule="auto"/>
      </w:pPr>
      <w:r>
        <w:t>(odgovori se nalaze na navedenim stranicama udžbenika)</w:t>
      </w: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>pod rubrikom A kako bih ja (151. stranica) punim rečenicama odgovori na prvo pitanje</w:t>
      </w:r>
    </w:p>
    <w:sectPr w:rsidR="0047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D291A"/>
    <w:multiLevelType w:val="hybridMultilevel"/>
    <w:tmpl w:val="58F2C8D8"/>
    <w:lvl w:ilvl="0" w:tplc="BA562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2A"/>
    <w:rsid w:val="00343072"/>
    <w:rsid w:val="00470C2A"/>
    <w:rsid w:val="008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E3BA"/>
  <w15:chartTrackingRefBased/>
  <w15:docId w15:val="{EE86E24C-5C25-4EB1-BF18-7FD51911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2020-06-03T07:12:00Z</dcterms:created>
  <dcterms:modified xsi:type="dcterms:W3CDTF">2020-06-03T07:12:00Z</dcterms:modified>
</cp:coreProperties>
</file>