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  <w:t>Priložne rečenice – vježbanje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1. Podcrtaj POM u rečenici. Napravi složenu rečenicu tako da ćeš POM zamijeniti mjesnom rečenicom.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a) U sobi gori svjetlo.</w:t>
        <w:tab/>
        <w:t>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b) Ukrcali su drva na veliku lađu. 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c) Ovdje više ne mogu biti. 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d) Popeli smo se do najvišeg vrha. ___________________________________________________________________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2. Podcrtaj predikate. Zaokruži veznike. Od zavisne mjesne rečenice napravi POM.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a) Putovala sam kamo su me prostranstva vukla. 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b) Putovala sam kuda su i moji prijatelji putovali. 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c) Putovala sam dokle mi je pogled sezao. 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d) Putovat ću gdje me neće lako naći. ________________________________________________________________</w:t>
      </w:r>
    </w:p>
    <w:p>
      <w:pPr>
        <w:pStyle w:val="Normal"/>
        <w:spacing w:lineRule="auto" w:line="36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3. Zavisne mjesne rečenice zamjeni mjesnim prilozima.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a) Gdje kuća nije tijesna, čeljad nije bijesna. 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b) Pozorno gledaj kamo nogama staješ. 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c) Vratili smo se odakle ste se i vi vraćali. 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d) Gdje ima dima, ima i vatre. _______________________________________________________________________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4. Podcrtaj POV u rečenici. Napravi složenu rečenicu tako da ćeš POV zamijeniti vremenskom rečenicom.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a) Danas sam pročitao zanimljivu knjigu. 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b) Prošle zime sam napokon naučio skijati. 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c) Odsada ću sam pisati lektiru. 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d) Lijek uzimam tri puta na dan. _____________________________________________________________________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5. Podcrtaj predikate. Zaokruži veznike. Od zavisne vremenske rečenice napravi POV.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a) Vratit ću se kada završi utakmica. 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b) Otkad si odrezala kosu, izgledaš drugačije. 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c) Čim stigneš kući, nazovi me. 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d) Oprat ću posuđe dok završim zadaću. ______________________________________________________________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6. Dovrši započete rečenice tako da im dopišeš glavnu. Sam smisli nastavak.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a) Kad sam govorila, 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b) Čim se pojavio, 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c) Dok hodaš ulicom, ______________________________________________________________________________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7. Složene rečenice napiši u inverziji. Pazi na pisanje zareza.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a) Izjurio je za mnom čim sam ušla. 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b) Zacrvenio se kad sam ga pogledala. 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c) Požalila sam prije nego sam progovorila. ____________________________________________________________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8. Podcrtaj predikate. Zaokruži veznike. Od zavisne načinske rečenice napravi PON.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a) Gledao je u nju kao da sanja. 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b) Pravi se kao da ga ne razumije. 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c) Plesao je kako ga je učitelj naučio. 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d) Znao je kao što je uvijek znao. ____________________________________________________________________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9. Priložne oznake načina preoblikuj u zavisne načinske rečenice.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a) Moj brat piše kao književnik. 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b) Budi igrač kao on. 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c) Marko svima zapovijeda kao gazda. 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d) Budi snalažljiv poput mene. ______________________________________________________________________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10. Stavi zarez gdje je potrebno.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>a) Dječak je kao da se upravo probudio počeo zijevati.</w:t>
      </w:r>
    </w:p>
    <w:p>
      <w:pPr>
        <w:pStyle w:val="Normal"/>
        <w:spacing w:lineRule="auto" w:line="360" w:before="0" w:after="0"/>
        <w:rPr/>
      </w:pPr>
      <w:r>
        <w:rPr/>
        <w:t>b) Gledao je u mene kao da će zaplakati.</w:t>
      </w:r>
    </w:p>
    <w:p>
      <w:pPr>
        <w:pStyle w:val="Normal"/>
        <w:spacing w:lineRule="auto" w:line="360" w:before="0" w:after="0"/>
        <w:rPr/>
      </w:pPr>
      <w:r>
        <w:rPr/>
        <w:t>c) Kao da razmišlja naslonio je glavu.</w:t>
      </w:r>
    </w:p>
    <w:p>
      <w:pPr>
        <w:pStyle w:val="Normal"/>
        <w:spacing w:lineRule="auto" w:line="360" w:before="0" w:after="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a285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LibreOffice/6.2.5.2$Windows_X86_64 LibreOffice_project/1ec314fa52f458adc18c4f025c545a4e8b22c159</Application>
  <Pages>3</Pages>
  <Words>403</Words>
  <Characters>4037</Characters>
  <CharactersWithSpaces>4393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2020-05-15T09:03:00Z</dcterms:created>
  <dc:creator>Ivana Golić</dc:creator>
  <dc:description/>
  <dc:language>en-US</dc:language>
  <cp:lastModifiedBy/>
  <dcterms:modified xsi:type="dcterms:W3CDTF">2020-06-04T08:45:23Z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