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4C55AF">
      <w:r>
        <w:t>Petak, 5. lipnja</w:t>
      </w:r>
    </w:p>
    <w:p w:rsidR="004C55AF" w:rsidRDefault="004C55AF"/>
    <w:p w:rsidR="004C55AF" w:rsidRPr="004C55AF" w:rsidRDefault="004C55AF">
      <w:pPr>
        <w:rPr>
          <w:b/>
          <w:bCs/>
        </w:rPr>
      </w:pPr>
      <w:r w:rsidRPr="004C55AF">
        <w:rPr>
          <w:b/>
          <w:bCs/>
        </w:rPr>
        <w:t>Radio</w:t>
      </w:r>
    </w:p>
    <w:p w:rsidR="004C55AF" w:rsidRDefault="004C55AF">
      <w:hyperlink r:id="rId4" w:history="1">
        <w:r w:rsidRPr="004C55AF">
          <w:rPr>
            <w:rStyle w:val="Hiperveza"/>
          </w:rPr>
          <w:t>Ovdje</w:t>
        </w:r>
      </w:hyperlink>
      <w:r>
        <w:t xml:space="preserve"> se nalazi poveznica za današnju nastavnu jedinicu. Unutar jedinice imate 2 zadatka te treći koji ne trebate snimiti, nego samo osmislite jednu radio-emisiju i zabilježite ju u bilježnicu.</w:t>
      </w:r>
    </w:p>
    <w:sectPr w:rsidR="004C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F"/>
    <w:rsid w:val="00343072"/>
    <w:rsid w:val="004C55AF"/>
    <w:rsid w:val="00E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97B0"/>
  <w15:chartTrackingRefBased/>
  <w15:docId w15:val="{9786FA88-83C4-4737-A118-CC1525C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55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B9Y9SyQtfto&amp;list=PL9Mz0Kqh3YKqhAcqPByHCKBVAUu-gVc_p&amp;index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2020-06-05T11:07:00Z</dcterms:created>
  <dcterms:modified xsi:type="dcterms:W3CDTF">2020-06-05T11:07:00Z</dcterms:modified>
</cp:coreProperties>
</file>